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EC8B" w14:textId="54E85A04" w:rsidR="0097265D" w:rsidRDefault="003528C2" w:rsidP="003528C2">
      <w:pPr>
        <w:pStyle w:val="Ttulo1"/>
      </w:pPr>
      <w:r>
        <w:t>Método de la ingeniería</w:t>
      </w:r>
    </w:p>
    <w:p w14:paraId="70D22D29" w14:textId="77777777" w:rsidR="003528C2" w:rsidRPr="003528C2" w:rsidRDefault="003528C2" w:rsidP="003528C2"/>
    <w:p w14:paraId="2BAEB278" w14:textId="51CB4C2B" w:rsidR="003528C2" w:rsidRDefault="003528C2" w:rsidP="003528C2">
      <w:pPr>
        <w:pStyle w:val="Ttulo2"/>
      </w:pPr>
      <w:r>
        <w:t>Identificación del problema</w:t>
      </w:r>
    </w:p>
    <w:p w14:paraId="217DCFB5" w14:textId="06FB10AE" w:rsidR="00C85AA7" w:rsidRDefault="009202AF" w:rsidP="00EF35F4">
      <w:r>
        <w:t xml:space="preserve">La empresa </w:t>
      </w:r>
      <w:proofErr w:type="spellStart"/>
      <w:r>
        <w:t>Discreet</w:t>
      </w:r>
      <w:proofErr w:type="spellEnd"/>
      <w:r>
        <w:t xml:space="preserve"> </w:t>
      </w:r>
      <w:proofErr w:type="spellStart"/>
      <w:r>
        <w:t>Guys</w:t>
      </w:r>
      <w:proofErr w:type="spellEnd"/>
      <w:r>
        <w:t xml:space="preserve"> Inc. </w:t>
      </w:r>
      <w:r w:rsidR="003160D2">
        <w:t>r</w:t>
      </w:r>
      <w:r>
        <w:t xml:space="preserve">equiere el desarrollo de un programa que simule el funcionamiento de los ascensores </w:t>
      </w:r>
      <w:r w:rsidR="006C66F9">
        <w:t xml:space="preserve">y la asignación de oficinas </w:t>
      </w:r>
      <w:r>
        <w:t>de sus diferentes tipos de edificios inteligentes</w:t>
      </w:r>
      <w:r w:rsidR="00CD105A">
        <w:t xml:space="preserve">, teniendo en cuenta que los edificios tendrán </w:t>
      </w:r>
      <w:r w:rsidR="007958C3">
        <w:t>varios pisos y cantidades de oficinas por piso</w:t>
      </w:r>
      <w:r w:rsidR="005356C2">
        <w:t>. En los pisos del edificio se encontrará</w:t>
      </w:r>
      <w:r w:rsidR="003C6116">
        <w:t>n diferentes cantidades</w:t>
      </w:r>
      <w:r w:rsidR="005356C2">
        <w:t xml:space="preserve"> de personas, las cuales</w:t>
      </w:r>
      <w:r w:rsidR="007958C3">
        <w:t xml:space="preserve"> dispondrán de los ascensores para </w:t>
      </w:r>
      <w:r w:rsidR="005356C2">
        <w:t xml:space="preserve">moverse a otros pisos y </w:t>
      </w:r>
      <w:r w:rsidR="007958C3">
        <w:t>llegar a sus oficina</w:t>
      </w:r>
      <w:r w:rsidR="005356C2">
        <w:t>s</w:t>
      </w:r>
      <w:r w:rsidR="007958C3">
        <w:t>.</w:t>
      </w:r>
      <w:r w:rsidR="005356C2">
        <w:t xml:space="preserve"> No deberá ser posible contener a mas de una persona por oficina</w:t>
      </w:r>
      <w:r w:rsidR="00BC496B">
        <w:t xml:space="preserve">, por lo que </w:t>
      </w:r>
      <w:r w:rsidR="00C5405C">
        <w:t>en caso de que</w:t>
      </w:r>
      <w:r w:rsidR="00BC496B">
        <w:t xml:space="preserve"> todas las oficinas queden llenas</w:t>
      </w:r>
      <w:r w:rsidR="00BC496B">
        <w:t xml:space="preserve"> se debe indicar quien se quedó sin oficina</w:t>
      </w:r>
      <w:r w:rsidR="00086312">
        <w:t>. La solución debe ser fácil de usar para el usuario y utilizar la cantidad mínima de recursos posible.</w:t>
      </w:r>
    </w:p>
    <w:p w14:paraId="5B30AEFA" w14:textId="776A24EF" w:rsidR="00C5405C" w:rsidRDefault="00C5405C" w:rsidP="00EF35F4">
      <w:r>
        <w:t>Adicionalmente se requiere que el programa cuente con un apartado de consultas,</w:t>
      </w:r>
      <w:r w:rsidRPr="00C5405C">
        <w:t xml:space="preserve"> </w:t>
      </w:r>
      <w:r w:rsidRPr="00C5405C">
        <w:t>en donde se pueda acceder rápidamente a las personas que están en determinada oficina</w:t>
      </w:r>
      <w:r w:rsidR="006C66F9">
        <w:t>.</w:t>
      </w:r>
    </w:p>
    <w:p w14:paraId="3E17E268" w14:textId="77777777" w:rsidR="006C66F9" w:rsidRDefault="006C66F9" w:rsidP="00EF35F4"/>
    <w:p w14:paraId="61749700" w14:textId="5D465823" w:rsidR="006512BE" w:rsidRPr="007958C3" w:rsidRDefault="006512BE" w:rsidP="006512BE">
      <w:pPr>
        <w:pStyle w:val="Ttulo2"/>
      </w:pPr>
      <w:r>
        <w:t>Recopilación de información.</w:t>
      </w:r>
    </w:p>
    <w:p w14:paraId="75E33D8F" w14:textId="1E9FEB3E" w:rsidR="00EF35F4" w:rsidRDefault="00086312" w:rsidP="00EF35F4">
      <w:pPr>
        <w:pStyle w:val="Prrafodelista"/>
        <w:numPr>
          <w:ilvl w:val="0"/>
          <w:numId w:val="1"/>
        </w:numPr>
      </w:pPr>
      <w:r>
        <w:t>Hay</w:t>
      </w:r>
      <w:r w:rsidR="00EF35F4">
        <w:t xml:space="preserve"> diversos tipos de edificio, con diferentes cantidades personas, pisos y oficinas por piso (Todos los pisos de un edificio tienen una misma cantidad de oficinas por piso). </w:t>
      </w:r>
    </w:p>
    <w:p w14:paraId="29BD997A" w14:textId="712DCA4E" w:rsidR="00EF35F4" w:rsidRDefault="00EF35F4" w:rsidP="00EF35F4">
      <w:pPr>
        <w:pStyle w:val="Prrafodelista"/>
        <w:numPr>
          <w:ilvl w:val="0"/>
          <w:numId w:val="1"/>
        </w:numPr>
      </w:pPr>
      <w:r>
        <w:t xml:space="preserve">Las oficinas </w:t>
      </w:r>
      <w:r w:rsidR="00086312">
        <w:t xml:space="preserve">se identifican </w:t>
      </w:r>
      <w:r>
        <w:t>mediante un orden numérico ascendente a medida que se desciende por el edificio (La primera oficina (Con identificador 1) se encuentra en el piso superior y el numero aumenta a medida que se desciende de pisos).</w:t>
      </w:r>
    </w:p>
    <w:p w14:paraId="04B6FDF0" w14:textId="1E81B8F7" w:rsidR="00BC496B" w:rsidRDefault="00BC496B" w:rsidP="00EF35F4">
      <w:pPr>
        <w:pStyle w:val="Prrafodelista"/>
        <w:numPr>
          <w:ilvl w:val="0"/>
          <w:numId w:val="1"/>
        </w:numPr>
      </w:pPr>
      <w:r>
        <w:t xml:space="preserve">Al inicio del programa, a cada persona se le asigna una oficina donde ir. </w:t>
      </w:r>
    </w:p>
    <w:p w14:paraId="3FB75415" w14:textId="0B4E5353" w:rsidR="007958C3" w:rsidRDefault="00BC496B" w:rsidP="00C72153">
      <w:pPr>
        <w:pStyle w:val="Prrafodelista"/>
        <w:numPr>
          <w:ilvl w:val="0"/>
          <w:numId w:val="1"/>
        </w:numPr>
      </w:pPr>
      <w:r>
        <w:t>El programa esta simulado por tiempos, donde un tiempo equivale al movimiento del ascensor</w:t>
      </w:r>
      <w:r w:rsidR="00050CD8">
        <w:t>, salida o entrada de personas y cambios de edificio para una persona.</w:t>
      </w:r>
      <w:r w:rsidR="00C72153" w:rsidRPr="00C72153">
        <w:t xml:space="preserve"> </w:t>
      </w:r>
      <w:r w:rsidR="00C72153">
        <w:t>Esto implica que por ejemplo salir del ascensor demorar</w:t>
      </w:r>
      <w:r w:rsidR="00C5405C">
        <w:t>á</w:t>
      </w:r>
      <w:r w:rsidR="00C72153">
        <w:t xml:space="preserve"> el tiempo en entrar, moverse entre pisos y </w:t>
      </w:r>
      <w:r w:rsidR="00C72153">
        <w:t>más</w:t>
      </w:r>
      <w:r w:rsidR="00C72153">
        <w:t xml:space="preserve"> el tiempo en salir.</w:t>
      </w:r>
      <w:r w:rsidR="00C72153">
        <w:t xml:space="preserve"> Lo anterior puede</w:t>
      </w:r>
      <w:r w:rsidR="00050CD8">
        <w:t xml:space="preserve"> generar una acumulación de solicitudes para el ascensor. </w:t>
      </w:r>
    </w:p>
    <w:p w14:paraId="39FEA248" w14:textId="65E780B4" w:rsidR="00C5405C" w:rsidRDefault="00C5405C" w:rsidP="00C5405C">
      <w:pPr>
        <w:pStyle w:val="Prrafodelista"/>
        <w:numPr>
          <w:ilvl w:val="0"/>
          <w:numId w:val="1"/>
        </w:numPr>
      </w:pPr>
      <w:r>
        <w:t>Los ascensores empiezan en el primer piso.</w:t>
      </w:r>
    </w:p>
    <w:p w14:paraId="7D4165CF" w14:textId="4A1E1596" w:rsidR="00C5405C" w:rsidRDefault="00C5405C" w:rsidP="00C5405C">
      <w:pPr>
        <w:pStyle w:val="Prrafodelista"/>
        <w:numPr>
          <w:ilvl w:val="0"/>
          <w:numId w:val="1"/>
        </w:numPr>
      </w:pPr>
      <w:r>
        <w:t xml:space="preserve">La forma en la que se indicaran los datos de entrada </w:t>
      </w:r>
      <w:r w:rsidR="00DC2A19">
        <w:t>del</w:t>
      </w:r>
      <w:r>
        <w:t xml:space="preserve"> programa es:  </w:t>
      </w:r>
      <w:r w:rsidR="00DC2A19">
        <w:t xml:space="preserve">La primera línea indica la </w:t>
      </w:r>
      <w:r w:rsidR="00DC2A19" w:rsidRPr="00DC2A19">
        <w:t xml:space="preserve">cantidad de edificios, la segunda línea contiene un identificador para cada edificio, luego el número de personas que se encuentra de momento en el edificio, el siguiente número es la cantidad de pisos y por último la cantidad de oficinas por piso. Las líneas posteriores indican el nombre de la persona que está en el edificio y el número del piso donde se encuentra. Por </w:t>
      </w:r>
      <w:r w:rsidR="00DC2A19" w:rsidRPr="00DC2A19">
        <w:t>último, señalado</w:t>
      </w:r>
      <w:r w:rsidR="00DC2A19" w:rsidRPr="00DC2A19">
        <w:t xml:space="preserve"> en negrita, se indica el número de la oficina a la que se dirige la persona.</w:t>
      </w:r>
      <w:r w:rsidR="00DC2A19">
        <w:t xml:space="preserve"> A partir de la segunda línea se repiten estas entradas por cada edificio.</w:t>
      </w:r>
    </w:p>
    <w:p w14:paraId="7F2F0284" w14:textId="05F3E38E" w:rsidR="006B6C10" w:rsidRDefault="006B6C10" w:rsidP="00C5405C">
      <w:pPr>
        <w:pStyle w:val="Prrafodelista"/>
        <w:numPr>
          <w:ilvl w:val="0"/>
          <w:numId w:val="1"/>
        </w:numPr>
      </w:pPr>
      <w:r>
        <w:t>Se pide que el ascensor se dirija a cada piso con base en el orden en el que se llamo al ascensor, pero el orden se ve</w:t>
      </w:r>
      <w:r w:rsidRPr="006B6C10">
        <w:t xml:space="preserve"> afectado por la dirección en la que vaya el ascensor</w:t>
      </w:r>
      <w:r>
        <w:t>. De modo que si el ascensor esta subiendo se atienda primero a las solicitudes de pisos superiores.</w:t>
      </w:r>
    </w:p>
    <w:p w14:paraId="339C66D4" w14:textId="355573BE" w:rsidR="00DC2A19" w:rsidRDefault="00DC2A19" w:rsidP="00DC2A19">
      <w:r>
        <w:lastRenderedPageBreak/>
        <w:t>Después haber detallado la información del problema, es necesario detallar la información de ciertas estructuras de datos que nos serán útiles para resolver el problema:</w:t>
      </w:r>
    </w:p>
    <w:p w14:paraId="2A461033" w14:textId="38E23DCB" w:rsidR="006C66F9" w:rsidRDefault="006C66F9" w:rsidP="006C66F9">
      <w:pPr>
        <w:pStyle w:val="Ttulo3"/>
      </w:pPr>
      <w:r>
        <w:t>Lista enlazada:</w:t>
      </w:r>
    </w:p>
    <w:p w14:paraId="50EFB3A2" w14:textId="77777777" w:rsidR="006C66F9" w:rsidRDefault="006C66F9" w:rsidP="006C66F9">
      <w:r>
        <w:t>Una lista está formada por una serie de elementos llamados nodos los cuales son objetos que contiene</w:t>
      </w:r>
      <w:r>
        <w:t xml:space="preserve"> </w:t>
      </w:r>
      <w:r>
        <w:t>como variable miembro un puntero asignado y variables de cualquier tipo para manejar datos. El</w:t>
      </w:r>
      <w:r>
        <w:t xml:space="preserve"> </w:t>
      </w:r>
      <w:r>
        <w:t xml:space="preserve">puntero sirve para enlazar cada nodo con el resto de </w:t>
      </w:r>
      <w:proofErr w:type="gramStart"/>
      <w:r>
        <w:t>nodos</w:t>
      </w:r>
      <w:proofErr w:type="gramEnd"/>
      <w:r>
        <w:t xml:space="preserve"> que conforman la lista.</w:t>
      </w:r>
      <w:r>
        <w:t xml:space="preserve"> </w:t>
      </w:r>
      <w:r>
        <w:t>De esto podemos deducir que una lista (lista) es una secuencia de nodos en el que cada nodo esta</w:t>
      </w:r>
      <w:r>
        <w:t xml:space="preserve"> </w:t>
      </w:r>
      <w:r>
        <w:t xml:space="preserve">enlazado o conectado con el siguiente (por medio del puntero mencionado anteriormente). </w:t>
      </w:r>
    </w:p>
    <w:p w14:paraId="54CB0775" w14:textId="3F356F18" w:rsidR="00D64130" w:rsidRDefault="006C66F9" w:rsidP="006C66F9">
      <w:r>
        <w:t>El primer</w:t>
      </w:r>
      <w:r>
        <w:t xml:space="preserve"> </w:t>
      </w:r>
      <w:r>
        <w:t>nodo de la lista se denomina cabeza de la lista y el último nodo cola de la lista. Este último nodo suele</w:t>
      </w:r>
      <w:r>
        <w:t xml:space="preserve"> </w:t>
      </w:r>
      <w:r>
        <w:t>tener su puntero igualado a NULL Para indicar que es el fin de la lista.</w:t>
      </w:r>
    </w:p>
    <w:p w14:paraId="0B345DAC" w14:textId="65A26874" w:rsidR="006C66F9" w:rsidRDefault="00D64130" w:rsidP="006C66F9">
      <w:r>
        <w:t xml:space="preserve">Tomado de: </w:t>
      </w:r>
      <w:hyperlink r:id="rId5" w:history="1">
        <w:r w:rsidRPr="00DD77D8">
          <w:rPr>
            <w:rStyle w:val="Hipervnculo"/>
          </w:rPr>
          <w:t>https://www.udb.edu.sv/udb_files/recursos_guias/informatica-ingenieria/programacion-con-estructuras-de-datos/2019/i/guia-3.pdf</w:t>
        </w:r>
      </w:hyperlink>
      <w:r>
        <w:t xml:space="preserve"> </w:t>
      </w:r>
    </w:p>
    <w:p w14:paraId="228E112B" w14:textId="77777777" w:rsidR="00D64130" w:rsidRDefault="00D64130" w:rsidP="006C66F9"/>
    <w:p w14:paraId="09432260" w14:textId="7FF3C8B4" w:rsidR="006C66F9" w:rsidRDefault="006C66F9" w:rsidP="006C66F9">
      <w:pPr>
        <w:pStyle w:val="Ttulo3"/>
      </w:pPr>
      <w:r>
        <w:t>Cola:</w:t>
      </w:r>
    </w:p>
    <w:p w14:paraId="46678B30" w14:textId="6EAC879F" w:rsidR="00D64130" w:rsidRPr="00D64130" w:rsidRDefault="00D64130" w:rsidP="00D64130">
      <w:r>
        <w:t>Una c</w:t>
      </w:r>
      <w:r w:rsidRPr="00D64130">
        <w:t>ola</w:t>
      </w:r>
      <w:r>
        <w:t xml:space="preserve"> en informática</w:t>
      </w:r>
      <w:r w:rsidRPr="00D64130">
        <w:t xml:space="preserve"> es una estructura de datos, caracterizada por ser una secuencia de elementos en la que la operación de inserción </w:t>
      </w:r>
      <w:proofErr w:type="spellStart"/>
      <w:r w:rsidRPr="00D64130">
        <w:t>push</w:t>
      </w:r>
      <w:proofErr w:type="spellEnd"/>
      <w:r w:rsidRPr="00D64130">
        <w:t xml:space="preserve"> se realiza por un extremo y la operación de extracción pop por el otro. También se le llama estructura FIFO (del inglés </w:t>
      </w:r>
      <w:proofErr w:type="spellStart"/>
      <w:r w:rsidRPr="00D64130">
        <w:t>First</w:t>
      </w:r>
      <w:proofErr w:type="spellEnd"/>
      <w:r w:rsidRPr="00D64130">
        <w:t xml:space="preserve"> In </w:t>
      </w:r>
      <w:proofErr w:type="spellStart"/>
      <w:r w:rsidRPr="00D64130">
        <w:t>First</w:t>
      </w:r>
      <w:proofErr w:type="spellEnd"/>
      <w:r w:rsidRPr="00D64130">
        <w:t xml:space="preserve"> </w:t>
      </w:r>
      <w:proofErr w:type="spellStart"/>
      <w:r w:rsidRPr="00D64130">
        <w:t>Out</w:t>
      </w:r>
      <w:proofErr w:type="spellEnd"/>
      <w:r w:rsidRPr="00D64130">
        <w:t>), debido a que el primer elemento en entrar será también el primero en salir.</w:t>
      </w:r>
      <w:r>
        <w:t xml:space="preserve"> En este tipo de estructura el orden importa, ya que el primero de la cola deberá ser también el primero en atenderse mientras que el resto espera su turno en la cola de forma ordenada.</w:t>
      </w:r>
    </w:p>
    <w:p w14:paraId="51D05F8E" w14:textId="2ED81583" w:rsidR="006C66F9" w:rsidRDefault="00D64130" w:rsidP="006C66F9">
      <w:r>
        <w:t xml:space="preserve">Basado en: </w:t>
      </w:r>
      <w:hyperlink r:id="rId6" w:history="1">
        <w:r w:rsidRPr="00DD77D8">
          <w:rPr>
            <w:rStyle w:val="Hipervnculo"/>
          </w:rPr>
          <w:t>https://www.ecured.cu/Cola_(Estructura_de_datos)</w:t>
        </w:r>
      </w:hyperlink>
      <w:r>
        <w:t xml:space="preserve"> </w:t>
      </w:r>
    </w:p>
    <w:p w14:paraId="6D51FE77" w14:textId="77777777" w:rsidR="00D64130" w:rsidRDefault="00D64130" w:rsidP="006C66F9"/>
    <w:p w14:paraId="7F3E3E5B" w14:textId="3E16EA85" w:rsidR="006C66F9" w:rsidRDefault="006C66F9" w:rsidP="006C66F9">
      <w:pPr>
        <w:pStyle w:val="Ttulo3"/>
      </w:pPr>
      <w:r>
        <w:t>Pila:</w:t>
      </w:r>
    </w:p>
    <w:p w14:paraId="46886487" w14:textId="1B98F3D3" w:rsidR="000147FE" w:rsidRDefault="000147FE" w:rsidP="000147FE">
      <w:r>
        <w:t xml:space="preserve">Una pila </w:t>
      </w:r>
      <w:r>
        <w:t xml:space="preserve">en informática </w:t>
      </w:r>
      <w:r>
        <w:t xml:space="preserve">es una lista ordinal o estructura de datos en la que el modo de acceso a sus elementos es de tipo LIFO (del inglés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último en entrar, primero en salir) que permite almacenar y recuperar datos. Se aplica en multitud de ocasiones en informática debido a su simplicidad y </w:t>
      </w:r>
      <w:r>
        <w:t>la forma en la que se ordenan los elementos en la estructura</w:t>
      </w:r>
      <w:r>
        <w:t xml:space="preserve">. </w:t>
      </w:r>
    </w:p>
    <w:p w14:paraId="102FBA93" w14:textId="72D24D47" w:rsidR="00D64130" w:rsidRPr="00D64130" w:rsidRDefault="000147FE" w:rsidP="000147FE">
      <w:r>
        <w:t>Para el manejo de los datos se cuenta con dos operaciones básicas: apilar (</w:t>
      </w:r>
      <w:proofErr w:type="spellStart"/>
      <w:r>
        <w:t>push</w:t>
      </w:r>
      <w:proofErr w:type="spellEnd"/>
      <w:r>
        <w:t xml:space="preserve">), que coloca un objeto en la pila, y su operación inversa, retirar (o </w:t>
      </w:r>
      <w:proofErr w:type="spellStart"/>
      <w:r>
        <w:t>desapilar</w:t>
      </w:r>
      <w:proofErr w:type="spellEnd"/>
      <w:r>
        <w:t>, pop), que retira el último elemento apilado.</w:t>
      </w:r>
      <w:r>
        <w:t xml:space="preserve"> </w:t>
      </w:r>
      <w:r>
        <w:t xml:space="preserve">En cada momento sólo se tiene acceso a la parte superior de la pila, es decir, al último objeto apilado (denominado TOS, Top </w:t>
      </w:r>
      <w:proofErr w:type="spellStart"/>
      <w:r>
        <w:t>of</w:t>
      </w:r>
      <w:proofErr w:type="spellEnd"/>
      <w:r>
        <w:t xml:space="preserve"> </w:t>
      </w:r>
      <w:proofErr w:type="spellStart"/>
      <w:r>
        <w:t>Stack</w:t>
      </w:r>
      <w:proofErr w:type="spellEnd"/>
      <w:r>
        <w:t xml:space="preserve"> en inglés). La operación retirar permite la obtención de este elemento, que es retirado de la pila permitiendo el acceso al siguiente (apilado con anterioridad), que pasa a ser el nuevo TOS.</w:t>
      </w:r>
    </w:p>
    <w:p w14:paraId="03796368" w14:textId="7FA9368A" w:rsidR="006C66F9" w:rsidRDefault="000147FE" w:rsidP="006C66F9">
      <w:r>
        <w:t>Tomado de</w:t>
      </w:r>
      <w:r>
        <w:t xml:space="preserve">: </w:t>
      </w:r>
      <w:hyperlink r:id="rId7" w:history="1">
        <w:r w:rsidRPr="00DD77D8">
          <w:rPr>
            <w:rStyle w:val="Hipervnculo"/>
          </w:rPr>
          <w:t>https://www.ecured.cu/Cola_(Estructura_de_datos)</w:t>
        </w:r>
      </w:hyperlink>
    </w:p>
    <w:p w14:paraId="15FE2A44" w14:textId="77777777" w:rsidR="000147FE" w:rsidRDefault="000147FE" w:rsidP="006C66F9"/>
    <w:p w14:paraId="5BDB3E2F" w14:textId="199E38B5" w:rsidR="006C66F9" w:rsidRDefault="006C66F9" w:rsidP="006C66F9">
      <w:pPr>
        <w:pStyle w:val="Ttulo3"/>
      </w:pPr>
      <w:r>
        <w:lastRenderedPageBreak/>
        <w:t>Cola de prioridad:</w:t>
      </w:r>
    </w:p>
    <w:p w14:paraId="65F232DF" w14:textId="25602F15" w:rsidR="000147FE" w:rsidRDefault="00634C25" w:rsidP="000147FE">
      <w:r w:rsidRPr="00634C25">
        <w:t>Las colas de prioridad también son un tipo de datos abstracto. Cada elemento en la cola de prioridad tiene una prioridad, y aquellos con prioridad alta (o baja) serán eliminados primero, mientras que aquellos con la misma prioridad serán eliminados de acuerdo con su orden en la cola de prioridad.</w:t>
      </w:r>
    </w:p>
    <w:p w14:paraId="75FB111E" w14:textId="1A042C8C" w:rsidR="00634C25" w:rsidRPr="000147FE" w:rsidRDefault="00634C25" w:rsidP="000147FE">
      <w:r>
        <w:t xml:space="preserve">Tomado de: </w:t>
      </w:r>
      <w:hyperlink r:id="rId8" w:history="1">
        <w:r w:rsidRPr="00DD77D8">
          <w:rPr>
            <w:rStyle w:val="Hipervnculo"/>
          </w:rPr>
          <w:t>https://programmerclick.com/article/16147410/</w:t>
        </w:r>
      </w:hyperlink>
      <w:r>
        <w:t xml:space="preserve"> </w:t>
      </w:r>
    </w:p>
    <w:p w14:paraId="49A0F430" w14:textId="3EC4AF0E" w:rsidR="006C66F9" w:rsidRDefault="006C66F9" w:rsidP="006C66F9"/>
    <w:p w14:paraId="1A7C7452" w14:textId="3C2C3867" w:rsidR="006C66F9" w:rsidRDefault="006C66F9" w:rsidP="006C66F9">
      <w:pPr>
        <w:pStyle w:val="Ttulo3"/>
      </w:pPr>
      <w:r>
        <w:t>Tabla hash:</w:t>
      </w:r>
    </w:p>
    <w:p w14:paraId="077C8B75" w14:textId="033A6F1A" w:rsidR="006C66F9" w:rsidRDefault="00E02B7F" w:rsidP="00E02B7F">
      <w:r>
        <w:t>Una tabla hash o mapa hash es una estructura de datos que asocia llaves o claves con</w:t>
      </w:r>
      <w:r>
        <w:t xml:space="preserve"> </w:t>
      </w:r>
      <w:r>
        <w:t>valores. La operación principal que soporta de manera eficiente es la búsqueda: permite el</w:t>
      </w:r>
      <w:r>
        <w:t xml:space="preserve"> </w:t>
      </w:r>
      <w:r>
        <w:t>acceso a los elementos (teléfono y dirección, por ejemplo) almacenados a partir de una clave</w:t>
      </w:r>
      <w:r>
        <w:t xml:space="preserve"> </w:t>
      </w:r>
      <w:r>
        <w:t>generada usando el nombre, número de cuenta o id. Funciona transformando la clave con</w:t>
      </w:r>
      <w:r>
        <w:t xml:space="preserve"> </w:t>
      </w:r>
      <w:r>
        <w:t>una función hash en un hash, un número que la tabla hash utiliza para localizar el valor</w:t>
      </w:r>
      <w:r>
        <w:t xml:space="preserve"> </w:t>
      </w:r>
      <w:r>
        <w:t>deseado.</w:t>
      </w:r>
    </w:p>
    <w:p w14:paraId="79F08582" w14:textId="632EEEAE" w:rsidR="006C66F9" w:rsidRDefault="00E02B7F" w:rsidP="006C66F9">
      <w:r>
        <w:t xml:space="preserve">Tomado de: </w:t>
      </w:r>
      <w:hyperlink r:id="rId9" w:history="1">
        <w:r w:rsidRPr="00DD77D8">
          <w:rPr>
            <w:rStyle w:val="Hipervnculo"/>
          </w:rPr>
          <w:t>https://www.udb.edu.sv/udb_files/recursos_guias/informatica-ingenieria/programacion-con-estructuras-de-datos/2020/i/guia-8.pdf</w:t>
        </w:r>
      </w:hyperlink>
      <w:r>
        <w:t xml:space="preserve"> </w:t>
      </w:r>
    </w:p>
    <w:p w14:paraId="1A877B41" w14:textId="77777777" w:rsidR="00E02B7F" w:rsidRPr="006C66F9" w:rsidRDefault="00E02B7F" w:rsidP="006C66F9"/>
    <w:p w14:paraId="55E07BB2" w14:textId="153E1A61" w:rsidR="00DA3203" w:rsidRDefault="00E02B7F" w:rsidP="00DA3203">
      <w:pPr>
        <w:pStyle w:val="Ttulo2"/>
      </w:pPr>
      <w:r>
        <w:t>Búsqueda de soluciones creativas:</w:t>
      </w:r>
    </w:p>
    <w:p w14:paraId="0A86B756" w14:textId="0F0F7456" w:rsidR="00F56928" w:rsidRPr="00F56928" w:rsidRDefault="00F56928" w:rsidP="00F56928">
      <w:r>
        <w:t>En orden de buscar soluciones creativas se decidió optar por el método de “Lista de revisión”. Se decidió hacer una lista de revisión por cada área de del programa debido a que tiene varios elementos que pueden ser implementados de diferente manera.</w:t>
      </w:r>
    </w:p>
    <w:p w14:paraId="5159200A" w14:textId="573407BE" w:rsidR="00E02B7F" w:rsidRDefault="00343EC5" w:rsidP="00E02B7F">
      <w:r>
        <w:t>La áreas u objetos en la que se puede dividir el programa son:</w:t>
      </w:r>
    </w:p>
    <w:p w14:paraId="1D08C377" w14:textId="72DD0522" w:rsidR="00343EC5" w:rsidRDefault="00343EC5" w:rsidP="00343EC5">
      <w:pPr>
        <w:pStyle w:val="Prrafodelista"/>
        <w:numPr>
          <w:ilvl w:val="0"/>
          <w:numId w:val="2"/>
        </w:numPr>
      </w:pPr>
      <w:r>
        <w:t>Edificios</w:t>
      </w:r>
    </w:p>
    <w:p w14:paraId="539C6535" w14:textId="4D4263A2" w:rsidR="00343EC5" w:rsidRDefault="00343EC5" w:rsidP="00343EC5">
      <w:pPr>
        <w:pStyle w:val="Prrafodelista"/>
        <w:numPr>
          <w:ilvl w:val="0"/>
          <w:numId w:val="2"/>
        </w:numPr>
      </w:pPr>
      <w:r>
        <w:t>Pisos</w:t>
      </w:r>
    </w:p>
    <w:p w14:paraId="06F52029" w14:textId="203C3FD3" w:rsidR="00343EC5" w:rsidRDefault="00343EC5" w:rsidP="00343EC5">
      <w:pPr>
        <w:pStyle w:val="Prrafodelista"/>
        <w:numPr>
          <w:ilvl w:val="0"/>
          <w:numId w:val="2"/>
        </w:numPr>
      </w:pPr>
      <w:r>
        <w:t>Oficinas</w:t>
      </w:r>
    </w:p>
    <w:p w14:paraId="599E1A09" w14:textId="3319EC28" w:rsidR="00115CC8" w:rsidRDefault="00343EC5" w:rsidP="00115CC8">
      <w:pPr>
        <w:pStyle w:val="Prrafodelista"/>
        <w:numPr>
          <w:ilvl w:val="0"/>
          <w:numId w:val="2"/>
        </w:numPr>
      </w:pPr>
      <w:r>
        <w:t>Ascensor</w:t>
      </w:r>
    </w:p>
    <w:p w14:paraId="04857FFE" w14:textId="2E90132A" w:rsidR="00FD5705" w:rsidRDefault="00FD5705" w:rsidP="00115CC8">
      <w:pPr>
        <w:pStyle w:val="Prrafodelista"/>
        <w:numPr>
          <w:ilvl w:val="0"/>
          <w:numId w:val="2"/>
        </w:numPr>
      </w:pPr>
      <w:r>
        <w:t>Personas</w:t>
      </w:r>
    </w:p>
    <w:p w14:paraId="7D0E3AAF" w14:textId="57E02E6C" w:rsidR="00A05B46" w:rsidRDefault="00A05B46" w:rsidP="00A05B46">
      <w:r>
        <w:t>Las ideas de implementación para cada área son:</w:t>
      </w:r>
    </w:p>
    <w:p w14:paraId="4E61C7B1" w14:textId="66E4D4FD" w:rsidR="00A05B46" w:rsidRDefault="00A05B46" w:rsidP="00A05B46">
      <w:pPr>
        <w:pStyle w:val="Ttulo3"/>
      </w:pPr>
      <w:r>
        <w:t>Edificios:</w:t>
      </w:r>
    </w:p>
    <w:p w14:paraId="223A9217" w14:textId="6889F2B3" w:rsidR="006F7172" w:rsidRDefault="003141C3" w:rsidP="006F7172">
      <w:pPr>
        <w:pStyle w:val="Prrafodelista"/>
        <w:numPr>
          <w:ilvl w:val="0"/>
          <w:numId w:val="3"/>
        </w:numPr>
      </w:pPr>
      <w:r>
        <w:t>Usar u</w:t>
      </w:r>
      <w:r w:rsidR="00B862B2">
        <w:t>na tabla hash</w:t>
      </w:r>
      <w:r w:rsidR="006F7172">
        <w:t xml:space="preserve"> con direccionamiento abierto</w:t>
      </w:r>
      <w:r>
        <w:t xml:space="preserve"> para guardar los edificios</w:t>
      </w:r>
      <w:r w:rsidR="00FE23A7">
        <w:t>. Tienen</w:t>
      </w:r>
      <w:r w:rsidR="00B862B2">
        <w:t xml:space="preserve"> un identificador que las diferencia</w:t>
      </w:r>
      <w:r w:rsidR="00176607">
        <w:t xml:space="preserve">; </w:t>
      </w:r>
      <w:r w:rsidR="00176607">
        <w:t>por lo que podemos colocar los edificios según su identificador en la tabla</w:t>
      </w:r>
      <w:r w:rsidR="00FE23A7">
        <w:t>. N</w:t>
      </w:r>
      <w:r w:rsidR="00176607">
        <w:t>o</w:t>
      </w:r>
      <w:r w:rsidR="006F7172">
        <w:t xml:space="preserve"> es necesario que estén ordenad</w:t>
      </w:r>
      <w:r w:rsidR="00FE23A7">
        <w:t>o</w:t>
      </w:r>
      <w:r w:rsidR="006F7172">
        <w:t>s</w:t>
      </w:r>
      <w:r w:rsidR="00FE23A7">
        <w:t xml:space="preserve"> los edificios. N</w:t>
      </w:r>
      <w:r w:rsidR="00F3534F">
        <w:t>os definen la cantidad de edificios</w:t>
      </w:r>
      <w:r w:rsidR="006F7172">
        <w:t xml:space="preserve"> y en principio los edificios no </w:t>
      </w:r>
      <w:r w:rsidR="00176607">
        <w:t>deberían</w:t>
      </w:r>
      <w:r w:rsidR="006F7172">
        <w:t xml:space="preserve"> ser eliminados.</w:t>
      </w:r>
      <w:r w:rsidR="00F3534F">
        <w:t xml:space="preserve"> </w:t>
      </w:r>
    </w:p>
    <w:p w14:paraId="42DB2401" w14:textId="1B7960C9" w:rsidR="0026112C" w:rsidRDefault="006F7172" w:rsidP="0026112C">
      <w:pPr>
        <w:pStyle w:val="Prrafodelista"/>
        <w:numPr>
          <w:ilvl w:val="0"/>
          <w:numId w:val="3"/>
        </w:numPr>
      </w:pPr>
      <w:r>
        <w:t xml:space="preserve">Una tabla hash </w:t>
      </w:r>
      <w:r w:rsidR="003141C3">
        <w:t>con direccionamiento directo para almacenar los edificios</w:t>
      </w:r>
      <w:r w:rsidR="00FE23A7">
        <w:t xml:space="preserve">. Estos tienen </w:t>
      </w:r>
      <w:r w:rsidR="003141C3">
        <w:t>un identificador que las diferencia; por lo que</w:t>
      </w:r>
      <w:r w:rsidR="00176607">
        <w:t xml:space="preserve"> podemos colocar los edificios según su identificador en la tabla, evitando en</w:t>
      </w:r>
      <w:r w:rsidR="003141C3">
        <w:t xml:space="preserve"> principio </w:t>
      </w:r>
      <w:r w:rsidR="00176607">
        <w:t>las</w:t>
      </w:r>
      <w:r w:rsidR="003141C3">
        <w:t xml:space="preserve"> colisiones. Las colisiones, en caso de haber, se solucionarán mediante encadenamiento.</w:t>
      </w:r>
    </w:p>
    <w:p w14:paraId="171B3E5F" w14:textId="406D952B" w:rsidR="0026112C" w:rsidRDefault="0026112C" w:rsidP="0026112C">
      <w:pPr>
        <w:pStyle w:val="Prrafodelista"/>
        <w:numPr>
          <w:ilvl w:val="0"/>
          <w:numId w:val="3"/>
        </w:numPr>
      </w:pPr>
      <w:r>
        <w:lastRenderedPageBreak/>
        <w:t xml:space="preserve">Usar una lista para </w:t>
      </w:r>
      <w:r w:rsidR="00F3534F">
        <w:t>almacenar cada edificio gracias a que, nos definen la cantidad de edificios a almacenar</w:t>
      </w:r>
      <w:r w:rsidR="00FE23A7">
        <w:t xml:space="preserve"> y es más fácil de </w:t>
      </w:r>
      <w:r w:rsidR="006E062E">
        <w:t>conocer la posición de cada elemento para obtenerlo</w:t>
      </w:r>
      <w:r w:rsidR="00F3534F">
        <w:t>.</w:t>
      </w:r>
    </w:p>
    <w:p w14:paraId="21C67CAD" w14:textId="1841E61A" w:rsidR="00A05B46" w:rsidRDefault="00A05B46" w:rsidP="00A05B46">
      <w:pPr>
        <w:pStyle w:val="Ttulo3"/>
      </w:pPr>
      <w:r>
        <w:t>Pisos:</w:t>
      </w:r>
    </w:p>
    <w:p w14:paraId="4C22DE0E" w14:textId="67422082" w:rsidR="00A05B46" w:rsidRDefault="00F3534F" w:rsidP="00A05B46">
      <w:pPr>
        <w:pStyle w:val="Prrafodelista"/>
        <w:numPr>
          <w:ilvl w:val="0"/>
          <w:numId w:val="5"/>
        </w:numPr>
      </w:pPr>
      <w:r>
        <w:t>Usar una lista para almacenar los pisos del edificio</w:t>
      </w:r>
      <w:r w:rsidR="00A05B46">
        <w:t xml:space="preserve">. Nos indican la cantidad de pisos de un edificio. </w:t>
      </w:r>
      <w:r w:rsidR="00AA0BC5">
        <w:t>Es fácil ordenarlos según un valor numérico que indique su posición (1 = piso 1, 2 = piso 2, etc</w:t>
      </w:r>
      <w:r w:rsidR="0070770A">
        <w:t>.</w:t>
      </w:r>
      <w:r w:rsidR="00AA0BC5">
        <w:t>)</w:t>
      </w:r>
      <w:r w:rsidR="0070770A">
        <w:t xml:space="preserve"> mediante algún algoritmo de ordenamiento.</w:t>
      </w:r>
    </w:p>
    <w:p w14:paraId="6EE614C2" w14:textId="40E9352C" w:rsidR="00950DB2" w:rsidRDefault="00950DB2" w:rsidP="00A05B46">
      <w:pPr>
        <w:pStyle w:val="Prrafodelista"/>
        <w:numPr>
          <w:ilvl w:val="0"/>
          <w:numId w:val="5"/>
        </w:numPr>
      </w:pPr>
      <w:r>
        <w:t>Usar una lista enlazada para almacenar los pisos del edificio, estando primero el primer piso.</w:t>
      </w:r>
    </w:p>
    <w:p w14:paraId="45385FD3" w14:textId="2A9CF281" w:rsidR="00A05B46" w:rsidRDefault="00A05B46" w:rsidP="00A05B46">
      <w:pPr>
        <w:pStyle w:val="Prrafodelista"/>
        <w:numPr>
          <w:ilvl w:val="0"/>
          <w:numId w:val="5"/>
        </w:numPr>
      </w:pPr>
      <w:r>
        <w:t xml:space="preserve">Usar una tabla hash con direccionamiento abierto para guardar los </w:t>
      </w:r>
      <w:r>
        <w:t>pisos</w:t>
      </w:r>
      <w:r w:rsidR="00C43423">
        <w:t xml:space="preserve">. Nos </w:t>
      </w:r>
      <w:r>
        <w:t xml:space="preserve">definen la cantidad de </w:t>
      </w:r>
      <w:r w:rsidR="000A275D">
        <w:t>pisos</w:t>
      </w:r>
      <w:r>
        <w:t xml:space="preserve"> y en principio los </w:t>
      </w:r>
      <w:r w:rsidR="000A275D">
        <w:t>pisos</w:t>
      </w:r>
      <w:r>
        <w:t xml:space="preserve"> no </w:t>
      </w:r>
      <w:r w:rsidR="00C03445">
        <w:t>deberían</w:t>
      </w:r>
      <w:r>
        <w:t xml:space="preserve"> ser eliminados. </w:t>
      </w:r>
      <w:r w:rsidR="000A275D">
        <w:t xml:space="preserve"> Es posible asignar un identificador al piso según la posición de este (Piso 1, piso 2, piso 3, </w:t>
      </w:r>
      <w:r w:rsidR="00AA0BC5">
        <w:t>etc.</w:t>
      </w:r>
      <w:r w:rsidR="000A275D">
        <w:t>)</w:t>
      </w:r>
    </w:p>
    <w:p w14:paraId="1EC10C47" w14:textId="32617C2D" w:rsidR="00A05B46" w:rsidRDefault="00A05B46" w:rsidP="00A05B46">
      <w:pPr>
        <w:pStyle w:val="Prrafodelista"/>
        <w:numPr>
          <w:ilvl w:val="0"/>
          <w:numId w:val="5"/>
        </w:numPr>
      </w:pPr>
      <w:r>
        <w:t>Una tabla hash con direccionamiento directo para almacenar los edificios</w:t>
      </w:r>
      <w:r w:rsidR="00C43423">
        <w:t>. E</w:t>
      </w:r>
      <w:r w:rsidR="00AA0BC5">
        <w:t xml:space="preserve">s posible asignarle </w:t>
      </w:r>
      <w:r w:rsidR="00AA0BC5">
        <w:t>un identificador al piso según la posición de este (Piso 1, piso 2, piso 3, etc</w:t>
      </w:r>
      <w:r w:rsidR="00AA0BC5">
        <w:t>.</w:t>
      </w:r>
      <w:r w:rsidR="00AA0BC5">
        <w:t>); por lo que en principio no debería haber colisiones. Las colisiones, en caso de haber, se solucionarán mediante encadenamiento.</w:t>
      </w:r>
    </w:p>
    <w:p w14:paraId="62602423" w14:textId="5FD10024" w:rsidR="006E062E" w:rsidRDefault="006E062E" w:rsidP="006E062E">
      <w:pPr>
        <w:pStyle w:val="Ttulo3"/>
      </w:pPr>
      <w:r>
        <w:t>Oficinas:</w:t>
      </w:r>
    </w:p>
    <w:p w14:paraId="6FFF5AB7" w14:textId="757C33D7" w:rsidR="006E062E" w:rsidRDefault="006E062E" w:rsidP="006E062E">
      <w:pPr>
        <w:pStyle w:val="Prrafodelista"/>
        <w:numPr>
          <w:ilvl w:val="0"/>
          <w:numId w:val="6"/>
        </w:numPr>
      </w:pPr>
      <w:r>
        <w:t>Usar una lista enlazada para almacenar las oficinas. Nos indican la cantidad de oficinas por piso</w:t>
      </w:r>
      <w:r w:rsidR="00C43423">
        <w:t>. Tienen un identificador numérico. Es posible ordenarlo mediante este identificador numérico.</w:t>
      </w:r>
    </w:p>
    <w:p w14:paraId="0C2312FF" w14:textId="793E9672" w:rsidR="00374A39" w:rsidRDefault="00C43423" w:rsidP="00374A39">
      <w:pPr>
        <w:pStyle w:val="Prrafodelista"/>
        <w:numPr>
          <w:ilvl w:val="0"/>
          <w:numId w:val="6"/>
        </w:numPr>
      </w:pPr>
      <w:r>
        <w:t xml:space="preserve">Usar una tabla hash con direccionamiento abierto. </w:t>
      </w:r>
      <w:r w:rsidR="00374A39">
        <w:t>Las oficinas tienen un identificador numérico diferente al resto de oficinas que permite una menor cantidad de colisiones al almacenarla. Se puede conjeturar la cantidad de oficinas mediante la multiplicación de los pisos por la cantidad de oficinas por piso, este dato servirá para definir el tamaño de la tabla.</w:t>
      </w:r>
    </w:p>
    <w:p w14:paraId="3D7F213B" w14:textId="77777777" w:rsidR="00115CC8" w:rsidRDefault="00115CC8" w:rsidP="00115CC8">
      <w:pPr>
        <w:pStyle w:val="Prrafodelista"/>
        <w:numPr>
          <w:ilvl w:val="1"/>
          <w:numId w:val="6"/>
        </w:numPr>
      </w:pPr>
      <w:r>
        <w:t>De manera alternativa se puede crear una tabla hash de direccionamiento abierto por cada piso del edificio.</w:t>
      </w:r>
    </w:p>
    <w:p w14:paraId="711E9676" w14:textId="77777777" w:rsidR="00115CC8" w:rsidRDefault="00115CC8" w:rsidP="00115CC8">
      <w:pPr>
        <w:pStyle w:val="Prrafodelista"/>
      </w:pPr>
    </w:p>
    <w:p w14:paraId="611BD7C9" w14:textId="6C8EA4E6" w:rsidR="00FD5705" w:rsidRDefault="00115CC8" w:rsidP="00FD5705">
      <w:pPr>
        <w:pStyle w:val="Prrafodelista"/>
        <w:numPr>
          <w:ilvl w:val="0"/>
          <w:numId w:val="5"/>
        </w:numPr>
      </w:pPr>
      <w:r>
        <w:t xml:space="preserve">Una tabla hash con direccionamiento directo para almacenar </w:t>
      </w:r>
      <w:r>
        <w:t>las oficinas</w:t>
      </w:r>
      <w:r>
        <w:t xml:space="preserve">. </w:t>
      </w:r>
      <w:r>
        <w:t xml:space="preserve">Se </w:t>
      </w:r>
      <w:r w:rsidR="00FD5705">
        <w:t>identificarán</w:t>
      </w:r>
      <w:r>
        <w:t xml:space="preserve"> numéricamente</w:t>
      </w:r>
      <w:r>
        <w:t xml:space="preserve"> por lo que en principio no debería haber colisiones. Las colisiones, en caso de haber, se solucionarán mediante encadenamiento</w:t>
      </w:r>
      <w:r w:rsidR="00FD5705">
        <w:t>.</w:t>
      </w:r>
    </w:p>
    <w:p w14:paraId="3758EB3D" w14:textId="0A43244C" w:rsidR="00FD5705" w:rsidRDefault="00FD5705" w:rsidP="00FD5705">
      <w:pPr>
        <w:pStyle w:val="Ttulo3"/>
      </w:pPr>
      <w:r>
        <w:t>Ascensor:</w:t>
      </w:r>
    </w:p>
    <w:p w14:paraId="6F22783B" w14:textId="786D73B5" w:rsidR="00BC2EDA" w:rsidRDefault="00BC2EDA" w:rsidP="006B6C10">
      <w:pPr>
        <w:pStyle w:val="Prrafodelista"/>
        <w:numPr>
          <w:ilvl w:val="0"/>
          <w:numId w:val="5"/>
        </w:numPr>
      </w:pPr>
      <w:r>
        <w:t>Implementar</w:t>
      </w:r>
      <w:r w:rsidR="00FD5705">
        <w:t xml:space="preserve"> una cola de prioridad</w:t>
      </w:r>
      <w:r>
        <w:t xml:space="preserve"> para el orden de recogida de las personas,</w:t>
      </w:r>
      <w:r w:rsidR="00FD5705">
        <w:t xml:space="preserve"> en la que se priorizara </w:t>
      </w:r>
      <w:r>
        <w:t>la dirección en la que vaya el ascensor (Si el ascensor va subiendo recogerá primero a aquellos que estén en pisos superiores al que este está).</w:t>
      </w:r>
    </w:p>
    <w:p w14:paraId="20368720" w14:textId="2B9E4BFE" w:rsidR="006B6C10" w:rsidRDefault="006B6C10" w:rsidP="006B6C10">
      <w:pPr>
        <w:pStyle w:val="Prrafodelista"/>
        <w:numPr>
          <w:ilvl w:val="0"/>
          <w:numId w:val="5"/>
        </w:numPr>
      </w:pPr>
      <w:r>
        <w:t>Implementar una pila para almacenar las personas que entraran al ascensor.</w:t>
      </w:r>
    </w:p>
    <w:p w14:paraId="72D61853" w14:textId="0A1C0DC3" w:rsidR="006B6C10" w:rsidRDefault="006B6C10" w:rsidP="006B6C10">
      <w:pPr>
        <w:pStyle w:val="Prrafodelista"/>
        <w:numPr>
          <w:ilvl w:val="0"/>
          <w:numId w:val="5"/>
        </w:numPr>
      </w:pPr>
      <w:r>
        <w:t>Implementar una cola para almacenar las personas que entrar al ascensor.</w:t>
      </w:r>
    </w:p>
    <w:p w14:paraId="7148AF34" w14:textId="5CF00520" w:rsidR="002B5664" w:rsidRDefault="002B5664" w:rsidP="002B5664">
      <w:pPr>
        <w:pStyle w:val="Ttulo3"/>
      </w:pPr>
      <w:r>
        <w:t>Personas:</w:t>
      </w:r>
    </w:p>
    <w:p w14:paraId="7F018213" w14:textId="60E9BF6A" w:rsidR="002B5664" w:rsidRDefault="002B5664" w:rsidP="002B5664">
      <w:pPr>
        <w:pStyle w:val="Prrafodelista"/>
        <w:numPr>
          <w:ilvl w:val="0"/>
          <w:numId w:val="7"/>
        </w:numPr>
      </w:pPr>
      <w:r>
        <w:t>Implementar una cola para asignar a las personas a una oficina según el orden en el que salieron del ascensor.</w:t>
      </w:r>
    </w:p>
    <w:p w14:paraId="0261281E" w14:textId="07218819" w:rsidR="002B5664" w:rsidRDefault="002B5664" w:rsidP="002B5664">
      <w:pPr>
        <w:pStyle w:val="Prrafodelista"/>
        <w:numPr>
          <w:ilvl w:val="0"/>
          <w:numId w:val="7"/>
        </w:numPr>
      </w:pPr>
      <w:r>
        <w:t>Implementar una pila para asignar a las personas a una oficina.</w:t>
      </w:r>
    </w:p>
    <w:p w14:paraId="2C6ED76A" w14:textId="77777777" w:rsidR="00551EE2" w:rsidRDefault="00551EE2" w:rsidP="00551EE2"/>
    <w:p w14:paraId="66EE9609" w14:textId="26AADBE6" w:rsidR="002B5664" w:rsidRDefault="00551EE2" w:rsidP="008E4108">
      <w:pPr>
        <w:pStyle w:val="Ttulo2"/>
      </w:pPr>
      <w:r w:rsidRPr="00551EE2">
        <w:t>T</w:t>
      </w:r>
      <w:r w:rsidR="008E4108" w:rsidRPr="00551EE2">
        <w:t>ransición de la formulación de ideas a los diseños preliminares</w:t>
      </w:r>
      <w:r w:rsidR="008E4108">
        <w:t>.</w:t>
      </w:r>
    </w:p>
    <w:p w14:paraId="03C2D1A3" w14:textId="2941805F" w:rsidR="008E4108" w:rsidRDefault="008E4108" w:rsidP="008E4108">
      <w:r>
        <w:t>Se rescata de cada área:</w:t>
      </w:r>
    </w:p>
    <w:p w14:paraId="50E68EDB" w14:textId="374F9F23" w:rsidR="008E4108" w:rsidRDefault="008E4108" w:rsidP="008E4108">
      <w:r>
        <w:t>Edificio:</w:t>
      </w:r>
    </w:p>
    <w:p w14:paraId="0498D8A3" w14:textId="1AF48222" w:rsidR="008E4108" w:rsidRDefault="008E4108" w:rsidP="008E4108">
      <w:pPr>
        <w:pStyle w:val="Prrafodelista"/>
        <w:numPr>
          <w:ilvl w:val="0"/>
          <w:numId w:val="12"/>
        </w:numPr>
      </w:pPr>
      <w:r>
        <w:t>La lista.</w:t>
      </w:r>
    </w:p>
    <w:p w14:paraId="5FCBC095" w14:textId="43BBC507" w:rsidR="008E4108" w:rsidRDefault="008E4108" w:rsidP="008E4108">
      <w:pPr>
        <w:pStyle w:val="Prrafodelista"/>
        <w:numPr>
          <w:ilvl w:val="0"/>
          <w:numId w:val="12"/>
        </w:numPr>
      </w:pPr>
      <w:r>
        <w:t>La tabla hash.</w:t>
      </w:r>
    </w:p>
    <w:p w14:paraId="15827F07" w14:textId="08A95944" w:rsidR="008E4108" w:rsidRDefault="008E4108" w:rsidP="008E4108">
      <w:r>
        <w:t>Pisos:</w:t>
      </w:r>
    </w:p>
    <w:p w14:paraId="63D22AA4" w14:textId="34C80108" w:rsidR="008E4108" w:rsidRDefault="00BB489D" w:rsidP="008E4108">
      <w:pPr>
        <w:pStyle w:val="Prrafodelista"/>
        <w:numPr>
          <w:ilvl w:val="0"/>
          <w:numId w:val="14"/>
        </w:numPr>
      </w:pPr>
      <w:r>
        <w:t>La lista.</w:t>
      </w:r>
    </w:p>
    <w:p w14:paraId="10958199" w14:textId="05D9C13E" w:rsidR="00BB489D" w:rsidRDefault="00BB489D" w:rsidP="008E4108">
      <w:pPr>
        <w:pStyle w:val="Prrafodelista"/>
        <w:numPr>
          <w:ilvl w:val="0"/>
          <w:numId w:val="14"/>
        </w:numPr>
      </w:pPr>
      <w:r>
        <w:t>La lista enlazada se modifica a una lista doblemente enlazada para simular el desplazamiento del ascensor entre pisos.</w:t>
      </w:r>
    </w:p>
    <w:p w14:paraId="7D18B16A" w14:textId="295069BA" w:rsidR="008E4108" w:rsidRDefault="008E4108" w:rsidP="008E4108">
      <w:r>
        <w:t>Oficina:</w:t>
      </w:r>
    </w:p>
    <w:p w14:paraId="0CF4C443" w14:textId="1501F76F" w:rsidR="00BB489D" w:rsidRDefault="00BB489D" w:rsidP="00BB489D">
      <w:pPr>
        <w:pStyle w:val="Prrafodelista"/>
        <w:numPr>
          <w:ilvl w:val="0"/>
          <w:numId w:val="15"/>
        </w:numPr>
      </w:pPr>
      <w:r>
        <w:t>La lista enlazada.</w:t>
      </w:r>
    </w:p>
    <w:p w14:paraId="75C67169" w14:textId="066E0CA0" w:rsidR="00BB489D" w:rsidRDefault="003453A7" w:rsidP="00BB489D">
      <w:pPr>
        <w:pStyle w:val="Prrafodelista"/>
        <w:numPr>
          <w:ilvl w:val="0"/>
          <w:numId w:val="15"/>
        </w:numPr>
      </w:pPr>
      <w:r>
        <w:t>Tabla hash</w:t>
      </w:r>
      <w:r w:rsidR="00BB489D">
        <w:t xml:space="preserve"> con direccionamiento abierto.</w:t>
      </w:r>
    </w:p>
    <w:p w14:paraId="18618ABF" w14:textId="166709B0" w:rsidR="008E4108" w:rsidRDefault="008E4108" w:rsidP="008E4108">
      <w:r>
        <w:t>Ascensor:</w:t>
      </w:r>
    </w:p>
    <w:p w14:paraId="09EB641B" w14:textId="17C124AF" w:rsidR="00BB489D" w:rsidRDefault="00BB489D" w:rsidP="00BB489D">
      <w:pPr>
        <w:pStyle w:val="Prrafodelista"/>
        <w:numPr>
          <w:ilvl w:val="0"/>
          <w:numId w:val="16"/>
        </w:numPr>
      </w:pPr>
      <w:r>
        <w:t>Cola de prioridad para el desplazamiento.</w:t>
      </w:r>
    </w:p>
    <w:p w14:paraId="3F25B23C" w14:textId="013F5C9F" w:rsidR="00F63C37" w:rsidRDefault="00BB489D" w:rsidP="00F63C37">
      <w:pPr>
        <w:pStyle w:val="Prrafodelista"/>
        <w:numPr>
          <w:ilvl w:val="0"/>
          <w:numId w:val="16"/>
        </w:numPr>
      </w:pPr>
      <w:r>
        <w:t>Pila para el ingreso de personas.</w:t>
      </w:r>
    </w:p>
    <w:p w14:paraId="76D10059" w14:textId="3CDA105A" w:rsidR="009F61AA" w:rsidRDefault="009F61AA" w:rsidP="00F63C37">
      <w:pPr>
        <w:pStyle w:val="Prrafodelista"/>
        <w:numPr>
          <w:ilvl w:val="0"/>
          <w:numId w:val="16"/>
        </w:numPr>
      </w:pPr>
      <w:r>
        <w:t>Cola para el ingreso de personas.</w:t>
      </w:r>
    </w:p>
    <w:p w14:paraId="0C38866C" w14:textId="5962D22B" w:rsidR="008E4108" w:rsidRDefault="008E4108" w:rsidP="00F63C37">
      <w:r>
        <w:t>Personas:</w:t>
      </w:r>
    </w:p>
    <w:p w14:paraId="6EE55DDF" w14:textId="11D11A37" w:rsidR="00BB489D" w:rsidRDefault="00BB489D" w:rsidP="00BB489D">
      <w:pPr>
        <w:pStyle w:val="Prrafodelista"/>
        <w:numPr>
          <w:ilvl w:val="0"/>
          <w:numId w:val="17"/>
        </w:numPr>
      </w:pPr>
      <w:r>
        <w:t>Implementar cola.</w:t>
      </w:r>
    </w:p>
    <w:p w14:paraId="1A71E3DD" w14:textId="00044E1D" w:rsidR="008E4108" w:rsidRDefault="00BB489D" w:rsidP="008E4108">
      <w:pPr>
        <w:pStyle w:val="Prrafodelista"/>
        <w:numPr>
          <w:ilvl w:val="0"/>
          <w:numId w:val="17"/>
        </w:numPr>
      </w:pPr>
      <w:r>
        <w:t>Implementar pila.</w:t>
      </w:r>
    </w:p>
    <w:p w14:paraId="40354D8E" w14:textId="26280601" w:rsidR="003453A7" w:rsidRDefault="00F63C37" w:rsidP="003453A7">
      <w:r>
        <w:t>El resto de las opciones se descarta.</w:t>
      </w:r>
    </w:p>
    <w:p w14:paraId="3AF202DA" w14:textId="2955C3A3" w:rsidR="008E4108" w:rsidRDefault="008E4108" w:rsidP="008E4108">
      <w:pPr>
        <w:pStyle w:val="Ttulo2"/>
      </w:pPr>
      <w:r w:rsidRPr="008E4108">
        <w:t>Evaluación y Selección de la Mejor Solución</w:t>
      </w:r>
      <w:r>
        <w:t>.</w:t>
      </w:r>
    </w:p>
    <w:p w14:paraId="4148BE14" w14:textId="79B5ED38" w:rsidR="003453A7" w:rsidRDefault="003453A7" w:rsidP="003453A7">
      <w:r>
        <w:t>Se definen criterios para medir la efectividad de diferentes soluciones. Los criterios tienen asignados variables numéricas siendo un número menor aquella opción que cumple mejor con un criterio.</w:t>
      </w:r>
    </w:p>
    <w:p w14:paraId="535A662B" w14:textId="2EBE730C" w:rsidR="00F63C37" w:rsidRDefault="00F63C37" w:rsidP="00F63C37">
      <w:pPr>
        <w:pStyle w:val="Ttulo3"/>
      </w:pPr>
      <w:r>
        <w:t>Criterios:</w:t>
      </w:r>
    </w:p>
    <w:p w14:paraId="1EB0E121" w14:textId="77777777" w:rsidR="003453A7" w:rsidRDefault="003453A7" w:rsidP="003453A7">
      <w:r>
        <w:t>Criterio A: Completitud de la solución.</w:t>
      </w:r>
    </w:p>
    <w:p w14:paraId="02B97CFE" w14:textId="77777777" w:rsidR="003453A7" w:rsidRDefault="003453A7" w:rsidP="003453A7">
      <w:pPr>
        <w:pStyle w:val="Prrafodelista"/>
        <w:numPr>
          <w:ilvl w:val="0"/>
          <w:numId w:val="9"/>
        </w:numPr>
      </w:pPr>
      <w:r>
        <w:t>Completo.</w:t>
      </w:r>
    </w:p>
    <w:p w14:paraId="20FCD320" w14:textId="77777777" w:rsidR="003453A7" w:rsidRDefault="003453A7" w:rsidP="003453A7">
      <w:pPr>
        <w:pStyle w:val="Prrafodelista"/>
        <w:numPr>
          <w:ilvl w:val="0"/>
          <w:numId w:val="9"/>
        </w:numPr>
      </w:pPr>
      <w:r>
        <w:t>Poco completo</w:t>
      </w:r>
    </w:p>
    <w:p w14:paraId="1E3C249B" w14:textId="77777777" w:rsidR="003453A7" w:rsidRDefault="003453A7" w:rsidP="003453A7">
      <w:r>
        <w:t>Criterio B: Acceso fácil a los datos.</w:t>
      </w:r>
    </w:p>
    <w:p w14:paraId="04551EB6" w14:textId="77777777" w:rsidR="003453A7" w:rsidRDefault="003453A7" w:rsidP="003453A7">
      <w:pPr>
        <w:pStyle w:val="Prrafodelista"/>
        <w:numPr>
          <w:ilvl w:val="0"/>
          <w:numId w:val="10"/>
        </w:numPr>
      </w:pPr>
      <w:r>
        <w:t>Fácil acceso</w:t>
      </w:r>
    </w:p>
    <w:p w14:paraId="5087DBC5" w14:textId="77777777" w:rsidR="003453A7" w:rsidRDefault="003453A7" w:rsidP="003453A7">
      <w:pPr>
        <w:pStyle w:val="Prrafodelista"/>
        <w:numPr>
          <w:ilvl w:val="0"/>
          <w:numId w:val="10"/>
        </w:numPr>
      </w:pPr>
      <w:r>
        <w:t>Difícil acceso</w:t>
      </w:r>
    </w:p>
    <w:p w14:paraId="0707027D" w14:textId="77777777" w:rsidR="003453A7" w:rsidRDefault="003453A7" w:rsidP="003453A7">
      <w:r>
        <w:t>Criterio C: Facilidad en la implementación.</w:t>
      </w:r>
    </w:p>
    <w:p w14:paraId="32F73ACB" w14:textId="77777777" w:rsidR="003453A7" w:rsidRDefault="003453A7" w:rsidP="003453A7">
      <w:pPr>
        <w:pStyle w:val="Prrafodelista"/>
        <w:numPr>
          <w:ilvl w:val="0"/>
          <w:numId w:val="11"/>
        </w:numPr>
      </w:pPr>
      <w:r>
        <w:lastRenderedPageBreak/>
        <w:t>Fácil de implementar.</w:t>
      </w:r>
    </w:p>
    <w:p w14:paraId="51975F3A" w14:textId="77777777" w:rsidR="003453A7" w:rsidRDefault="003453A7" w:rsidP="003453A7">
      <w:pPr>
        <w:pStyle w:val="Prrafodelista"/>
        <w:numPr>
          <w:ilvl w:val="0"/>
          <w:numId w:val="11"/>
        </w:numPr>
      </w:pPr>
      <w:r>
        <w:t>Dificultad media.</w:t>
      </w:r>
    </w:p>
    <w:p w14:paraId="5A3F1656" w14:textId="17A3E2BE" w:rsidR="003453A7" w:rsidRDefault="003453A7" w:rsidP="003453A7">
      <w:pPr>
        <w:pStyle w:val="Prrafodelista"/>
        <w:numPr>
          <w:ilvl w:val="0"/>
          <w:numId w:val="11"/>
        </w:numPr>
      </w:pPr>
      <w:r>
        <w:t>Difícil de implementar.</w:t>
      </w:r>
    </w:p>
    <w:p w14:paraId="053E50C5" w14:textId="77777777" w:rsidR="00F63C37" w:rsidRPr="003453A7" w:rsidRDefault="00F63C37" w:rsidP="00F63C37"/>
    <w:p w14:paraId="3E6117D9" w14:textId="272D6273" w:rsidR="008E4108" w:rsidRPr="008E4108" w:rsidRDefault="00F63C37" w:rsidP="00F63C37">
      <w:pPr>
        <w:pStyle w:val="Ttulo3"/>
      </w:pPr>
      <w:r>
        <w:t>Evaluación:</w:t>
      </w:r>
    </w:p>
    <w:tbl>
      <w:tblPr>
        <w:tblStyle w:val="Tablaconcuadrcula"/>
        <w:tblW w:w="0" w:type="auto"/>
        <w:jc w:val="center"/>
        <w:tblLook w:val="04A0" w:firstRow="1" w:lastRow="0" w:firstColumn="1" w:lastColumn="0" w:noHBand="0" w:noVBand="1"/>
      </w:tblPr>
      <w:tblGrid>
        <w:gridCol w:w="1765"/>
        <w:gridCol w:w="1765"/>
        <w:gridCol w:w="1766"/>
        <w:gridCol w:w="1766"/>
        <w:gridCol w:w="1766"/>
      </w:tblGrid>
      <w:tr w:rsidR="005933C4" w14:paraId="2A54B919" w14:textId="77777777" w:rsidTr="005933C4">
        <w:trPr>
          <w:jc w:val="center"/>
        </w:trPr>
        <w:tc>
          <w:tcPr>
            <w:tcW w:w="1765" w:type="dxa"/>
          </w:tcPr>
          <w:p w14:paraId="227E92DF" w14:textId="538B553E" w:rsidR="005933C4" w:rsidRDefault="005933C4" w:rsidP="005933C4">
            <w:pPr>
              <w:jc w:val="center"/>
            </w:pPr>
            <w:r>
              <w:t>Opciones de Edificio</w:t>
            </w:r>
          </w:p>
        </w:tc>
        <w:tc>
          <w:tcPr>
            <w:tcW w:w="1765" w:type="dxa"/>
          </w:tcPr>
          <w:p w14:paraId="6CD5342D" w14:textId="1FCE2887" w:rsidR="005933C4" w:rsidRDefault="005933C4" w:rsidP="005933C4">
            <w:pPr>
              <w:jc w:val="center"/>
            </w:pPr>
            <w:r>
              <w:t>Criterio A</w:t>
            </w:r>
          </w:p>
        </w:tc>
        <w:tc>
          <w:tcPr>
            <w:tcW w:w="1766" w:type="dxa"/>
          </w:tcPr>
          <w:p w14:paraId="4A3F80E8" w14:textId="5108B954" w:rsidR="005933C4" w:rsidRDefault="005933C4" w:rsidP="005933C4">
            <w:pPr>
              <w:jc w:val="center"/>
            </w:pPr>
            <w:r>
              <w:t xml:space="preserve">Criterio </w:t>
            </w:r>
            <w:r>
              <w:t>B</w:t>
            </w:r>
          </w:p>
        </w:tc>
        <w:tc>
          <w:tcPr>
            <w:tcW w:w="1766" w:type="dxa"/>
          </w:tcPr>
          <w:p w14:paraId="0141271E" w14:textId="54FB5C79" w:rsidR="005933C4" w:rsidRDefault="005933C4" w:rsidP="005933C4">
            <w:pPr>
              <w:jc w:val="center"/>
            </w:pPr>
            <w:r>
              <w:t xml:space="preserve">Criterio </w:t>
            </w:r>
            <w:r>
              <w:t>C</w:t>
            </w:r>
          </w:p>
        </w:tc>
        <w:tc>
          <w:tcPr>
            <w:tcW w:w="1766" w:type="dxa"/>
          </w:tcPr>
          <w:p w14:paraId="3B864D6A" w14:textId="2CBFDFC0" w:rsidR="005933C4" w:rsidRDefault="005933C4" w:rsidP="005933C4">
            <w:pPr>
              <w:jc w:val="center"/>
            </w:pPr>
            <w:r>
              <w:t>Total</w:t>
            </w:r>
          </w:p>
        </w:tc>
      </w:tr>
      <w:tr w:rsidR="005933C4" w14:paraId="13D99259" w14:textId="77777777" w:rsidTr="005933C4">
        <w:trPr>
          <w:jc w:val="center"/>
        </w:trPr>
        <w:tc>
          <w:tcPr>
            <w:tcW w:w="1765" w:type="dxa"/>
          </w:tcPr>
          <w:p w14:paraId="0F4DAE01" w14:textId="1856802A" w:rsidR="005933C4" w:rsidRDefault="005933C4" w:rsidP="005933C4">
            <w:pPr>
              <w:jc w:val="center"/>
            </w:pPr>
            <w:r>
              <w:t>Opción 1</w:t>
            </w:r>
          </w:p>
        </w:tc>
        <w:tc>
          <w:tcPr>
            <w:tcW w:w="1765" w:type="dxa"/>
          </w:tcPr>
          <w:p w14:paraId="32191F80" w14:textId="167B685A" w:rsidR="005933C4" w:rsidRDefault="005933C4" w:rsidP="005933C4">
            <w:pPr>
              <w:jc w:val="center"/>
            </w:pPr>
            <w:r>
              <w:t>1</w:t>
            </w:r>
          </w:p>
        </w:tc>
        <w:tc>
          <w:tcPr>
            <w:tcW w:w="1766" w:type="dxa"/>
          </w:tcPr>
          <w:p w14:paraId="08DA41C0" w14:textId="34857D93" w:rsidR="005933C4" w:rsidRDefault="005933C4" w:rsidP="005933C4">
            <w:pPr>
              <w:jc w:val="center"/>
            </w:pPr>
            <w:r>
              <w:t>1</w:t>
            </w:r>
          </w:p>
        </w:tc>
        <w:tc>
          <w:tcPr>
            <w:tcW w:w="1766" w:type="dxa"/>
          </w:tcPr>
          <w:p w14:paraId="38192AD5" w14:textId="7FE2FF05" w:rsidR="005933C4" w:rsidRDefault="005933C4" w:rsidP="005933C4">
            <w:pPr>
              <w:jc w:val="center"/>
            </w:pPr>
            <w:r>
              <w:t>1</w:t>
            </w:r>
          </w:p>
        </w:tc>
        <w:tc>
          <w:tcPr>
            <w:tcW w:w="1766" w:type="dxa"/>
          </w:tcPr>
          <w:p w14:paraId="388CFD2E" w14:textId="63F0909F" w:rsidR="005933C4" w:rsidRDefault="005933C4" w:rsidP="005933C4">
            <w:pPr>
              <w:jc w:val="center"/>
            </w:pPr>
            <w:r>
              <w:t>3</w:t>
            </w:r>
          </w:p>
        </w:tc>
      </w:tr>
      <w:tr w:rsidR="005933C4" w14:paraId="502F7F19" w14:textId="77777777" w:rsidTr="005933C4">
        <w:trPr>
          <w:jc w:val="center"/>
        </w:trPr>
        <w:tc>
          <w:tcPr>
            <w:tcW w:w="1765" w:type="dxa"/>
          </w:tcPr>
          <w:p w14:paraId="5CC1C5B6" w14:textId="43A7C69E" w:rsidR="005933C4" w:rsidRDefault="005933C4" w:rsidP="005933C4">
            <w:pPr>
              <w:jc w:val="center"/>
            </w:pPr>
            <w:r>
              <w:t>Opción 2</w:t>
            </w:r>
          </w:p>
        </w:tc>
        <w:tc>
          <w:tcPr>
            <w:tcW w:w="1765" w:type="dxa"/>
          </w:tcPr>
          <w:p w14:paraId="10CAC078" w14:textId="175F0D14" w:rsidR="005933C4" w:rsidRDefault="005933C4" w:rsidP="005933C4">
            <w:pPr>
              <w:jc w:val="center"/>
            </w:pPr>
            <w:r>
              <w:t>1</w:t>
            </w:r>
          </w:p>
        </w:tc>
        <w:tc>
          <w:tcPr>
            <w:tcW w:w="1766" w:type="dxa"/>
          </w:tcPr>
          <w:p w14:paraId="4D467DE8" w14:textId="5F815692" w:rsidR="005933C4" w:rsidRDefault="005933C4" w:rsidP="005933C4">
            <w:pPr>
              <w:jc w:val="center"/>
            </w:pPr>
            <w:r>
              <w:t>1</w:t>
            </w:r>
          </w:p>
        </w:tc>
        <w:tc>
          <w:tcPr>
            <w:tcW w:w="1766" w:type="dxa"/>
          </w:tcPr>
          <w:p w14:paraId="2458FD9B" w14:textId="425E56CE" w:rsidR="005933C4" w:rsidRDefault="005933C4" w:rsidP="005933C4">
            <w:pPr>
              <w:jc w:val="center"/>
            </w:pPr>
            <w:r>
              <w:t>2</w:t>
            </w:r>
          </w:p>
        </w:tc>
        <w:tc>
          <w:tcPr>
            <w:tcW w:w="1766" w:type="dxa"/>
          </w:tcPr>
          <w:p w14:paraId="0505F25D" w14:textId="3834FD92" w:rsidR="005933C4" w:rsidRDefault="005933C4" w:rsidP="005933C4">
            <w:pPr>
              <w:jc w:val="center"/>
            </w:pPr>
            <w:r>
              <w:t>4</w:t>
            </w:r>
          </w:p>
        </w:tc>
      </w:tr>
    </w:tbl>
    <w:p w14:paraId="71AD6DD2" w14:textId="0AE9E246" w:rsidR="00950DB2" w:rsidRDefault="00950DB2" w:rsidP="005933C4">
      <w:pPr>
        <w:jc w:val="center"/>
      </w:pPr>
    </w:p>
    <w:p w14:paraId="499A3DF1" w14:textId="3D472E54" w:rsidR="005933C4" w:rsidRDefault="005933C4" w:rsidP="005933C4">
      <w:pPr>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5933C4" w14:paraId="19C92CAE" w14:textId="77777777" w:rsidTr="005D2490">
        <w:tc>
          <w:tcPr>
            <w:tcW w:w="1765" w:type="dxa"/>
          </w:tcPr>
          <w:p w14:paraId="335BBF0E" w14:textId="1225FF6D" w:rsidR="005933C4" w:rsidRDefault="005933C4" w:rsidP="005933C4">
            <w:pPr>
              <w:jc w:val="center"/>
            </w:pPr>
            <w:r>
              <w:t xml:space="preserve">Opciones de </w:t>
            </w:r>
            <w:r>
              <w:t>Piso</w:t>
            </w:r>
          </w:p>
        </w:tc>
        <w:tc>
          <w:tcPr>
            <w:tcW w:w="1765" w:type="dxa"/>
          </w:tcPr>
          <w:p w14:paraId="61BD4357" w14:textId="77777777" w:rsidR="005933C4" w:rsidRDefault="005933C4" w:rsidP="005933C4">
            <w:pPr>
              <w:jc w:val="center"/>
            </w:pPr>
            <w:r>
              <w:t>Criterio A</w:t>
            </w:r>
          </w:p>
        </w:tc>
        <w:tc>
          <w:tcPr>
            <w:tcW w:w="1766" w:type="dxa"/>
          </w:tcPr>
          <w:p w14:paraId="34CD56D8" w14:textId="77777777" w:rsidR="005933C4" w:rsidRDefault="005933C4" w:rsidP="005933C4">
            <w:pPr>
              <w:jc w:val="center"/>
            </w:pPr>
            <w:r>
              <w:t>Criterio B</w:t>
            </w:r>
          </w:p>
        </w:tc>
        <w:tc>
          <w:tcPr>
            <w:tcW w:w="1766" w:type="dxa"/>
          </w:tcPr>
          <w:p w14:paraId="44896812" w14:textId="77777777" w:rsidR="005933C4" w:rsidRDefault="005933C4" w:rsidP="005933C4">
            <w:pPr>
              <w:jc w:val="center"/>
            </w:pPr>
            <w:r>
              <w:t>Criterio C</w:t>
            </w:r>
          </w:p>
        </w:tc>
        <w:tc>
          <w:tcPr>
            <w:tcW w:w="1766" w:type="dxa"/>
          </w:tcPr>
          <w:p w14:paraId="666A5EF1" w14:textId="77777777" w:rsidR="005933C4" w:rsidRDefault="005933C4" w:rsidP="005933C4">
            <w:pPr>
              <w:jc w:val="center"/>
            </w:pPr>
            <w:r>
              <w:t>Total</w:t>
            </w:r>
          </w:p>
        </w:tc>
      </w:tr>
      <w:tr w:rsidR="005933C4" w14:paraId="21D554E9" w14:textId="77777777" w:rsidTr="005D2490">
        <w:tc>
          <w:tcPr>
            <w:tcW w:w="1765" w:type="dxa"/>
          </w:tcPr>
          <w:p w14:paraId="55C3BC9E" w14:textId="3C0B1A03" w:rsidR="005933C4" w:rsidRDefault="005933C4" w:rsidP="005933C4">
            <w:pPr>
              <w:jc w:val="center"/>
            </w:pPr>
            <w:r>
              <w:t>Opción 1</w:t>
            </w:r>
          </w:p>
        </w:tc>
        <w:tc>
          <w:tcPr>
            <w:tcW w:w="1765" w:type="dxa"/>
          </w:tcPr>
          <w:p w14:paraId="5127D616" w14:textId="1545C73D" w:rsidR="005933C4" w:rsidRDefault="003453A7" w:rsidP="005933C4">
            <w:pPr>
              <w:jc w:val="center"/>
            </w:pPr>
            <w:r>
              <w:t>2</w:t>
            </w:r>
          </w:p>
        </w:tc>
        <w:tc>
          <w:tcPr>
            <w:tcW w:w="1766" w:type="dxa"/>
          </w:tcPr>
          <w:p w14:paraId="004CD7EC" w14:textId="64A0AB9F" w:rsidR="005933C4" w:rsidRDefault="003453A7" w:rsidP="005933C4">
            <w:pPr>
              <w:jc w:val="center"/>
            </w:pPr>
            <w:r>
              <w:t>1</w:t>
            </w:r>
          </w:p>
        </w:tc>
        <w:tc>
          <w:tcPr>
            <w:tcW w:w="1766" w:type="dxa"/>
          </w:tcPr>
          <w:p w14:paraId="1F04289E" w14:textId="20C8E7C1" w:rsidR="005933C4" w:rsidRDefault="003453A7" w:rsidP="005933C4">
            <w:pPr>
              <w:jc w:val="center"/>
            </w:pPr>
            <w:r>
              <w:t>1</w:t>
            </w:r>
          </w:p>
        </w:tc>
        <w:tc>
          <w:tcPr>
            <w:tcW w:w="1766" w:type="dxa"/>
          </w:tcPr>
          <w:p w14:paraId="7D96EB7F" w14:textId="130A4A2B" w:rsidR="005933C4" w:rsidRDefault="003453A7" w:rsidP="005933C4">
            <w:pPr>
              <w:jc w:val="center"/>
            </w:pPr>
            <w:r>
              <w:t>2</w:t>
            </w:r>
          </w:p>
        </w:tc>
      </w:tr>
      <w:tr w:rsidR="005933C4" w14:paraId="64496CBA" w14:textId="77777777" w:rsidTr="005D2490">
        <w:tc>
          <w:tcPr>
            <w:tcW w:w="1765" w:type="dxa"/>
          </w:tcPr>
          <w:p w14:paraId="1027262B" w14:textId="13411AA4" w:rsidR="005933C4" w:rsidRDefault="005933C4" w:rsidP="005933C4">
            <w:pPr>
              <w:jc w:val="center"/>
            </w:pPr>
            <w:r>
              <w:t>Opción 2</w:t>
            </w:r>
          </w:p>
        </w:tc>
        <w:tc>
          <w:tcPr>
            <w:tcW w:w="1765" w:type="dxa"/>
          </w:tcPr>
          <w:p w14:paraId="48F009F3" w14:textId="30F93CDD" w:rsidR="005933C4" w:rsidRDefault="003453A7" w:rsidP="005933C4">
            <w:pPr>
              <w:jc w:val="center"/>
            </w:pPr>
            <w:r>
              <w:t>1</w:t>
            </w:r>
          </w:p>
        </w:tc>
        <w:tc>
          <w:tcPr>
            <w:tcW w:w="1766" w:type="dxa"/>
          </w:tcPr>
          <w:p w14:paraId="3BBA904F" w14:textId="02E4DB97" w:rsidR="005933C4" w:rsidRDefault="003453A7" w:rsidP="005933C4">
            <w:pPr>
              <w:jc w:val="center"/>
            </w:pPr>
            <w:r>
              <w:t>1</w:t>
            </w:r>
          </w:p>
        </w:tc>
        <w:tc>
          <w:tcPr>
            <w:tcW w:w="1766" w:type="dxa"/>
          </w:tcPr>
          <w:p w14:paraId="7F3F0927" w14:textId="566F9DEC" w:rsidR="005933C4" w:rsidRDefault="003453A7" w:rsidP="005933C4">
            <w:pPr>
              <w:jc w:val="center"/>
            </w:pPr>
            <w:r>
              <w:t>2</w:t>
            </w:r>
          </w:p>
        </w:tc>
        <w:tc>
          <w:tcPr>
            <w:tcW w:w="1766" w:type="dxa"/>
          </w:tcPr>
          <w:p w14:paraId="304F10EF" w14:textId="0CCC0886" w:rsidR="005933C4" w:rsidRDefault="003453A7" w:rsidP="005933C4">
            <w:pPr>
              <w:jc w:val="center"/>
            </w:pPr>
            <w:r>
              <w:t>2</w:t>
            </w:r>
          </w:p>
        </w:tc>
      </w:tr>
    </w:tbl>
    <w:p w14:paraId="6EC915F1" w14:textId="6FDCF57B" w:rsidR="005933C4" w:rsidRDefault="005933C4" w:rsidP="005933C4">
      <w:pPr>
        <w:jc w:val="center"/>
      </w:pPr>
    </w:p>
    <w:p w14:paraId="0AC26EB1" w14:textId="601D2B47" w:rsidR="005933C4" w:rsidRDefault="005933C4" w:rsidP="005933C4">
      <w:pPr>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5933C4" w14:paraId="572D643C" w14:textId="77777777" w:rsidTr="005D2490">
        <w:tc>
          <w:tcPr>
            <w:tcW w:w="1765" w:type="dxa"/>
          </w:tcPr>
          <w:p w14:paraId="08FD29AF" w14:textId="456FA9A8" w:rsidR="005933C4" w:rsidRDefault="005933C4" w:rsidP="005933C4">
            <w:pPr>
              <w:jc w:val="center"/>
            </w:pPr>
            <w:r>
              <w:t xml:space="preserve">Opciones de </w:t>
            </w:r>
            <w:r>
              <w:t>Oficina</w:t>
            </w:r>
          </w:p>
        </w:tc>
        <w:tc>
          <w:tcPr>
            <w:tcW w:w="1765" w:type="dxa"/>
          </w:tcPr>
          <w:p w14:paraId="7334D651" w14:textId="77777777" w:rsidR="005933C4" w:rsidRDefault="005933C4" w:rsidP="005933C4">
            <w:pPr>
              <w:jc w:val="center"/>
            </w:pPr>
            <w:r>
              <w:t>Criterio A</w:t>
            </w:r>
          </w:p>
        </w:tc>
        <w:tc>
          <w:tcPr>
            <w:tcW w:w="1766" w:type="dxa"/>
          </w:tcPr>
          <w:p w14:paraId="4D0EE706" w14:textId="77777777" w:rsidR="005933C4" w:rsidRDefault="005933C4" w:rsidP="005933C4">
            <w:pPr>
              <w:jc w:val="center"/>
            </w:pPr>
            <w:r>
              <w:t>Criterio B</w:t>
            </w:r>
          </w:p>
        </w:tc>
        <w:tc>
          <w:tcPr>
            <w:tcW w:w="1766" w:type="dxa"/>
          </w:tcPr>
          <w:p w14:paraId="4FC1A5EC" w14:textId="77777777" w:rsidR="005933C4" w:rsidRDefault="005933C4" w:rsidP="005933C4">
            <w:pPr>
              <w:jc w:val="center"/>
            </w:pPr>
            <w:r>
              <w:t>Criterio C</w:t>
            </w:r>
          </w:p>
        </w:tc>
        <w:tc>
          <w:tcPr>
            <w:tcW w:w="1766" w:type="dxa"/>
          </w:tcPr>
          <w:p w14:paraId="53073948" w14:textId="77777777" w:rsidR="005933C4" w:rsidRDefault="005933C4" w:rsidP="005933C4">
            <w:pPr>
              <w:jc w:val="center"/>
            </w:pPr>
            <w:r>
              <w:t>Total</w:t>
            </w:r>
          </w:p>
        </w:tc>
      </w:tr>
      <w:tr w:rsidR="005933C4" w14:paraId="16338052" w14:textId="77777777" w:rsidTr="005D2490">
        <w:tc>
          <w:tcPr>
            <w:tcW w:w="1765" w:type="dxa"/>
          </w:tcPr>
          <w:p w14:paraId="036B2CEA" w14:textId="10F1B411" w:rsidR="005933C4" w:rsidRDefault="005933C4" w:rsidP="005933C4">
            <w:pPr>
              <w:jc w:val="center"/>
            </w:pPr>
            <w:r>
              <w:t>Opción 1</w:t>
            </w:r>
          </w:p>
        </w:tc>
        <w:tc>
          <w:tcPr>
            <w:tcW w:w="1765" w:type="dxa"/>
          </w:tcPr>
          <w:p w14:paraId="41A6BBB0" w14:textId="46E704CE" w:rsidR="005933C4" w:rsidRDefault="003453A7" w:rsidP="005933C4">
            <w:pPr>
              <w:jc w:val="center"/>
            </w:pPr>
            <w:r>
              <w:t>1</w:t>
            </w:r>
          </w:p>
        </w:tc>
        <w:tc>
          <w:tcPr>
            <w:tcW w:w="1766" w:type="dxa"/>
          </w:tcPr>
          <w:p w14:paraId="347B2EFF" w14:textId="2D9D4FC9" w:rsidR="005933C4" w:rsidRDefault="003453A7" w:rsidP="005933C4">
            <w:pPr>
              <w:jc w:val="center"/>
            </w:pPr>
            <w:r>
              <w:t>1</w:t>
            </w:r>
          </w:p>
        </w:tc>
        <w:tc>
          <w:tcPr>
            <w:tcW w:w="1766" w:type="dxa"/>
          </w:tcPr>
          <w:p w14:paraId="74C6C13A" w14:textId="3FDA43CF" w:rsidR="005933C4" w:rsidRDefault="003453A7" w:rsidP="005933C4">
            <w:pPr>
              <w:jc w:val="center"/>
            </w:pPr>
            <w:r>
              <w:t>1</w:t>
            </w:r>
          </w:p>
        </w:tc>
        <w:tc>
          <w:tcPr>
            <w:tcW w:w="1766" w:type="dxa"/>
          </w:tcPr>
          <w:p w14:paraId="07EFD10C" w14:textId="4877E330" w:rsidR="005933C4" w:rsidRDefault="003453A7" w:rsidP="005933C4">
            <w:pPr>
              <w:jc w:val="center"/>
            </w:pPr>
            <w:r>
              <w:t>3</w:t>
            </w:r>
          </w:p>
        </w:tc>
      </w:tr>
      <w:tr w:rsidR="005933C4" w14:paraId="3387B14E" w14:textId="77777777" w:rsidTr="005D2490">
        <w:tc>
          <w:tcPr>
            <w:tcW w:w="1765" w:type="dxa"/>
          </w:tcPr>
          <w:p w14:paraId="50CE7DCA" w14:textId="12C10DF5" w:rsidR="005933C4" w:rsidRDefault="005933C4" w:rsidP="005933C4">
            <w:pPr>
              <w:jc w:val="center"/>
            </w:pPr>
            <w:r>
              <w:t>Opción 2</w:t>
            </w:r>
          </w:p>
        </w:tc>
        <w:tc>
          <w:tcPr>
            <w:tcW w:w="1765" w:type="dxa"/>
          </w:tcPr>
          <w:p w14:paraId="1CBC8A79" w14:textId="45ABB061" w:rsidR="005933C4" w:rsidRDefault="003453A7" w:rsidP="005933C4">
            <w:pPr>
              <w:jc w:val="center"/>
            </w:pPr>
            <w:r>
              <w:t>2</w:t>
            </w:r>
          </w:p>
        </w:tc>
        <w:tc>
          <w:tcPr>
            <w:tcW w:w="1766" w:type="dxa"/>
          </w:tcPr>
          <w:p w14:paraId="08190081" w14:textId="6ACC5671" w:rsidR="005933C4" w:rsidRDefault="003453A7" w:rsidP="005933C4">
            <w:pPr>
              <w:jc w:val="center"/>
            </w:pPr>
            <w:r>
              <w:t>2</w:t>
            </w:r>
          </w:p>
        </w:tc>
        <w:tc>
          <w:tcPr>
            <w:tcW w:w="1766" w:type="dxa"/>
          </w:tcPr>
          <w:p w14:paraId="4234FF59" w14:textId="33683690" w:rsidR="005933C4" w:rsidRDefault="003453A7" w:rsidP="005933C4">
            <w:pPr>
              <w:jc w:val="center"/>
            </w:pPr>
            <w:r>
              <w:t>2</w:t>
            </w:r>
          </w:p>
        </w:tc>
        <w:tc>
          <w:tcPr>
            <w:tcW w:w="1766" w:type="dxa"/>
          </w:tcPr>
          <w:p w14:paraId="0634D2CD" w14:textId="669A4C8E" w:rsidR="005933C4" w:rsidRDefault="003453A7" w:rsidP="005933C4">
            <w:pPr>
              <w:jc w:val="center"/>
            </w:pPr>
            <w:r>
              <w:t>6</w:t>
            </w:r>
          </w:p>
        </w:tc>
      </w:tr>
    </w:tbl>
    <w:p w14:paraId="5A123EB9" w14:textId="77A9C4F7" w:rsidR="005933C4" w:rsidRDefault="005933C4" w:rsidP="005933C4">
      <w:pPr>
        <w:jc w:val="center"/>
      </w:pPr>
    </w:p>
    <w:p w14:paraId="46F62A72" w14:textId="6CC734D9" w:rsidR="005933C4" w:rsidRDefault="005933C4" w:rsidP="005933C4">
      <w:pPr>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5933C4" w14:paraId="724FD956" w14:textId="77777777" w:rsidTr="005D2490">
        <w:tc>
          <w:tcPr>
            <w:tcW w:w="1765" w:type="dxa"/>
          </w:tcPr>
          <w:p w14:paraId="7F4A10CF" w14:textId="2E933D0A" w:rsidR="005933C4" w:rsidRDefault="005933C4" w:rsidP="005933C4">
            <w:pPr>
              <w:jc w:val="center"/>
            </w:pPr>
            <w:r>
              <w:t xml:space="preserve">Opciones de </w:t>
            </w:r>
            <w:r>
              <w:t>Ascensor</w:t>
            </w:r>
          </w:p>
        </w:tc>
        <w:tc>
          <w:tcPr>
            <w:tcW w:w="1765" w:type="dxa"/>
          </w:tcPr>
          <w:p w14:paraId="5773C358" w14:textId="77777777" w:rsidR="005933C4" w:rsidRDefault="005933C4" w:rsidP="005933C4">
            <w:pPr>
              <w:jc w:val="center"/>
            </w:pPr>
            <w:r>
              <w:t>Criterio A</w:t>
            </w:r>
          </w:p>
        </w:tc>
        <w:tc>
          <w:tcPr>
            <w:tcW w:w="1766" w:type="dxa"/>
          </w:tcPr>
          <w:p w14:paraId="0F19E169" w14:textId="77777777" w:rsidR="005933C4" w:rsidRDefault="005933C4" w:rsidP="005933C4">
            <w:pPr>
              <w:jc w:val="center"/>
            </w:pPr>
            <w:r>
              <w:t>Criterio B</w:t>
            </w:r>
          </w:p>
        </w:tc>
        <w:tc>
          <w:tcPr>
            <w:tcW w:w="1766" w:type="dxa"/>
          </w:tcPr>
          <w:p w14:paraId="6EE935D5" w14:textId="77777777" w:rsidR="005933C4" w:rsidRDefault="005933C4" w:rsidP="005933C4">
            <w:pPr>
              <w:jc w:val="center"/>
            </w:pPr>
            <w:r>
              <w:t>Criterio C</w:t>
            </w:r>
          </w:p>
        </w:tc>
        <w:tc>
          <w:tcPr>
            <w:tcW w:w="1766" w:type="dxa"/>
          </w:tcPr>
          <w:p w14:paraId="03C33188" w14:textId="77777777" w:rsidR="005933C4" w:rsidRDefault="005933C4" w:rsidP="005933C4">
            <w:pPr>
              <w:jc w:val="center"/>
            </w:pPr>
            <w:r>
              <w:t>Total</w:t>
            </w:r>
          </w:p>
        </w:tc>
      </w:tr>
      <w:tr w:rsidR="005933C4" w14:paraId="63A075E9" w14:textId="77777777" w:rsidTr="009F61AA">
        <w:trPr>
          <w:trHeight w:val="355"/>
        </w:trPr>
        <w:tc>
          <w:tcPr>
            <w:tcW w:w="1765" w:type="dxa"/>
          </w:tcPr>
          <w:p w14:paraId="7C51BB83" w14:textId="1282BBAD" w:rsidR="005933C4" w:rsidRDefault="005933C4" w:rsidP="005933C4">
            <w:pPr>
              <w:jc w:val="center"/>
            </w:pPr>
            <w:r>
              <w:t xml:space="preserve">Opción </w:t>
            </w:r>
            <w:r w:rsidR="009F61AA">
              <w:t>2</w:t>
            </w:r>
          </w:p>
        </w:tc>
        <w:tc>
          <w:tcPr>
            <w:tcW w:w="1765" w:type="dxa"/>
          </w:tcPr>
          <w:p w14:paraId="669399C8" w14:textId="4489BB1E" w:rsidR="005933C4" w:rsidRDefault="009F61AA" w:rsidP="005933C4">
            <w:pPr>
              <w:jc w:val="center"/>
            </w:pPr>
            <w:r>
              <w:t>1</w:t>
            </w:r>
          </w:p>
        </w:tc>
        <w:tc>
          <w:tcPr>
            <w:tcW w:w="1766" w:type="dxa"/>
          </w:tcPr>
          <w:p w14:paraId="477F7DF9" w14:textId="68E6704A" w:rsidR="005933C4" w:rsidRDefault="009F61AA" w:rsidP="005933C4">
            <w:pPr>
              <w:jc w:val="center"/>
            </w:pPr>
            <w:r>
              <w:t>1</w:t>
            </w:r>
          </w:p>
        </w:tc>
        <w:tc>
          <w:tcPr>
            <w:tcW w:w="1766" w:type="dxa"/>
          </w:tcPr>
          <w:p w14:paraId="01109E04" w14:textId="6B6EC702" w:rsidR="005933C4" w:rsidRDefault="009F61AA" w:rsidP="005933C4">
            <w:pPr>
              <w:jc w:val="center"/>
            </w:pPr>
            <w:r>
              <w:t>1</w:t>
            </w:r>
          </w:p>
        </w:tc>
        <w:tc>
          <w:tcPr>
            <w:tcW w:w="1766" w:type="dxa"/>
          </w:tcPr>
          <w:p w14:paraId="758AA9C9" w14:textId="4D44442F" w:rsidR="005933C4" w:rsidRDefault="009F61AA" w:rsidP="00F63C37">
            <w:pPr>
              <w:jc w:val="center"/>
            </w:pPr>
            <w:r>
              <w:t>3</w:t>
            </w:r>
          </w:p>
        </w:tc>
      </w:tr>
      <w:tr w:rsidR="005933C4" w14:paraId="289423E7" w14:textId="77777777" w:rsidTr="005D2490">
        <w:tc>
          <w:tcPr>
            <w:tcW w:w="1765" w:type="dxa"/>
          </w:tcPr>
          <w:p w14:paraId="1DD8549F" w14:textId="46CE86BA" w:rsidR="005933C4" w:rsidRDefault="005933C4" w:rsidP="005933C4">
            <w:pPr>
              <w:jc w:val="center"/>
            </w:pPr>
            <w:r>
              <w:t xml:space="preserve">Opción </w:t>
            </w:r>
            <w:r w:rsidR="009F61AA">
              <w:t>3</w:t>
            </w:r>
          </w:p>
        </w:tc>
        <w:tc>
          <w:tcPr>
            <w:tcW w:w="1765" w:type="dxa"/>
          </w:tcPr>
          <w:p w14:paraId="0F331D99" w14:textId="16B8DEB3" w:rsidR="005933C4" w:rsidRDefault="009F61AA" w:rsidP="005933C4">
            <w:pPr>
              <w:jc w:val="center"/>
            </w:pPr>
            <w:r>
              <w:t>2</w:t>
            </w:r>
          </w:p>
        </w:tc>
        <w:tc>
          <w:tcPr>
            <w:tcW w:w="1766" w:type="dxa"/>
          </w:tcPr>
          <w:p w14:paraId="37033526" w14:textId="05C4C5D7" w:rsidR="005933C4" w:rsidRDefault="009F61AA" w:rsidP="005933C4">
            <w:pPr>
              <w:jc w:val="center"/>
            </w:pPr>
            <w:r>
              <w:t>1</w:t>
            </w:r>
          </w:p>
        </w:tc>
        <w:tc>
          <w:tcPr>
            <w:tcW w:w="1766" w:type="dxa"/>
          </w:tcPr>
          <w:p w14:paraId="111ABFFC" w14:textId="13D588CC" w:rsidR="005933C4" w:rsidRDefault="009F61AA" w:rsidP="005933C4">
            <w:pPr>
              <w:jc w:val="center"/>
            </w:pPr>
            <w:r>
              <w:t>1</w:t>
            </w:r>
          </w:p>
        </w:tc>
        <w:tc>
          <w:tcPr>
            <w:tcW w:w="1766" w:type="dxa"/>
          </w:tcPr>
          <w:p w14:paraId="4A43DD78" w14:textId="4EF890AC" w:rsidR="005933C4" w:rsidRDefault="009F61AA" w:rsidP="005933C4">
            <w:pPr>
              <w:jc w:val="center"/>
            </w:pPr>
            <w:r>
              <w:t>4</w:t>
            </w:r>
          </w:p>
        </w:tc>
      </w:tr>
    </w:tbl>
    <w:p w14:paraId="31435614" w14:textId="5632308E" w:rsidR="005933C4" w:rsidRDefault="005933C4" w:rsidP="005933C4">
      <w:pPr>
        <w:jc w:val="center"/>
      </w:pPr>
    </w:p>
    <w:p w14:paraId="5E7D970B" w14:textId="13186A93" w:rsidR="005933C4" w:rsidRDefault="005933C4" w:rsidP="005933C4">
      <w:pPr>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5933C4" w14:paraId="32D384D0" w14:textId="77777777" w:rsidTr="005D2490">
        <w:tc>
          <w:tcPr>
            <w:tcW w:w="1765" w:type="dxa"/>
          </w:tcPr>
          <w:p w14:paraId="3870B9F0" w14:textId="5B7A25DE" w:rsidR="005933C4" w:rsidRDefault="005933C4" w:rsidP="005933C4">
            <w:pPr>
              <w:jc w:val="center"/>
            </w:pPr>
            <w:r>
              <w:t xml:space="preserve">Opciones de </w:t>
            </w:r>
            <w:r>
              <w:t>Persona</w:t>
            </w:r>
          </w:p>
        </w:tc>
        <w:tc>
          <w:tcPr>
            <w:tcW w:w="1765" w:type="dxa"/>
          </w:tcPr>
          <w:p w14:paraId="5799FC5C" w14:textId="77777777" w:rsidR="005933C4" w:rsidRDefault="005933C4" w:rsidP="005933C4">
            <w:pPr>
              <w:jc w:val="center"/>
            </w:pPr>
            <w:r>
              <w:t>Criterio A</w:t>
            </w:r>
          </w:p>
        </w:tc>
        <w:tc>
          <w:tcPr>
            <w:tcW w:w="1766" w:type="dxa"/>
          </w:tcPr>
          <w:p w14:paraId="49733CE6" w14:textId="77777777" w:rsidR="005933C4" w:rsidRDefault="005933C4" w:rsidP="005933C4">
            <w:pPr>
              <w:jc w:val="center"/>
            </w:pPr>
            <w:r>
              <w:t>Criterio B</w:t>
            </w:r>
          </w:p>
        </w:tc>
        <w:tc>
          <w:tcPr>
            <w:tcW w:w="1766" w:type="dxa"/>
          </w:tcPr>
          <w:p w14:paraId="64F41779" w14:textId="77777777" w:rsidR="005933C4" w:rsidRDefault="005933C4" w:rsidP="005933C4">
            <w:pPr>
              <w:jc w:val="center"/>
            </w:pPr>
            <w:r>
              <w:t>Criterio C</w:t>
            </w:r>
          </w:p>
        </w:tc>
        <w:tc>
          <w:tcPr>
            <w:tcW w:w="1766" w:type="dxa"/>
          </w:tcPr>
          <w:p w14:paraId="03356796" w14:textId="77777777" w:rsidR="005933C4" w:rsidRDefault="005933C4" w:rsidP="005933C4">
            <w:pPr>
              <w:jc w:val="center"/>
            </w:pPr>
            <w:r>
              <w:t>Total</w:t>
            </w:r>
          </w:p>
        </w:tc>
      </w:tr>
      <w:tr w:rsidR="005933C4" w14:paraId="48FF2566" w14:textId="77777777" w:rsidTr="005D2490">
        <w:tc>
          <w:tcPr>
            <w:tcW w:w="1765" w:type="dxa"/>
          </w:tcPr>
          <w:p w14:paraId="779AF68E" w14:textId="41493198" w:rsidR="005933C4" w:rsidRDefault="005933C4" w:rsidP="005933C4">
            <w:pPr>
              <w:jc w:val="center"/>
            </w:pPr>
            <w:r>
              <w:t>Opción 1</w:t>
            </w:r>
          </w:p>
        </w:tc>
        <w:tc>
          <w:tcPr>
            <w:tcW w:w="1765" w:type="dxa"/>
          </w:tcPr>
          <w:p w14:paraId="0EF19203" w14:textId="73DB210F" w:rsidR="005933C4" w:rsidRDefault="00F63C37" w:rsidP="005933C4">
            <w:pPr>
              <w:jc w:val="center"/>
            </w:pPr>
            <w:r>
              <w:t>1</w:t>
            </w:r>
          </w:p>
        </w:tc>
        <w:tc>
          <w:tcPr>
            <w:tcW w:w="1766" w:type="dxa"/>
          </w:tcPr>
          <w:p w14:paraId="647B2A45" w14:textId="112E7BF0" w:rsidR="005933C4" w:rsidRDefault="00F63C37" w:rsidP="005933C4">
            <w:pPr>
              <w:jc w:val="center"/>
            </w:pPr>
            <w:r>
              <w:t>1</w:t>
            </w:r>
          </w:p>
        </w:tc>
        <w:tc>
          <w:tcPr>
            <w:tcW w:w="1766" w:type="dxa"/>
          </w:tcPr>
          <w:p w14:paraId="64118736" w14:textId="4866400B" w:rsidR="005933C4" w:rsidRDefault="00F63C37" w:rsidP="005933C4">
            <w:pPr>
              <w:jc w:val="center"/>
            </w:pPr>
            <w:r>
              <w:t>1</w:t>
            </w:r>
          </w:p>
        </w:tc>
        <w:tc>
          <w:tcPr>
            <w:tcW w:w="1766" w:type="dxa"/>
          </w:tcPr>
          <w:p w14:paraId="0F7CFCE9" w14:textId="29E7BC88" w:rsidR="005933C4" w:rsidRDefault="00F63C37" w:rsidP="005933C4">
            <w:pPr>
              <w:jc w:val="center"/>
            </w:pPr>
            <w:r>
              <w:t>3</w:t>
            </w:r>
          </w:p>
        </w:tc>
      </w:tr>
      <w:tr w:rsidR="005933C4" w14:paraId="5FD8F5C8" w14:textId="77777777" w:rsidTr="005D2490">
        <w:tc>
          <w:tcPr>
            <w:tcW w:w="1765" w:type="dxa"/>
          </w:tcPr>
          <w:p w14:paraId="7F4AA114" w14:textId="473899E8" w:rsidR="005933C4" w:rsidRDefault="005933C4" w:rsidP="005933C4">
            <w:pPr>
              <w:jc w:val="center"/>
            </w:pPr>
            <w:r>
              <w:t xml:space="preserve">Opción </w:t>
            </w:r>
            <w:r>
              <w:t>2</w:t>
            </w:r>
          </w:p>
        </w:tc>
        <w:tc>
          <w:tcPr>
            <w:tcW w:w="1765" w:type="dxa"/>
          </w:tcPr>
          <w:p w14:paraId="6D127319" w14:textId="38904186" w:rsidR="005933C4" w:rsidRDefault="00F63C37" w:rsidP="005933C4">
            <w:pPr>
              <w:jc w:val="center"/>
            </w:pPr>
            <w:r>
              <w:t>2</w:t>
            </w:r>
          </w:p>
        </w:tc>
        <w:tc>
          <w:tcPr>
            <w:tcW w:w="1766" w:type="dxa"/>
          </w:tcPr>
          <w:p w14:paraId="77D68994" w14:textId="3F5559E3" w:rsidR="005933C4" w:rsidRDefault="00F63C37" w:rsidP="005933C4">
            <w:pPr>
              <w:jc w:val="center"/>
            </w:pPr>
            <w:r>
              <w:t>1</w:t>
            </w:r>
          </w:p>
        </w:tc>
        <w:tc>
          <w:tcPr>
            <w:tcW w:w="1766" w:type="dxa"/>
          </w:tcPr>
          <w:p w14:paraId="7C68EA93" w14:textId="15B3B306" w:rsidR="005933C4" w:rsidRDefault="00F63C37" w:rsidP="005933C4">
            <w:pPr>
              <w:jc w:val="center"/>
            </w:pPr>
            <w:r>
              <w:t>1</w:t>
            </w:r>
          </w:p>
        </w:tc>
        <w:tc>
          <w:tcPr>
            <w:tcW w:w="1766" w:type="dxa"/>
          </w:tcPr>
          <w:p w14:paraId="5FFBF453" w14:textId="3A386E98" w:rsidR="005933C4" w:rsidRDefault="00F63C37" w:rsidP="005933C4">
            <w:pPr>
              <w:jc w:val="center"/>
            </w:pPr>
            <w:r>
              <w:t>4</w:t>
            </w:r>
          </w:p>
        </w:tc>
      </w:tr>
    </w:tbl>
    <w:p w14:paraId="2ABD3A42" w14:textId="21F7981C" w:rsidR="005933C4" w:rsidRDefault="005933C4" w:rsidP="00551EE2"/>
    <w:p w14:paraId="32932A50" w14:textId="3D54D48E" w:rsidR="00F63C37" w:rsidRDefault="00F63C37" w:rsidP="00F63C37">
      <w:pPr>
        <w:pStyle w:val="Ttulo3"/>
      </w:pPr>
      <w:r>
        <w:t>Selección:</w:t>
      </w:r>
    </w:p>
    <w:p w14:paraId="7A6B1949" w14:textId="134865FC" w:rsidR="00F63C37" w:rsidRDefault="00F63C37" w:rsidP="00551EE2">
      <w:r>
        <w:t xml:space="preserve">Según la </w:t>
      </w:r>
      <w:r w:rsidR="005902E5">
        <w:t>evaluación</w:t>
      </w:r>
      <w:r>
        <w:t xml:space="preserve"> anterior </w:t>
      </w:r>
      <w:r w:rsidR="005902E5">
        <w:t>s</w:t>
      </w:r>
      <w:r>
        <w:t xml:space="preserve">e seleccionan las soluciones: </w:t>
      </w:r>
    </w:p>
    <w:p w14:paraId="5B7D1EBB" w14:textId="62740E52" w:rsidR="005902E5" w:rsidRDefault="005902E5" w:rsidP="00BE0C28">
      <w:pPr>
        <w:pStyle w:val="Prrafodelista"/>
        <w:numPr>
          <w:ilvl w:val="0"/>
          <w:numId w:val="18"/>
        </w:numPr>
      </w:pPr>
      <w:r>
        <w:t>Edificio se almacenará en una lista.</w:t>
      </w:r>
    </w:p>
    <w:p w14:paraId="19565368" w14:textId="6D7B783C" w:rsidR="005902E5" w:rsidRDefault="005902E5" w:rsidP="00BE0C28">
      <w:pPr>
        <w:pStyle w:val="Prrafodelista"/>
        <w:numPr>
          <w:ilvl w:val="0"/>
          <w:numId w:val="18"/>
        </w:numPr>
      </w:pPr>
      <w:r>
        <w:lastRenderedPageBreak/>
        <w:t xml:space="preserve">En piso hubo un empate, sin </w:t>
      </w:r>
      <w:r w:rsidR="00BE0C28">
        <w:t>embargo,</w:t>
      </w:r>
      <w:r>
        <w:t xml:space="preserve"> se decide priorizar la completitud de la solución por sobre su dificultad en la implementación. Por </w:t>
      </w:r>
      <w:r w:rsidR="00BE0C28">
        <w:t>tanto,</w:t>
      </w:r>
      <w:r>
        <w:t xml:space="preserve"> los pisos se </w:t>
      </w:r>
      <w:r w:rsidR="00BE0C28">
        <w:t>almacenarán</w:t>
      </w:r>
      <w:r>
        <w:t xml:space="preserve"> mediante listas doblemente enlazadas.</w:t>
      </w:r>
    </w:p>
    <w:p w14:paraId="57B54807" w14:textId="17AEBD09" w:rsidR="00BE0C28" w:rsidRDefault="00BE0C28" w:rsidP="00BE0C28">
      <w:pPr>
        <w:pStyle w:val="Prrafodelista"/>
        <w:numPr>
          <w:ilvl w:val="0"/>
          <w:numId w:val="18"/>
        </w:numPr>
      </w:pPr>
      <w:r>
        <w:t>Lista enlazada</w:t>
      </w:r>
    </w:p>
    <w:p w14:paraId="2596CA34" w14:textId="18AF85C0" w:rsidR="000611B6" w:rsidRDefault="009F61AA" w:rsidP="00BE0C28">
      <w:pPr>
        <w:pStyle w:val="Prrafodelista"/>
        <w:numPr>
          <w:ilvl w:val="0"/>
          <w:numId w:val="18"/>
        </w:numPr>
      </w:pPr>
      <w:r>
        <w:t>El desplazamiento del ascensor funcionara mediante una cola de prioridad.</w:t>
      </w:r>
      <w:r w:rsidR="00657CCC">
        <w:t xml:space="preserve"> Este elemento no se evaluó con las otras opciones ya que ofrecen soluciones a aspectos diferentes del ascensor.</w:t>
      </w:r>
    </w:p>
    <w:p w14:paraId="0A78A9A5" w14:textId="53286439" w:rsidR="009F61AA" w:rsidRDefault="009F61AA" w:rsidP="00BE0C28">
      <w:pPr>
        <w:pStyle w:val="Prrafodelista"/>
        <w:numPr>
          <w:ilvl w:val="0"/>
          <w:numId w:val="18"/>
        </w:numPr>
      </w:pPr>
      <w:r>
        <w:t xml:space="preserve">El almacenamiento de las personas en el ascensor se </w:t>
      </w:r>
      <w:r w:rsidR="00657CCC">
        <w:t>realizará</w:t>
      </w:r>
      <w:r>
        <w:t xml:space="preserve"> mediante </w:t>
      </w:r>
      <w:r w:rsidR="00657CCC">
        <w:t>una pila.</w:t>
      </w:r>
    </w:p>
    <w:p w14:paraId="55C72DEC" w14:textId="01F14ACF" w:rsidR="000611B6" w:rsidRDefault="000611B6" w:rsidP="00BE0C28">
      <w:pPr>
        <w:pStyle w:val="Prrafodelista"/>
        <w:numPr>
          <w:ilvl w:val="0"/>
          <w:numId w:val="18"/>
        </w:numPr>
      </w:pPr>
      <w:r>
        <w:t>Personas son asignadas a las oficinas mediante colas.</w:t>
      </w:r>
    </w:p>
    <w:p w14:paraId="20CF8B9E" w14:textId="77777777" w:rsidR="00F56928" w:rsidRDefault="00F56928" w:rsidP="00F56928"/>
    <w:p w14:paraId="619FF3D4" w14:textId="7B1FBE2E" w:rsidR="005902E5" w:rsidRDefault="00657CCC" w:rsidP="00657CCC">
      <w:pPr>
        <w:pStyle w:val="Ttulo2"/>
      </w:pPr>
      <w:r>
        <w:t>Preparación de informes y especificaciones.</w:t>
      </w:r>
    </w:p>
    <w:p w14:paraId="0BCFF16F" w14:textId="436DF994" w:rsidR="00657CCC" w:rsidRDefault="00657CCC" w:rsidP="00657CCC"/>
    <w:p w14:paraId="6D0C7CD4" w14:textId="131DB798" w:rsidR="00657CCC" w:rsidRDefault="00657CCC" w:rsidP="00657CCC"/>
    <w:p w14:paraId="76190F51" w14:textId="19BCE526" w:rsidR="00657CCC" w:rsidRDefault="00657CCC" w:rsidP="00657CCC">
      <w:pPr>
        <w:pStyle w:val="Ttulo2"/>
      </w:pPr>
      <w:r>
        <w:t>Implementación del diseño.</w:t>
      </w:r>
    </w:p>
    <w:p w14:paraId="7EAF9CB9" w14:textId="321C4EB5" w:rsidR="00657CCC" w:rsidRDefault="00657CCC" w:rsidP="00657CCC"/>
    <w:p w14:paraId="03044602" w14:textId="55FE5C71" w:rsidR="00657CCC" w:rsidRDefault="00657CCC" w:rsidP="00657CCC"/>
    <w:p w14:paraId="1A2D5138" w14:textId="6A47B992" w:rsidR="00657CCC" w:rsidRDefault="00657CCC" w:rsidP="00657CCC">
      <w:pPr>
        <w:pStyle w:val="Ttulo1"/>
      </w:pPr>
      <w:r>
        <w:t>Especificación de requerimientos.</w:t>
      </w:r>
    </w:p>
    <w:p w14:paraId="5CA6F7BE" w14:textId="77777777" w:rsidR="00657CCC" w:rsidRPr="00657CCC" w:rsidRDefault="00657CCC" w:rsidP="00657CCC"/>
    <w:p w14:paraId="7EF91ABF" w14:textId="2B4BFF5F" w:rsidR="00657CCC" w:rsidRDefault="001A4299" w:rsidP="00657CCC">
      <w:r>
        <w:t>AUTH1</w:t>
      </w:r>
      <w:r w:rsidR="00657CCC">
        <w:t>: Cada persona va a una determinada oficina y su equipo debe poder operar hacia dónde se dirige cada persona (esto es piso y oficina).</w:t>
      </w:r>
    </w:p>
    <w:p w14:paraId="3583FE09" w14:textId="77777777" w:rsidR="00657CCC" w:rsidRDefault="00657CCC" w:rsidP="00657CCC">
      <w:r>
        <w:t>AUTH2: El ingreso de las personas a los ascensores se determinará de acuerdo con el orden de llegada al ascensor. La salida será en el orden inverso.</w:t>
      </w:r>
    </w:p>
    <w:p w14:paraId="23B5616F" w14:textId="77777777" w:rsidR="00657CCC" w:rsidRDefault="00657CCC" w:rsidP="00657CCC">
      <w:r>
        <w:t>AUTH3: Cada ascensor se dirige a cada piso con base al orden en el que los usuarios pulsan el botón. Dicho orden se va a ver afectado por la dirección en la que vaya el ascensor.</w:t>
      </w:r>
    </w:p>
    <w:p w14:paraId="0067A1B7" w14:textId="77777777" w:rsidR="00657CCC" w:rsidRDefault="00657CCC" w:rsidP="00657CCC">
      <w:r>
        <w:t>AUTH4: En caso de que todas las oficinas estén llenas se debe indicar cual persona se quedó sin oficina.</w:t>
      </w:r>
    </w:p>
    <w:p w14:paraId="6C638865" w14:textId="1D90A173" w:rsidR="00657CCC" w:rsidRDefault="00657CCC" w:rsidP="00657CCC">
      <w:r>
        <w:t>AUTH5: Se debe hacer un apartado de consultas, en donde se pueda acceder rápidamente a las personas que están en determinada oficina.</w:t>
      </w:r>
    </w:p>
    <w:p w14:paraId="508E8C9F" w14:textId="07B5936C" w:rsidR="001A4299" w:rsidRDefault="001A4299" w:rsidP="00657CCC"/>
    <w:p w14:paraId="5BE539AD" w14:textId="4DE29D61" w:rsidR="001A4299" w:rsidRDefault="001A4299" w:rsidP="001A4299">
      <w:pPr>
        <w:pStyle w:val="Ttulo1"/>
      </w:pPr>
      <w:r>
        <w:t>Análisis de complejidad.</w:t>
      </w:r>
    </w:p>
    <w:p w14:paraId="09BC7513" w14:textId="1DE3FD6C" w:rsidR="001A4299" w:rsidRDefault="001A4299" w:rsidP="001A4299"/>
    <w:p w14:paraId="4E7DCF75" w14:textId="3701178D" w:rsidR="001A4299" w:rsidRDefault="001A4299" w:rsidP="001A4299">
      <w:pPr>
        <w:pStyle w:val="Ttulo2"/>
      </w:pPr>
      <w:r>
        <w:t>Espacial.</w:t>
      </w:r>
    </w:p>
    <w:p w14:paraId="3FF152B1" w14:textId="27FE1B4E" w:rsidR="001A4299" w:rsidRDefault="001A4299" w:rsidP="001A4299"/>
    <w:p w14:paraId="5A6A525B" w14:textId="3BE650CA" w:rsidR="001A4299" w:rsidRDefault="001A4299" w:rsidP="001A4299"/>
    <w:p w14:paraId="0DB62629" w14:textId="3A6F2282" w:rsidR="001A4299" w:rsidRPr="001A4299" w:rsidRDefault="001A4299" w:rsidP="001A4299">
      <w:pPr>
        <w:pStyle w:val="Ttulo2"/>
      </w:pPr>
      <w:r>
        <w:t>Temporal.</w:t>
      </w:r>
    </w:p>
    <w:sectPr w:rsidR="001A4299" w:rsidRPr="001A42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74DE5"/>
    <w:multiLevelType w:val="hybridMultilevel"/>
    <w:tmpl w:val="9200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9C2645"/>
    <w:multiLevelType w:val="hybridMultilevel"/>
    <w:tmpl w:val="397E0F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89198D"/>
    <w:multiLevelType w:val="hybridMultilevel"/>
    <w:tmpl w:val="FC16A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390A14"/>
    <w:multiLevelType w:val="hybridMultilevel"/>
    <w:tmpl w:val="A0B47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1A35A9"/>
    <w:multiLevelType w:val="hybridMultilevel"/>
    <w:tmpl w:val="8F761A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6B1BE1"/>
    <w:multiLevelType w:val="hybridMultilevel"/>
    <w:tmpl w:val="7D6E4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440E16"/>
    <w:multiLevelType w:val="hybridMultilevel"/>
    <w:tmpl w:val="C01A5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58B5736"/>
    <w:multiLevelType w:val="hybridMultilevel"/>
    <w:tmpl w:val="F2843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362511"/>
    <w:multiLevelType w:val="hybridMultilevel"/>
    <w:tmpl w:val="E2A20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826678"/>
    <w:multiLevelType w:val="hybridMultilevel"/>
    <w:tmpl w:val="89146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60F3EF1"/>
    <w:multiLevelType w:val="hybridMultilevel"/>
    <w:tmpl w:val="D17C16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8044FDA"/>
    <w:multiLevelType w:val="hybridMultilevel"/>
    <w:tmpl w:val="3484FC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4706939"/>
    <w:multiLevelType w:val="hybridMultilevel"/>
    <w:tmpl w:val="F6606D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80F4F08"/>
    <w:multiLevelType w:val="hybridMultilevel"/>
    <w:tmpl w:val="75A4AD7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4" w15:restartNumberingAfterBreak="0">
    <w:nsid w:val="6B6F4114"/>
    <w:multiLevelType w:val="hybridMultilevel"/>
    <w:tmpl w:val="A8BE1D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F4E4F00"/>
    <w:multiLevelType w:val="hybridMultilevel"/>
    <w:tmpl w:val="03F664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04E266D"/>
    <w:multiLevelType w:val="hybridMultilevel"/>
    <w:tmpl w:val="D130B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7E71CDB"/>
    <w:multiLevelType w:val="hybridMultilevel"/>
    <w:tmpl w:val="5A1A1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4"/>
  </w:num>
  <w:num w:numId="5">
    <w:abstractNumId w:val="15"/>
  </w:num>
  <w:num w:numId="6">
    <w:abstractNumId w:val="1"/>
  </w:num>
  <w:num w:numId="7">
    <w:abstractNumId w:val="17"/>
  </w:num>
  <w:num w:numId="8">
    <w:abstractNumId w:val="0"/>
  </w:num>
  <w:num w:numId="9">
    <w:abstractNumId w:val="6"/>
  </w:num>
  <w:num w:numId="10">
    <w:abstractNumId w:val="12"/>
  </w:num>
  <w:num w:numId="11">
    <w:abstractNumId w:val="10"/>
  </w:num>
  <w:num w:numId="12">
    <w:abstractNumId w:val="9"/>
  </w:num>
  <w:num w:numId="13">
    <w:abstractNumId w:val="13"/>
  </w:num>
  <w:num w:numId="14">
    <w:abstractNumId w:val="7"/>
  </w:num>
  <w:num w:numId="15">
    <w:abstractNumId w:val="3"/>
  </w:num>
  <w:num w:numId="16">
    <w:abstractNumId w:val="5"/>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C2"/>
    <w:rsid w:val="000147FE"/>
    <w:rsid w:val="00050CD8"/>
    <w:rsid w:val="000611B6"/>
    <w:rsid w:val="00086312"/>
    <w:rsid w:val="000A275D"/>
    <w:rsid w:val="000D1F41"/>
    <w:rsid w:val="00115CC8"/>
    <w:rsid w:val="00176607"/>
    <w:rsid w:val="001868DB"/>
    <w:rsid w:val="001A4299"/>
    <w:rsid w:val="0026112C"/>
    <w:rsid w:val="002B5664"/>
    <w:rsid w:val="003141C3"/>
    <w:rsid w:val="003160D2"/>
    <w:rsid w:val="00343EC5"/>
    <w:rsid w:val="003453A7"/>
    <w:rsid w:val="003528C2"/>
    <w:rsid w:val="00374A39"/>
    <w:rsid w:val="003C6116"/>
    <w:rsid w:val="005356C2"/>
    <w:rsid w:val="00551EE2"/>
    <w:rsid w:val="005902E5"/>
    <w:rsid w:val="005933C4"/>
    <w:rsid w:val="00634C25"/>
    <w:rsid w:val="006512BE"/>
    <w:rsid w:val="00657CCC"/>
    <w:rsid w:val="006B6C10"/>
    <w:rsid w:val="006C66F9"/>
    <w:rsid w:val="006E062E"/>
    <w:rsid w:val="006F7172"/>
    <w:rsid w:val="0070770A"/>
    <w:rsid w:val="007958C3"/>
    <w:rsid w:val="008E4108"/>
    <w:rsid w:val="009202AF"/>
    <w:rsid w:val="00950DB2"/>
    <w:rsid w:val="0097265D"/>
    <w:rsid w:val="009D22C0"/>
    <w:rsid w:val="009F61AA"/>
    <w:rsid w:val="00A05B46"/>
    <w:rsid w:val="00AA0BC5"/>
    <w:rsid w:val="00AC62AF"/>
    <w:rsid w:val="00B862B2"/>
    <w:rsid w:val="00BB489D"/>
    <w:rsid w:val="00BC2EDA"/>
    <w:rsid w:val="00BC496B"/>
    <w:rsid w:val="00BE0C28"/>
    <w:rsid w:val="00C0230D"/>
    <w:rsid w:val="00C03445"/>
    <w:rsid w:val="00C43423"/>
    <w:rsid w:val="00C5405C"/>
    <w:rsid w:val="00C72153"/>
    <w:rsid w:val="00C85AA7"/>
    <w:rsid w:val="00CD105A"/>
    <w:rsid w:val="00CE4C8F"/>
    <w:rsid w:val="00D03930"/>
    <w:rsid w:val="00D64130"/>
    <w:rsid w:val="00DA3203"/>
    <w:rsid w:val="00DC2A19"/>
    <w:rsid w:val="00E02B7F"/>
    <w:rsid w:val="00EF35F4"/>
    <w:rsid w:val="00F3534F"/>
    <w:rsid w:val="00F56928"/>
    <w:rsid w:val="00F63C37"/>
    <w:rsid w:val="00FD5705"/>
    <w:rsid w:val="00FE23A7"/>
    <w:rsid w:val="00FF32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CB17"/>
  <w15:chartTrackingRefBased/>
  <w15:docId w15:val="{698F82C9-CD02-4854-8283-6D195506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C2"/>
  </w:style>
  <w:style w:type="paragraph" w:styleId="Ttulo1">
    <w:name w:val="heading 1"/>
    <w:basedOn w:val="Normal"/>
    <w:next w:val="Normal"/>
    <w:link w:val="Ttulo1Car"/>
    <w:uiPriority w:val="9"/>
    <w:qFormat/>
    <w:rsid w:val="003528C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3528C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3528C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528C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3528C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3528C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3528C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3528C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3528C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28C2"/>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3528C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528C2"/>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528C2"/>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3528C2"/>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3528C2"/>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3528C2"/>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3528C2"/>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3528C2"/>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3528C2"/>
    <w:pPr>
      <w:spacing w:line="240" w:lineRule="auto"/>
    </w:pPr>
    <w:rPr>
      <w:b/>
      <w:bCs/>
      <w:smallCaps/>
      <w:color w:val="44546A" w:themeColor="text2"/>
    </w:rPr>
  </w:style>
  <w:style w:type="paragraph" w:styleId="Ttulo">
    <w:name w:val="Title"/>
    <w:basedOn w:val="Normal"/>
    <w:next w:val="Normal"/>
    <w:link w:val="TtuloCar"/>
    <w:uiPriority w:val="10"/>
    <w:qFormat/>
    <w:rsid w:val="003528C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3528C2"/>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3528C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3528C2"/>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3528C2"/>
    <w:rPr>
      <w:b/>
      <w:bCs/>
    </w:rPr>
  </w:style>
  <w:style w:type="character" w:styleId="nfasis">
    <w:name w:val="Emphasis"/>
    <w:basedOn w:val="Fuentedeprrafopredeter"/>
    <w:uiPriority w:val="20"/>
    <w:qFormat/>
    <w:rsid w:val="003528C2"/>
    <w:rPr>
      <w:i/>
      <w:iCs/>
    </w:rPr>
  </w:style>
  <w:style w:type="paragraph" w:styleId="Sinespaciado">
    <w:name w:val="No Spacing"/>
    <w:uiPriority w:val="1"/>
    <w:qFormat/>
    <w:rsid w:val="003528C2"/>
    <w:pPr>
      <w:spacing w:after="0" w:line="240" w:lineRule="auto"/>
    </w:pPr>
  </w:style>
  <w:style w:type="paragraph" w:styleId="Cita">
    <w:name w:val="Quote"/>
    <w:basedOn w:val="Normal"/>
    <w:next w:val="Normal"/>
    <w:link w:val="CitaCar"/>
    <w:uiPriority w:val="29"/>
    <w:qFormat/>
    <w:rsid w:val="003528C2"/>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528C2"/>
    <w:rPr>
      <w:color w:val="44546A" w:themeColor="text2"/>
      <w:sz w:val="24"/>
      <w:szCs w:val="24"/>
    </w:rPr>
  </w:style>
  <w:style w:type="paragraph" w:styleId="Citadestacada">
    <w:name w:val="Intense Quote"/>
    <w:basedOn w:val="Normal"/>
    <w:next w:val="Normal"/>
    <w:link w:val="CitadestacadaCar"/>
    <w:uiPriority w:val="30"/>
    <w:qFormat/>
    <w:rsid w:val="003528C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528C2"/>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528C2"/>
    <w:rPr>
      <w:i/>
      <w:iCs/>
      <w:color w:val="595959" w:themeColor="text1" w:themeTint="A6"/>
    </w:rPr>
  </w:style>
  <w:style w:type="character" w:styleId="nfasisintenso">
    <w:name w:val="Intense Emphasis"/>
    <w:basedOn w:val="Fuentedeprrafopredeter"/>
    <w:uiPriority w:val="21"/>
    <w:qFormat/>
    <w:rsid w:val="003528C2"/>
    <w:rPr>
      <w:b/>
      <w:bCs/>
      <w:i/>
      <w:iCs/>
    </w:rPr>
  </w:style>
  <w:style w:type="character" w:styleId="Referenciasutil">
    <w:name w:val="Subtle Reference"/>
    <w:basedOn w:val="Fuentedeprrafopredeter"/>
    <w:uiPriority w:val="31"/>
    <w:qFormat/>
    <w:rsid w:val="003528C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528C2"/>
    <w:rPr>
      <w:b/>
      <w:bCs/>
      <w:smallCaps/>
      <w:color w:val="44546A" w:themeColor="text2"/>
      <w:u w:val="single"/>
    </w:rPr>
  </w:style>
  <w:style w:type="character" w:styleId="Ttulodellibro">
    <w:name w:val="Book Title"/>
    <w:basedOn w:val="Fuentedeprrafopredeter"/>
    <w:uiPriority w:val="33"/>
    <w:qFormat/>
    <w:rsid w:val="003528C2"/>
    <w:rPr>
      <w:b/>
      <w:bCs/>
      <w:smallCaps/>
      <w:spacing w:val="10"/>
    </w:rPr>
  </w:style>
  <w:style w:type="paragraph" w:styleId="TtuloTDC">
    <w:name w:val="TOC Heading"/>
    <w:basedOn w:val="Ttulo1"/>
    <w:next w:val="Normal"/>
    <w:uiPriority w:val="39"/>
    <w:semiHidden/>
    <w:unhideWhenUsed/>
    <w:qFormat/>
    <w:rsid w:val="003528C2"/>
    <w:pPr>
      <w:outlineLvl w:val="9"/>
    </w:pPr>
  </w:style>
  <w:style w:type="paragraph" w:styleId="Prrafodelista">
    <w:name w:val="List Paragraph"/>
    <w:basedOn w:val="Normal"/>
    <w:uiPriority w:val="34"/>
    <w:qFormat/>
    <w:rsid w:val="009D22C0"/>
    <w:pPr>
      <w:ind w:left="720"/>
      <w:contextualSpacing/>
    </w:pPr>
  </w:style>
  <w:style w:type="character" w:styleId="Hipervnculo">
    <w:name w:val="Hyperlink"/>
    <w:basedOn w:val="Fuentedeprrafopredeter"/>
    <w:uiPriority w:val="99"/>
    <w:unhideWhenUsed/>
    <w:rsid w:val="00D64130"/>
    <w:rPr>
      <w:color w:val="0563C1" w:themeColor="hyperlink"/>
      <w:u w:val="single"/>
    </w:rPr>
  </w:style>
  <w:style w:type="character" w:styleId="Mencinsinresolver">
    <w:name w:val="Unresolved Mention"/>
    <w:basedOn w:val="Fuentedeprrafopredeter"/>
    <w:uiPriority w:val="99"/>
    <w:semiHidden/>
    <w:unhideWhenUsed/>
    <w:rsid w:val="00D64130"/>
    <w:rPr>
      <w:color w:val="605E5C"/>
      <w:shd w:val="clear" w:color="auto" w:fill="E1DFDD"/>
    </w:rPr>
  </w:style>
  <w:style w:type="table" w:styleId="Tablaconcuadrcula">
    <w:name w:val="Table Grid"/>
    <w:basedOn w:val="Tablanormal"/>
    <w:uiPriority w:val="39"/>
    <w:rsid w:val="0059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erclick.com/article/16147410/" TargetMode="External"/><Relationship Id="rId3" Type="http://schemas.openxmlformats.org/officeDocument/2006/relationships/settings" Target="settings.xml"/><Relationship Id="rId7" Type="http://schemas.openxmlformats.org/officeDocument/2006/relationships/hyperlink" Target="https://www.ecured.cu/Cola_(Estructura_de_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ured.cu/Cola_(Estructura_de_datos)" TargetMode="External"/><Relationship Id="rId11" Type="http://schemas.openxmlformats.org/officeDocument/2006/relationships/theme" Target="theme/theme1.xml"/><Relationship Id="rId5" Type="http://schemas.openxmlformats.org/officeDocument/2006/relationships/hyperlink" Target="https://www.udb.edu.sv/udb_files/recursos_guias/informatica-ingenieria/programacion-con-estructuras-de-datos/2019/i/guia-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db.edu.sv/udb_files/recursos_guias/informatica-ingenieria/programacion-con-estructuras-de-datos/2020/i/guia-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8</Pages>
  <Words>2084</Words>
  <Characters>11462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Geovanny Quintero Velez</dc:creator>
  <cp:keywords/>
  <dc:description/>
  <cp:lastModifiedBy>Geovanny Quintero Velez</cp:lastModifiedBy>
  <cp:revision>1</cp:revision>
  <dcterms:created xsi:type="dcterms:W3CDTF">2022-04-03T01:45:00Z</dcterms:created>
  <dcterms:modified xsi:type="dcterms:W3CDTF">2022-04-04T02:47:00Z</dcterms:modified>
</cp:coreProperties>
</file>