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7F89" w14:textId="2EDC55C1" w:rsidR="0097265D" w:rsidRDefault="00EE04C0" w:rsidP="00EE04C0">
      <w:pPr>
        <w:pStyle w:val="Ttulo1"/>
      </w:pPr>
      <w:r>
        <w:t>Especificación de requerimientos funcionales</w:t>
      </w:r>
    </w:p>
    <w:p w14:paraId="044A2DCD" w14:textId="59239D99" w:rsidR="00604A9C" w:rsidRDefault="007B4C0A" w:rsidP="00EE04C0">
      <w:r>
        <w:t>Gen_1</w:t>
      </w:r>
      <w:r w:rsidR="00604A9C">
        <w:t>: El programa debe ser capaz de generar registros de personas</w:t>
      </w:r>
      <w:r w:rsidR="006C5F7F">
        <w:t xml:space="preserve"> al iniciar el programa</w:t>
      </w:r>
      <w:r w:rsidR="00604A9C">
        <w:t xml:space="preserve">. La cantidad de registros la puede indicar el usuario, en caso de no hacerlo se debe generar un numero cercano a mil millones de personas (1.000.000.000) o el numero mas alto que el programa permita. Los datos de los </w:t>
      </w:r>
      <w:r>
        <w:t>registros abarcaran</w:t>
      </w:r>
      <w:r w:rsidR="006F4A9F">
        <w:t xml:space="preserve">, un </w:t>
      </w:r>
      <w:r w:rsidR="006F4A9F" w:rsidRPr="006F4A9F">
        <w:t>código (autogenerado</w:t>
      </w:r>
      <w:r w:rsidR="006F4A9F">
        <w:t xml:space="preserve"> por el programa</w:t>
      </w:r>
      <w:r w:rsidR="006F4A9F" w:rsidRPr="006F4A9F">
        <w:t>), nombre, apellido, sexo, fecha de nacimiento, estatura, nacionalidad y fotografía.</w:t>
      </w:r>
      <w:r w:rsidR="006F4A9F">
        <w:t xml:space="preserve"> </w:t>
      </w:r>
    </w:p>
    <w:p w14:paraId="0EDF33EA" w14:textId="2AFD453E" w:rsidR="007B4C0A" w:rsidRDefault="007B4C0A">
      <w:r>
        <w:t>Cre_1: El programa debe permitir al usuario crear nuevos registros. Este debe digitar todos los campos (datos) que se mencionaron en el requerimiento (Gen_1) menos el código, puesto que este se autogenerará.  Debe dar la opción de guardar.</w:t>
      </w:r>
      <w:r w:rsidR="006C5F7F">
        <w:t xml:space="preserve"> </w:t>
      </w:r>
    </w:p>
    <w:p w14:paraId="37B4C5E1" w14:textId="6669FD28" w:rsidR="007B4C0A" w:rsidRDefault="007B4C0A">
      <w:r>
        <w:t xml:space="preserve">Act_1: El programa debe permitir al usuario actualizar la información de </w:t>
      </w:r>
      <w:r w:rsidR="006C5F7F">
        <w:t>los registros de personas. Todos los datos son editables excepto por el código. Debe dar la opción de actualizar los datos (En caso de haber cambios).</w:t>
      </w:r>
    </w:p>
    <w:p w14:paraId="0B21CA97" w14:textId="0792900B" w:rsidR="006C5F7F" w:rsidRDefault="006C5F7F">
      <w:r>
        <w:t>Elim_</w:t>
      </w:r>
      <w:r w:rsidR="0062706E">
        <w:t xml:space="preserve">1: El programa debe permitir al usuario eliminar registros. Se borrarán todos los datos asociados al registro de la persona del sistema y del archivo que serializa la información (Ser_1). La opción para eliminar debe estar en la interfaz destinada a actualizar (Act_1). </w:t>
      </w:r>
    </w:p>
    <w:p w14:paraId="1CACA295" w14:textId="1689183D" w:rsidR="0062706E" w:rsidRDefault="0062706E">
      <w:r>
        <w:t>Ser_1:</w:t>
      </w:r>
      <w:r w:rsidR="00A54362">
        <w:t xml:space="preserve"> El programa debe permitir la opción de guardar </w:t>
      </w:r>
      <w:r w:rsidR="00326733">
        <w:t>los registros. El guardado de datos debe implementar persistencia, almacenando los registros o los datos de estos en un archivo serializable.</w:t>
      </w:r>
    </w:p>
    <w:p w14:paraId="247393D5" w14:textId="7E0F5445" w:rsidR="00EE04C0" w:rsidRDefault="00EE04C0" w:rsidP="00EE04C0">
      <w:pPr>
        <w:pStyle w:val="Ttulo1"/>
      </w:pPr>
      <w:r>
        <w:t>Método de la ingeniería</w:t>
      </w:r>
    </w:p>
    <w:p w14:paraId="1292FE2F" w14:textId="2D20C8D6" w:rsidR="00EE04C0" w:rsidRDefault="00EE04C0" w:rsidP="00EE04C0"/>
    <w:p w14:paraId="5DC597A0" w14:textId="51D9F5CB" w:rsidR="00EE04C0" w:rsidRDefault="00EE04C0" w:rsidP="00EE04C0">
      <w:pPr>
        <w:pStyle w:val="Ttulo2"/>
      </w:pPr>
      <w:r>
        <w:t>Identificación del problema</w:t>
      </w:r>
    </w:p>
    <w:p w14:paraId="0FC7A478" w14:textId="3C91EF86" w:rsidR="00C43F4A" w:rsidRDefault="00EF65F2" w:rsidP="00C43F4A">
      <w:r>
        <w:t xml:space="preserve">Un proyecto de investigación de la universidad ICESI </w:t>
      </w:r>
      <w:r w:rsidR="00A64084">
        <w:t xml:space="preserve">requiere el </w:t>
      </w:r>
      <w:r w:rsidR="00A64084" w:rsidRPr="00A64084">
        <w:t>desarrollo de un prototipo de software que permita gestionar eficientemente las operaciones CRUD sobre una base de datos de personas de nuestro continente.</w:t>
      </w:r>
      <w:r w:rsidR="00A64084">
        <w:t xml:space="preserve"> Se debe simular la creación o generación de registros de personas</w:t>
      </w:r>
      <w:r w:rsidR="00F42BE6">
        <w:t xml:space="preserve"> con los siguientes</w:t>
      </w:r>
      <w:r w:rsidR="00A64084">
        <w:t xml:space="preserve"> datos: </w:t>
      </w:r>
      <w:r w:rsidR="00A64084" w:rsidRPr="00A64084">
        <w:t>nombre, apellido, sexo, fecha de nacimiento, estatura, nacionalidad</w:t>
      </w:r>
      <w:r w:rsidR="00A64084">
        <w:t xml:space="preserve">, fotografía y un código que autogenerará el programa. </w:t>
      </w:r>
      <w:r w:rsidR="00274AE3">
        <w:t>Adicionalmente, s</w:t>
      </w:r>
      <w:r w:rsidR="00C43F4A">
        <w:t>e debe</w:t>
      </w:r>
      <w:r w:rsidR="00274AE3">
        <w:t xml:space="preserve">n </w:t>
      </w:r>
      <w:r w:rsidR="00C43F4A">
        <w:t>implementar las funciones CRUD (</w:t>
      </w:r>
      <w:proofErr w:type="spellStart"/>
      <w:r w:rsidR="00C43F4A" w:rsidRPr="00C43F4A">
        <w:t>Create</w:t>
      </w:r>
      <w:proofErr w:type="spellEnd"/>
      <w:r w:rsidR="00C43F4A" w:rsidRPr="00C43F4A">
        <w:t xml:space="preserve">, </w:t>
      </w:r>
      <w:proofErr w:type="spellStart"/>
      <w:r w:rsidR="00C43F4A" w:rsidRPr="00C43F4A">
        <w:t>Read</w:t>
      </w:r>
      <w:proofErr w:type="spellEnd"/>
      <w:r w:rsidR="00C43F4A" w:rsidRPr="00C43F4A">
        <w:t xml:space="preserve">, </w:t>
      </w:r>
      <w:proofErr w:type="spellStart"/>
      <w:r w:rsidR="00C43F4A" w:rsidRPr="00C43F4A">
        <w:t>Update</w:t>
      </w:r>
      <w:proofErr w:type="spellEnd"/>
      <w:r w:rsidR="00C43F4A" w:rsidRPr="00C43F4A">
        <w:t xml:space="preserve"> y </w:t>
      </w:r>
      <w:proofErr w:type="spellStart"/>
      <w:r w:rsidR="00C43F4A" w:rsidRPr="00C43F4A">
        <w:t>Delete</w:t>
      </w:r>
      <w:proofErr w:type="spellEnd"/>
      <w:r w:rsidR="00C43F4A">
        <w:t xml:space="preserve">), de modo que </w:t>
      </w:r>
      <w:r w:rsidR="00AC314A">
        <w:t>sea posible</w:t>
      </w:r>
      <w:r w:rsidR="00C43F4A">
        <w:t>:</w:t>
      </w:r>
    </w:p>
    <w:p w14:paraId="6DB64703" w14:textId="19C008A6" w:rsidR="00370E59" w:rsidRDefault="00C43F4A" w:rsidP="00274AE3">
      <w:pPr>
        <w:pStyle w:val="Prrafodelista"/>
        <w:numPr>
          <w:ilvl w:val="0"/>
          <w:numId w:val="3"/>
        </w:numPr>
      </w:pPr>
      <w:r>
        <w:t xml:space="preserve">Crear registros, ingresando la información de </w:t>
      </w:r>
      <w:r w:rsidR="00274AE3">
        <w:t>estos</w:t>
      </w:r>
      <w:r>
        <w:t xml:space="preserve"> (Exceptuando el código autogenerado)</w:t>
      </w:r>
      <w:r w:rsidR="00274AE3">
        <w:t>.</w:t>
      </w:r>
    </w:p>
    <w:p w14:paraId="02D56B12" w14:textId="018DD69E" w:rsidR="00274AE3" w:rsidRDefault="00274AE3" w:rsidP="00274AE3">
      <w:pPr>
        <w:pStyle w:val="Prrafodelista"/>
        <w:numPr>
          <w:ilvl w:val="0"/>
          <w:numId w:val="3"/>
        </w:numPr>
      </w:pPr>
      <w:r>
        <w:t>Actualizar registros, siendo capaz de editar algunos de sus datos (Exceptuando el código).</w:t>
      </w:r>
    </w:p>
    <w:p w14:paraId="4B0EA6FE" w14:textId="024177DB" w:rsidR="00274AE3" w:rsidRDefault="00274AE3" w:rsidP="00274AE3">
      <w:pPr>
        <w:pStyle w:val="Prrafodelista"/>
        <w:numPr>
          <w:ilvl w:val="0"/>
          <w:numId w:val="3"/>
        </w:numPr>
      </w:pPr>
      <w:r>
        <w:t>Buscar registros mediante los siguientes campos:</w:t>
      </w:r>
    </w:p>
    <w:p w14:paraId="207FC078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Nombre</w:t>
      </w:r>
    </w:p>
    <w:p w14:paraId="60079116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Apellido</w:t>
      </w:r>
    </w:p>
    <w:p w14:paraId="1D55DC80" w14:textId="77777777" w:rsidR="00274AE3" w:rsidRDefault="00274AE3" w:rsidP="00274AE3">
      <w:pPr>
        <w:pStyle w:val="Prrafodelista"/>
        <w:numPr>
          <w:ilvl w:val="1"/>
          <w:numId w:val="3"/>
        </w:numPr>
      </w:pPr>
      <w:r>
        <w:t>Nombre y Apellido</w:t>
      </w:r>
    </w:p>
    <w:p w14:paraId="249FC61B" w14:textId="49C19513" w:rsidR="00274AE3" w:rsidRDefault="00274AE3" w:rsidP="00274AE3">
      <w:pPr>
        <w:pStyle w:val="Prrafodelista"/>
        <w:numPr>
          <w:ilvl w:val="1"/>
          <w:numId w:val="3"/>
        </w:numPr>
      </w:pPr>
      <w:r>
        <w:t xml:space="preserve">Código. </w:t>
      </w:r>
    </w:p>
    <w:p w14:paraId="75795AA2" w14:textId="5A070506" w:rsidR="00274AE3" w:rsidRDefault="00274AE3" w:rsidP="00274AE3">
      <w:pPr>
        <w:pStyle w:val="Prrafodelista"/>
        <w:numPr>
          <w:ilvl w:val="0"/>
          <w:numId w:val="3"/>
        </w:numPr>
      </w:pPr>
      <w:r>
        <w:t>Eliminar registros</w:t>
      </w:r>
    </w:p>
    <w:p w14:paraId="5A589537" w14:textId="77777777" w:rsidR="00274AE3" w:rsidRDefault="00274AE3" w:rsidP="00274AE3"/>
    <w:p w14:paraId="240F869E" w14:textId="02AC0EBA" w:rsidR="00F60900" w:rsidRDefault="00F60900" w:rsidP="00F60900"/>
    <w:p w14:paraId="1DBDB94F" w14:textId="459EBFF2" w:rsidR="00F60900" w:rsidRDefault="00F60900" w:rsidP="00F60900">
      <w:pPr>
        <w:pStyle w:val="Ttulo2"/>
      </w:pPr>
      <w:r>
        <w:t>Recopilación de información.</w:t>
      </w:r>
    </w:p>
    <w:p w14:paraId="76367FB3" w14:textId="56B5B267" w:rsidR="00AC314A" w:rsidRDefault="00AC314A" w:rsidP="00AC314A">
      <w:pPr>
        <w:pStyle w:val="Prrafodelista"/>
        <w:numPr>
          <w:ilvl w:val="0"/>
          <w:numId w:val="4"/>
        </w:numPr>
      </w:pPr>
      <w:r>
        <w:t>En la sección se búsqueda para los criterios Nombre y Nombre completo debe aparecer una lista emergente de personas de la base de datos cuyos nombres coincidan con los caracteres digitados hasta el momento (Máximo 100 personas)</w:t>
      </w:r>
    </w:p>
    <w:p w14:paraId="1389F06A" w14:textId="12DCA310" w:rsidR="00AC314A" w:rsidRPr="00AC314A" w:rsidRDefault="00AC314A" w:rsidP="00AC314A">
      <w:pPr>
        <w:pStyle w:val="Prrafodelista"/>
        <w:numPr>
          <w:ilvl w:val="0"/>
          <w:numId w:val="4"/>
        </w:numPr>
      </w:pPr>
      <w:r>
        <w:rPr>
          <w:rFonts w:ascii="Calibri" w:hAnsi="Calibri" w:cs="Calibri"/>
          <w:color w:val="000000"/>
        </w:rPr>
        <w:t>En la sección de búsqueda, p</w:t>
      </w:r>
      <w:r>
        <w:rPr>
          <w:rFonts w:ascii="Calibri" w:hAnsi="Calibri" w:cs="Calibri"/>
          <w:color w:val="000000"/>
        </w:rPr>
        <w:t xml:space="preserve">ara cada una de las cuatro búsquedas, 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</w:rPr>
        <w:t xml:space="preserve"> debe mantener un árbol binario de búsqueda </w:t>
      </w:r>
      <w:r w:rsidR="00A72B99">
        <w:rPr>
          <w:rFonts w:ascii="Calibri" w:hAnsi="Calibri" w:cs="Calibri"/>
          <w:color w:val="000000"/>
        </w:rPr>
        <w:t>auto balanceado</w:t>
      </w:r>
      <w:r>
        <w:rPr>
          <w:rFonts w:ascii="Calibri" w:hAnsi="Calibri" w:cs="Calibri"/>
          <w:color w:val="000000"/>
        </w:rPr>
        <w:t xml:space="preserve"> </w:t>
      </w:r>
      <w:r w:rsidR="00A72B99">
        <w:rPr>
          <w:rFonts w:ascii="Calibri" w:hAnsi="Calibri" w:cs="Calibri"/>
          <w:color w:val="000000"/>
        </w:rPr>
        <w:t>o un árbol rojo y negro</w:t>
      </w:r>
      <w:r w:rsidR="00A72B99">
        <w:rPr>
          <w:rFonts w:ascii="Calibri" w:hAnsi="Calibri" w:cs="Calibri"/>
          <w:color w:val="000000"/>
        </w:rPr>
        <w:t>, que sean</w:t>
      </w:r>
      <w:r>
        <w:rPr>
          <w:rFonts w:ascii="Calibri" w:hAnsi="Calibri" w:cs="Calibri"/>
          <w:color w:val="000000"/>
        </w:rPr>
        <w:t xml:space="preserve"> persistente</w:t>
      </w:r>
      <w:r w:rsidR="00A72B99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.</w:t>
      </w:r>
    </w:p>
    <w:p w14:paraId="48251C8F" w14:textId="36CA813E" w:rsidR="00AC314A" w:rsidRDefault="00A72B99" w:rsidP="00AC314A">
      <w:pPr>
        <w:pStyle w:val="Prrafodelista"/>
        <w:numPr>
          <w:ilvl w:val="0"/>
          <w:numId w:val="4"/>
        </w:numPr>
      </w:pPr>
      <w:r>
        <w:t xml:space="preserve">En la sección de búsqueda </w:t>
      </w:r>
      <w:r w:rsidRPr="00A72B99">
        <w:t>debe mostrarse al lado del campo donde se digita la cadena, un número que indica la cantidad total de elementos que hasta el momento coinciden con el prefijo digitado</w:t>
      </w:r>
      <w:r>
        <w:t>.</w:t>
      </w:r>
    </w:p>
    <w:p w14:paraId="11CCEF28" w14:textId="6F7AFC76" w:rsidR="00A72B99" w:rsidRDefault="00A72B99" w:rsidP="00AC314A">
      <w:pPr>
        <w:pStyle w:val="Prrafodelista"/>
        <w:numPr>
          <w:ilvl w:val="0"/>
          <w:numId w:val="4"/>
        </w:numPr>
      </w:pPr>
      <w:r>
        <w:t>En la sección de búsqueda, e</w:t>
      </w:r>
      <w:r w:rsidRPr="00A72B99">
        <w:t>n el momento en que haya 20 (parametrizable) o menos elementos que coinciden con la búsqueda, debe desplegarse un listado con los registros que coinciden y un botón al lado de cada registro con la opción de Editar, que llevará al formulario con la posibilidad de modificar o eliminar ese registro.</w:t>
      </w:r>
    </w:p>
    <w:p w14:paraId="60AFCB12" w14:textId="7694BB0A" w:rsidR="00A72B99" w:rsidRPr="00AC314A" w:rsidRDefault="00A72B99" w:rsidP="00642E51">
      <w:pPr>
        <w:pStyle w:val="Prrafodelista"/>
        <w:numPr>
          <w:ilvl w:val="0"/>
          <w:numId w:val="4"/>
        </w:numPr>
      </w:pPr>
      <w:r>
        <w:t xml:space="preserve">Se deben implementar pruebas unitarias </w:t>
      </w:r>
      <w:r w:rsidRPr="00A72B99">
        <w:t>de las estructuras de datos implementadas y de las operaciones principales de las clases del modelo.</w:t>
      </w:r>
    </w:p>
    <w:p w14:paraId="16CA7868" w14:textId="62549CA1" w:rsidR="00C43F4A" w:rsidRDefault="00642E51" w:rsidP="00642E51">
      <w:pPr>
        <w:pStyle w:val="Prrafodelista"/>
        <w:numPr>
          <w:ilvl w:val="0"/>
          <w:numId w:val="4"/>
        </w:numPr>
      </w:pPr>
      <w:r>
        <w:t>El programa debe contar con</w:t>
      </w:r>
      <w:r w:rsidR="00C43F4A">
        <w:t xml:space="preserve"> interfaz gráfica.</w:t>
      </w:r>
    </w:p>
    <w:p w14:paraId="4155FC63" w14:textId="77777777" w:rsidR="00642E51" w:rsidRDefault="00642E51" w:rsidP="00642E51">
      <w:pPr>
        <w:pStyle w:val="Prrafodelista"/>
        <w:numPr>
          <w:ilvl w:val="0"/>
          <w:numId w:val="4"/>
        </w:numPr>
      </w:pPr>
      <w:r>
        <w:t>Al iniciar se deben preguntar</w:t>
      </w:r>
      <w:r w:rsidR="00C43F4A">
        <w:t xml:space="preserve"> la cantidad de registros que se desean generar, por defecto tiene que ser el mayor valor posible. </w:t>
      </w:r>
    </w:p>
    <w:p w14:paraId="4134D368" w14:textId="426DB492" w:rsidR="00642E51" w:rsidRDefault="00642E51" w:rsidP="00642E51">
      <w:pPr>
        <w:pStyle w:val="Prrafodelista"/>
        <w:numPr>
          <w:ilvl w:val="0"/>
          <w:numId w:val="5"/>
        </w:numPr>
      </w:pPr>
      <w:r>
        <w:t>Al generar los registros, el proceso debe contar con</w:t>
      </w:r>
      <w:r w:rsidR="00C43F4A">
        <w:t xml:space="preserve"> una barra de progreso y mostrar cuanto demoro la generación de registros. </w:t>
      </w:r>
    </w:p>
    <w:p w14:paraId="7E697671" w14:textId="77777777" w:rsidR="00642E51" w:rsidRDefault="00C43F4A" w:rsidP="00642E51">
      <w:pPr>
        <w:pStyle w:val="Prrafodelista"/>
        <w:numPr>
          <w:ilvl w:val="0"/>
          <w:numId w:val="5"/>
        </w:numPr>
      </w:pPr>
      <w:r>
        <w:t xml:space="preserve">Los datos generados deben poder guardarse en la base de datos del programa mediante una opción. </w:t>
      </w:r>
    </w:p>
    <w:p w14:paraId="42C83C9F" w14:textId="07DA8265" w:rsidR="00C43F4A" w:rsidRPr="00C43F4A" w:rsidRDefault="00C43F4A" w:rsidP="00C43F4A">
      <w:pPr>
        <w:pStyle w:val="Prrafodelista"/>
        <w:numPr>
          <w:ilvl w:val="0"/>
          <w:numId w:val="5"/>
        </w:numPr>
      </w:pPr>
      <w:r>
        <w:t>Todos los datos del programa deben ser persistentes (es decir, si se cierra el programa, deben seguir allí una vez se inicie nuevamente).</w:t>
      </w:r>
    </w:p>
    <w:p w14:paraId="26E30D39" w14:textId="77777777" w:rsidR="00642E51" w:rsidRDefault="00F4362D" w:rsidP="00F60900">
      <w:pPr>
        <w:pStyle w:val="Prrafodelista"/>
        <w:numPr>
          <w:ilvl w:val="0"/>
          <w:numId w:val="5"/>
        </w:numPr>
      </w:pPr>
      <w:r>
        <w:t>El programa debe estar en disposición de trabajar con al menos un millón de registros (1.000.000).</w:t>
      </w:r>
    </w:p>
    <w:p w14:paraId="492EE8B7" w14:textId="0D1231FE" w:rsidR="00F60900" w:rsidRDefault="00F60900" w:rsidP="00F60900">
      <w:pPr>
        <w:pStyle w:val="Prrafodelista"/>
        <w:numPr>
          <w:ilvl w:val="0"/>
          <w:numId w:val="5"/>
        </w:numPr>
      </w:pPr>
      <w:r>
        <w:t xml:space="preserve">Los </w:t>
      </w:r>
      <w:proofErr w:type="spellStart"/>
      <w:r>
        <w:t>datasets</w:t>
      </w:r>
      <w:proofErr w:type="spellEnd"/>
      <w:r>
        <w:t xml:space="preserve"> para generar los registros se deben guardar en un directorio del proyecto (/data); a continuación, aparecen los </w:t>
      </w:r>
      <w:proofErr w:type="spellStart"/>
      <w:r>
        <w:t>datasets</w:t>
      </w:r>
      <w:proofErr w:type="spellEnd"/>
      <w:r>
        <w:t xml:space="preserve"> junto con la entradas o datos que proporcionan:</w:t>
      </w:r>
    </w:p>
    <w:p w14:paraId="5B5D8AC3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5" w:history="1">
        <w:r w:rsidRPr="004621DF">
          <w:rPr>
            <w:rStyle w:val="Hipervnculo"/>
          </w:rPr>
          <w:t>https://data.world/alexandra/baby-names</w:t>
        </w:r>
      </w:hyperlink>
      <w:r>
        <w:t xml:space="preserve"> - Nombres</w:t>
      </w:r>
    </w:p>
    <w:p w14:paraId="2EA1320F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6" w:history="1">
        <w:r w:rsidRPr="004621DF">
          <w:rPr>
            <w:rStyle w:val="Hipervnculo"/>
          </w:rPr>
          <w:t>https://data.world/uscensusbureau/frequently-occurring-surnames-from-the-census-2010</w:t>
        </w:r>
      </w:hyperlink>
      <w:r>
        <w:t xml:space="preserve"> - Apellidos</w:t>
      </w:r>
    </w:p>
    <w:p w14:paraId="790A2D68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7" w:history="1">
        <w:r w:rsidRPr="004621DF">
          <w:rPr>
            <w:rStyle w:val="Hipervnculo"/>
          </w:rPr>
          <w:t>https://www.indexmundi.com/es/estados_unidos/distribucion_por_edad.html</w:t>
        </w:r>
      </w:hyperlink>
      <w:r>
        <w:t xml:space="preserve"> - Distribución de edades </w:t>
      </w:r>
    </w:p>
    <w:p w14:paraId="167CE552" w14:textId="77777777" w:rsidR="00642E51" w:rsidRDefault="00642E51" w:rsidP="00667013">
      <w:pPr>
        <w:pStyle w:val="Prrafodelista"/>
        <w:numPr>
          <w:ilvl w:val="0"/>
          <w:numId w:val="6"/>
        </w:numPr>
      </w:pPr>
      <w:hyperlink r:id="rId8" w:history="1">
        <w:r w:rsidRPr="004621DF">
          <w:rPr>
            <w:rStyle w:val="Hipervnculo"/>
          </w:rPr>
          <w:t>https://www.kaggle.com/tanuprabhu/population-by-country-2020</w:t>
        </w:r>
      </w:hyperlink>
      <w:r>
        <w:t xml:space="preserve"> - Población por país de América</w:t>
      </w:r>
    </w:p>
    <w:p w14:paraId="68C10F07" w14:textId="3BA87705" w:rsidR="00642E51" w:rsidRDefault="00642E51" w:rsidP="00667013">
      <w:pPr>
        <w:pStyle w:val="Prrafodelista"/>
        <w:numPr>
          <w:ilvl w:val="0"/>
          <w:numId w:val="6"/>
        </w:numPr>
      </w:pPr>
      <w:hyperlink r:id="rId9" w:history="1">
        <w:r w:rsidRPr="004621DF">
          <w:rPr>
            <w:rStyle w:val="Hipervnculo"/>
          </w:rPr>
          <w:t>https://data.world/alexandra/baby-names</w:t>
        </w:r>
      </w:hyperlink>
      <w:r>
        <w:t xml:space="preserve"> - Nombres</w:t>
      </w:r>
    </w:p>
    <w:p w14:paraId="0E148BBB" w14:textId="74C280F2" w:rsidR="00642E51" w:rsidRDefault="00667013" w:rsidP="00667013">
      <w:pPr>
        <w:pStyle w:val="Prrafodelista"/>
        <w:numPr>
          <w:ilvl w:val="0"/>
          <w:numId w:val="7"/>
        </w:numPr>
      </w:pPr>
      <w:r>
        <w:t>En la generación de registros y en cuanto a la entrada sexo,</w:t>
      </w:r>
      <w:r>
        <w:t xml:space="preserve"> se puede asumir la misma cantidad de hombres como de mujeres</w:t>
      </w:r>
      <w:r>
        <w:t>.</w:t>
      </w:r>
    </w:p>
    <w:p w14:paraId="18A05658" w14:textId="281B5734" w:rsidR="00667013" w:rsidRDefault="00667013" w:rsidP="00667013">
      <w:pPr>
        <w:pStyle w:val="Prrafodelista"/>
        <w:numPr>
          <w:ilvl w:val="0"/>
          <w:numId w:val="7"/>
        </w:numPr>
      </w:pPr>
      <w:r>
        <w:t>En la generación de registros, l</w:t>
      </w:r>
      <w:r>
        <w:t>a estatura puede escogerse aleatoriamente en un intervalo que tenga sentido</w:t>
      </w:r>
      <w:r>
        <w:t>.</w:t>
      </w:r>
    </w:p>
    <w:p w14:paraId="13B71BEE" w14:textId="0DC7780D" w:rsidR="00F60900" w:rsidRDefault="00667013" w:rsidP="00F60900">
      <w:pPr>
        <w:pStyle w:val="Prrafodelista"/>
        <w:numPr>
          <w:ilvl w:val="0"/>
          <w:numId w:val="7"/>
        </w:numPr>
      </w:pPr>
      <w:r>
        <w:lastRenderedPageBreak/>
        <w:t>En la generación de registros, l</w:t>
      </w:r>
      <w:r w:rsidRPr="00F60900">
        <w:t xml:space="preserve">a fotografía debe ser generada aleatoriamente de este sitio: </w:t>
      </w:r>
      <w:hyperlink r:id="rId10" w:history="1">
        <w:r w:rsidRPr="004621DF">
          <w:rPr>
            <w:rStyle w:val="Hipervnculo"/>
          </w:rPr>
          <w:t>https://thispersondoesnotexist.com/</w:t>
        </w:r>
      </w:hyperlink>
      <w:r>
        <w:t xml:space="preserve"> </w:t>
      </w:r>
      <w:r w:rsidRPr="00F60900">
        <w:t>sin importar que su imagen no se corresponda exactamente con su edad, sexo u otros.</w:t>
      </w:r>
    </w:p>
    <w:p w14:paraId="385536B5" w14:textId="7B7F8F8A" w:rsidR="00785F3A" w:rsidRDefault="00785F3A" w:rsidP="00785F3A">
      <w:pPr>
        <w:ind w:left="360"/>
        <w:rPr>
          <w:lang w:val="es"/>
        </w:rPr>
      </w:pPr>
      <w:r>
        <w:rPr>
          <w:lang w:val="es"/>
        </w:rPr>
        <w:t>Después haber detallado la información del problema, es necesario detallar la información de ciertas estructuras de datos que nos serán útiles para resolver el problema:</w:t>
      </w:r>
    </w:p>
    <w:p w14:paraId="156024E6" w14:textId="77777777" w:rsidR="002B5B20" w:rsidRDefault="002B5B20" w:rsidP="00785F3A">
      <w:pPr>
        <w:ind w:left="360"/>
        <w:rPr>
          <w:lang w:val="es"/>
        </w:rPr>
      </w:pPr>
    </w:p>
    <w:p w14:paraId="77CB67DA" w14:textId="77777777" w:rsidR="002B5B20" w:rsidRDefault="002B5B20" w:rsidP="002B5B20">
      <w:pPr>
        <w:pStyle w:val="Ttulo3"/>
      </w:pPr>
      <w:r>
        <w:t>Árbol Binario:</w:t>
      </w:r>
    </w:p>
    <w:p w14:paraId="299C99F7" w14:textId="23616076" w:rsidR="002B5B20" w:rsidRDefault="002B5B20" w:rsidP="002B5B20">
      <w:r>
        <w:t>E</w:t>
      </w:r>
      <w:r w:rsidRPr="002B5B20">
        <w:t xml:space="preserve">s una estructura de datos en la cual cada nodo puede tener un hijo izquierdo y un hijo derecho. No pueden tener más de dos hijos (de ahí el nombre "binario"). Si algún hijo tiene como referencia a </w:t>
      </w:r>
      <w:proofErr w:type="spellStart"/>
      <w:r w:rsidRPr="002B5B20">
        <w:t>null</w:t>
      </w:r>
      <w:proofErr w:type="spellEnd"/>
      <w:r w:rsidRPr="002B5B20">
        <w:t>, es decir que no almacena ningún dato, entonces este es llamado un nodo externo. En el caso contrario el hijo es llamado un nodo interno</w:t>
      </w:r>
      <w:r>
        <w:t>.</w:t>
      </w:r>
    </w:p>
    <w:p w14:paraId="69BE6329" w14:textId="5656B2C4" w:rsidR="00D6152C" w:rsidRDefault="00D6152C" w:rsidP="002B5B20">
      <w:r>
        <w:t xml:space="preserve">Recuperado de: </w:t>
      </w:r>
      <w:hyperlink r:id="rId11" w:history="1">
        <w:r w:rsidRPr="004621DF">
          <w:rPr>
            <w:rStyle w:val="Hipervnculo"/>
          </w:rPr>
          <w:t>https://es.wikipedia.org/wiki/%C3%81rbol_binario</w:t>
        </w:r>
      </w:hyperlink>
      <w:r>
        <w:t xml:space="preserve"> </w:t>
      </w:r>
    </w:p>
    <w:p w14:paraId="454AF42B" w14:textId="18FC7EE3" w:rsidR="00785F3A" w:rsidRDefault="00785F3A" w:rsidP="00785F3A">
      <w:pPr>
        <w:pStyle w:val="Ttulo3"/>
      </w:pPr>
      <w:r>
        <w:t>Árbol Binario de búsqueda:</w:t>
      </w:r>
    </w:p>
    <w:p w14:paraId="5DB2F911" w14:textId="2885852F" w:rsidR="00785F3A" w:rsidRDefault="009F01E0" w:rsidP="00785F3A">
      <w:r>
        <w:t>e</w:t>
      </w:r>
      <w:r w:rsidRPr="009F01E0">
        <w:t xml:space="preserve">s un árbol binario con la propiedad de que todos los elementos almacenados en el subárbol izquierdo de cualquier nodo x son menores que el elemento almacenado en </w:t>
      </w:r>
      <w:r w:rsidR="00D6152C" w:rsidRPr="009F01E0">
        <w:t>x, y</w:t>
      </w:r>
      <w:r w:rsidRPr="009F01E0">
        <w:t xml:space="preserve"> todos los elementos almacenados en el subárbol derecho de x son mayores que el elemento almacenado en x</w:t>
      </w:r>
      <w:r w:rsidR="002B5B20">
        <w:t>.</w:t>
      </w:r>
    </w:p>
    <w:p w14:paraId="4FAB59C9" w14:textId="792A39BB" w:rsidR="002B5B20" w:rsidRDefault="002B5B20" w:rsidP="00785F3A">
      <w:r>
        <w:t xml:space="preserve">Recuperado de: </w:t>
      </w:r>
      <w:hyperlink r:id="rId12" w:history="1">
        <w:r w:rsidRPr="004621DF">
          <w:rPr>
            <w:rStyle w:val="Hipervnculo"/>
          </w:rPr>
          <w:t>https://ccia.ugr.es/~jfv/ed1/c++/cdrom4/paginaWeb/abb.htm</w:t>
        </w:r>
      </w:hyperlink>
      <w:r>
        <w:t xml:space="preserve"> </w:t>
      </w:r>
    </w:p>
    <w:p w14:paraId="63F5C087" w14:textId="23CBDC7A" w:rsidR="002B5B20" w:rsidRDefault="002B5B20" w:rsidP="00785F3A">
      <w:r>
        <w:t>Véase también:</w:t>
      </w:r>
      <w:r w:rsidR="00D6152C">
        <w:t xml:space="preserve"> </w:t>
      </w:r>
      <w:r>
        <w:t xml:space="preserve"> </w:t>
      </w:r>
      <w:hyperlink r:id="rId13" w:history="1">
        <w:r w:rsidR="00D6152C" w:rsidRPr="004621DF">
          <w:rPr>
            <w:rStyle w:val="Hipervnculo"/>
          </w:rPr>
          <w:t>https://es.wikipedia.org/wiki/%C3%81rbol_binario_de_b%C3%BAsqueda</w:t>
        </w:r>
      </w:hyperlink>
      <w:r w:rsidR="00D6152C">
        <w:t xml:space="preserve"> </w:t>
      </w:r>
    </w:p>
    <w:p w14:paraId="452CE7E0" w14:textId="54F8774B" w:rsidR="00785F3A" w:rsidRDefault="00785F3A" w:rsidP="00785F3A">
      <w:pPr>
        <w:pStyle w:val="Ttulo3"/>
      </w:pPr>
      <w:r>
        <w:t>Árbol Binario de búsqueda AVL:</w:t>
      </w:r>
    </w:p>
    <w:p w14:paraId="386FB510" w14:textId="03211DB8" w:rsidR="00D6152C" w:rsidRDefault="00D6152C" w:rsidP="00D6152C">
      <w:r>
        <w:t xml:space="preserve">Los árboles AVL están siempre equilibrados de tal modo </w:t>
      </w:r>
      <w:proofErr w:type="gramStart"/>
      <w:r>
        <w:t>que</w:t>
      </w:r>
      <w:proofErr w:type="gramEnd"/>
      <w:r>
        <w:t xml:space="preserve"> para todos los nodos, la altura de la rama izquierda no difiere en más de una unidad de la altura de la rama derecha o viceversa. Gracias a esta forma de equilibrio (o balanceo), la complejidad de una búsqueda en uno de estos árboles se mantiene siempre en orden de complejidad </w:t>
      </w:r>
      <w:proofErr w:type="gramStart"/>
      <w:r>
        <w:t>O(</w:t>
      </w:r>
      <w:proofErr w:type="gramEnd"/>
      <w:r>
        <w:t>log n). El factor de equilibrio puede ser almacenado directamente en cada nodo o ser computado a partir de las alturas de los subárboles.</w:t>
      </w:r>
    </w:p>
    <w:p w14:paraId="5B056963" w14:textId="287DD098" w:rsidR="00785F3A" w:rsidRDefault="00D6152C" w:rsidP="00D6152C">
      <w:r>
        <w:t>Para conseguir esta propiedad de equilibrio, la inserción y el borrado de los nodos se ha de realizar de una forma especial. Si al realizar una operación de inserción o borrado se rompe la condición de equilibrio, hay que realizar una serie de rotaciones de los nodos.</w:t>
      </w:r>
    </w:p>
    <w:p w14:paraId="7DB82C43" w14:textId="023507DB" w:rsidR="00D6152C" w:rsidRDefault="00D6152C" w:rsidP="00D6152C">
      <w:r>
        <w:t xml:space="preserve">Recuperado de: </w:t>
      </w:r>
      <w:hyperlink r:id="rId14" w:history="1">
        <w:r w:rsidRPr="004621DF">
          <w:rPr>
            <w:rStyle w:val="Hipervnculo"/>
          </w:rPr>
          <w:t>https://es.wikipedia.org/wiki/%C3%81rbol_AVL</w:t>
        </w:r>
      </w:hyperlink>
      <w:r>
        <w:t xml:space="preserve"> </w:t>
      </w:r>
    </w:p>
    <w:p w14:paraId="10C298EC" w14:textId="24743EF5" w:rsidR="00785F3A" w:rsidRDefault="00785F3A" w:rsidP="00785F3A">
      <w:pPr>
        <w:pStyle w:val="Ttulo3"/>
      </w:pPr>
      <w:r>
        <w:t>Árbol rojo y negro:</w:t>
      </w:r>
    </w:p>
    <w:p w14:paraId="436B47D4" w14:textId="0B541DAD" w:rsidR="00D61E7B" w:rsidRDefault="00D61E7B" w:rsidP="00D61E7B">
      <w:r>
        <w:t>Un árbol rojo-negro es un árbol binario de búsqueda en el que cada nodo tiene un atributo de color cuyo valor es rojo o negro. En adelante, se dice que un nodo es rojo o negro haciendo referencia a dicho atributo.</w:t>
      </w:r>
    </w:p>
    <w:p w14:paraId="05AF5614" w14:textId="77777777" w:rsidR="00D61E7B" w:rsidRDefault="00D61E7B" w:rsidP="00D61E7B">
      <w:r>
        <w:t>Además de los requisitos impuestos a los árboles binarios de búsqueda convencionales, se deben satisfacer las siguientes reglas para tener un árbol rojo-negro válido:</w:t>
      </w:r>
    </w:p>
    <w:p w14:paraId="3285EA60" w14:textId="77777777" w:rsidR="00D61E7B" w:rsidRDefault="00D61E7B" w:rsidP="00D61E7B"/>
    <w:p w14:paraId="567D25B0" w14:textId="4545AAC3" w:rsidR="00D61E7B" w:rsidRDefault="00D61E7B" w:rsidP="00D61E7B">
      <w:pPr>
        <w:pStyle w:val="Prrafodelista"/>
        <w:numPr>
          <w:ilvl w:val="0"/>
          <w:numId w:val="8"/>
        </w:numPr>
      </w:pPr>
      <w:r>
        <w:lastRenderedPageBreak/>
        <w:t xml:space="preserve">Todo nodo es o </w:t>
      </w:r>
      <w:r>
        <w:t>bien rojo o negro</w:t>
      </w:r>
      <w:r>
        <w:t>.</w:t>
      </w:r>
    </w:p>
    <w:p w14:paraId="1A1BAF5A" w14:textId="77777777" w:rsidR="00D61E7B" w:rsidRDefault="00D61E7B" w:rsidP="00D61E7B">
      <w:pPr>
        <w:pStyle w:val="Prrafodelista"/>
        <w:numPr>
          <w:ilvl w:val="0"/>
          <w:numId w:val="8"/>
        </w:numPr>
      </w:pPr>
      <w:r>
        <w:t>La raíz es negra.</w:t>
      </w:r>
    </w:p>
    <w:p w14:paraId="3322BE14" w14:textId="77777777" w:rsidR="00D61E7B" w:rsidRDefault="00D61E7B" w:rsidP="00D61E7B">
      <w:pPr>
        <w:pStyle w:val="Prrafodelista"/>
        <w:numPr>
          <w:ilvl w:val="0"/>
          <w:numId w:val="8"/>
        </w:numPr>
      </w:pPr>
      <w:r>
        <w:t>Todas las hojas (NULL) son negras.</w:t>
      </w:r>
    </w:p>
    <w:p w14:paraId="56E2C973" w14:textId="77777777" w:rsidR="00D61E7B" w:rsidRDefault="00D61E7B" w:rsidP="00D61E7B">
      <w:pPr>
        <w:pStyle w:val="Prrafodelista"/>
        <w:numPr>
          <w:ilvl w:val="0"/>
          <w:numId w:val="8"/>
        </w:numPr>
      </w:pPr>
      <w:r>
        <w:t>Todo nodo rojo debe tener dos nodos hijos negros.</w:t>
      </w:r>
    </w:p>
    <w:p w14:paraId="1AA007B6" w14:textId="555725DB" w:rsidR="002B5B20" w:rsidRDefault="00D61E7B" w:rsidP="00D61E7B">
      <w:pPr>
        <w:pStyle w:val="Prrafodelista"/>
        <w:numPr>
          <w:ilvl w:val="0"/>
          <w:numId w:val="8"/>
        </w:numPr>
      </w:pPr>
      <w:r>
        <w:t>Cada camino desde un nodo dado a sus hojas descendientes contiene el mismo número de nodos negros.</w:t>
      </w:r>
    </w:p>
    <w:p w14:paraId="777ABE57" w14:textId="05671FA4" w:rsidR="00785F3A" w:rsidRDefault="00D61E7B" w:rsidP="00785F3A">
      <w:r>
        <w:t xml:space="preserve">Recuperado de: </w:t>
      </w:r>
      <w:hyperlink r:id="rId15" w:history="1">
        <w:r w:rsidRPr="004621DF">
          <w:rPr>
            <w:rStyle w:val="Hipervnculo"/>
          </w:rPr>
          <w:t>https://es.wikipedia.org/wiki/%C3%81rbol_rojo-negro</w:t>
        </w:r>
      </w:hyperlink>
      <w:r>
        <w:t xml:space="preserve"> </w:t>
      </w:r>
    </w:p>
    <w:p w14:paraId="6035772C" w14:textId="2D774F4A" w:rsidR="00D61E7B" w:rsidRDefault="00D61E7B" w:rsidP="00785F3A"/>
    <w:p w14:paraId="55298932" w14:textId="18636DE7" w:rsidR="00D61E7B" w:rsidRDefault="00D61E7B" w:rsidP="00D61E7B">
      <w:pPr>
        <w:pStyle w:val="Ttulo2"/>
      </w:pPr>
      <w:r>
        <w:t>Búsqueda de soluciones creativas:</w:t>
      </w:r>
    </w:p>
    <w:p w14:paraId="397BE5E6" w14:textId="612F7E1F" w:rsidR="00D61E7B" w:rsidRDefault="00D61E7B" w:rsidP="00D61E7B"/>
    <w:p w14:paraId="760655BB" w14:textId="269DEAD1" w:rsidR="00D61E7B" w:rsidRDefault="00D61E7B" w:rsidP="00D61E7B">
      <w:pPr>
        <w:pStyle w:val="Ttulo2"/>
      </w:pPr>
      <w:r>
        <w:t>Transición de la formulación de ideas a diseños preliminares:</w:t>
      </w:r>
    </w:p>
    <w:p w14:paraId="134610FF" w14:textId="0206C70B" w:rsidR="00D61E7B" w:rsidRDefault="00D61E7B" w:rsidP="00D61E7B"/>
    <w:p w14:paraId="590E95E6" w14:textId="0B7BD76A" w:rsidR="00D61E7B" w:rsidRDefault="00D61E7B" w:rsidP="00D61E7B">
      <w:pPr>
        <w:pStyle w:val="Ttulo2"/>
      </w:pPr>
      <w:r>
        <w:t>Evaluación y selección de la mejor solución:</w:t>
      </w:r>
    </w:p>
    <w:p w14:paraId="2903C345" w14:textId="1066E5AB" w:rsidR="00D61E7B" w:rsidRDefault="00D61E7B" w:rsidP="00D61E7B"/>
    <w:p w14:paraId="56857C0E" w14:textId="0F609373" w:rsidR="00D61E7B" w:rsidRDefault="00D61E7B" w:rsidP="00D61E7B">
      <w:pPr>
        <w:pStyle w:val="Ttulo2"/>
      </w:pPr>
      <w:r>
        <w:t>Preparación de informes y especificaciones:</w:t>
      </w:r>
    </w:p>
    <w:p w14:paraId="07056CF6" w14:textId="7631C619" w:rsidR="00D61E7B" w:rsidRDefault="00D61E7B" w:rsidP="00D61E7B"/>
    <w:p w14:paraId="6E8997C7" w14:textId="68972BD0" w:rsidR="00D61E7B" w:rsidRDefault="00D61E7B" w:rsidP="00D61E7B">
      <w:pPr>
        <w:pStyle w:val="Ttulo2"/>
      </w:pPr>
      <w:r>
        <w:t>Implementación del diseño:</w:t>
      </w:r>
    </w:p>
    <w:p w14:paraId="0A78B809" w14:textId="5438F335" w:rsidR="00D61E7B" w:rsidRDefault="00D61E7B" w:rsidP="00D61E7B"/>
    <w:p w14:paraId="27D70C1A" w14:textId="1621B271" w:rsidR="00D61E7B" w:rsidRDefault="00D61E7B" w:rsidP="00D61E7B">
      <w:pPr>
        <w:pStyle w:val="Ttulo1"/>
      </w:pPr>
      <w:r>
        <w:t>Análisis de complejidad</w:t>
      </w:r>
    </w:p>
    <w:p w14:paraId="25C76900" w14:textId="77777777" w:rsidR="00D61E7B" w:rsidRPr="00D61E7B" w:rsidRDefault="00D61E7B" w:rsidP="00D61E7B"/>
    <w:p w14:paraId="1FE726F8" w14:textId="5E6DF7B1" w:rsidR="00D61E7B" w:rsidRDefault="00D61E7B" w:rsidP="00D61E7B">
      <w:pPr>
        <w:pStyle w:val="Ttulo2"/>
      </w:pPr>
      <w:r>
        <w:t>Espacial:</w:t>
      </w:r>
    </w:p>
    <w:p w14:paraId="7028BC13" w14:textId="65C422A1" w:rsidR="00D61E7B" w:rsidRDefault="00D61E7B" w:rsidP="00D61E7B"/>
    <w:p w14:paraId="307172E6" w14:textId="0F0D7C53" w:rsidR="00D61E7B" w:rsidRDefault="00D61E7B" w:rsidP="00D61E7B">
      <w:pPr>
        <w:pStyle w:val="Ttulo2"/>
      </w:pPr>
      <w:r>
        <w:t>Temporal:</w:t>
      </w:r>
    </w:p>
    <w:p w14:paraId="13673F5E" w14:textId="7AF6AA00" w:rsidR="00D61E7B" w:rsidRDefault="00D61E7B" w:rsidP="00D61E7B"/>
    <w:p w14:paraId="63E4AC52" w14:textId="1D4D2707" w:rsidR="00D61E7B" w:rsidRDefault="00FA6197" w:rsidP="00FA6197">
      <w:pPr>
        <w:pStyle w:val="Ttulo1"/>
      </w:pPr>
      <w:r>
        <w:t>Diseño de TAD:</w:t>
      </w:r>
    </w:p>
    <w:p w14:paraId="33DEF390" w14:textId="3070150E" w:rsidR="00FA6197" w:rsidRDefault="00FA6197" w:rsidP="00FA6197"/>
    <w:p w14:paraId="56E49486" w14:textId="7259A571" w:rsidR="00FA6197" w:rsidRDefault="00FA6197" w:rsidP="00FA6197">
      <w:pPr>
        <w:pStyle w:val="Ttulo1"/>
      </w:pPr>
      <w:r>
        <w:t>Casos de prueba:</w:t>
      </w:r>
    </w:p>
    <w:p w14:paraId="742CC341" w14:textId="744B8155" w:rsidR="00FA6197" w:rsidRDefault="00FA6197" w:rsidP="00FA6197"/>
    <w:p w14:paraId="0FAD894D" w14:textId="77777777" w:rsidR="00FA6197" w:rsidRPr="00FA6197" w:rsidRDefault="00FA6197" w:rsidP="00FA6197"/>
    <w:p w14:paraId="63F7041E" w14:textId="77777777" w:rsidR="00785F3A" w:rsidRPr="00785F3A" w:rsidRDefault="00785F3A" w:rsidP="00785F3A"/>
    <w:p w14:paraId="35FB98E9" w14:textId="77777777" w:rsidR="00F60900" w:rsidRPr="00EE04C0" w:rsidRDefault="00F60900" w:rsidP="00F60900"/>
    <w:sectPr w:rsidR="00F60900" w:rsidRPr="00EE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344"/>
    <w:multiLevelType w:val="hybridMultilevel"/>
    <w:tmpl w:val="8294FD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2B6"/>
    <w:multiLevelType w:val="hybridMultilevel"/>
    <w:tmpl w:val="2CB4435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970AC5"/>
    <w:multiLevelType w:val="hybridMultilevel"/>
    <w:tmpl w:val="C0C60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D39AD"/>
    <w:multiLevelType w:val="hybridMultilevel"/>
    <w:tmpl w:val="2228A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8368A"/>
    <w:multiLevelType w:val="hybridMultilevel"/>
    <w:tmpl w:val="B9A2F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4EB"/>
    <w:multiLevelType w:val="hybridMultilevel"/>
    <w:tmpl w:val="E990D29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EE256A"/>
    <w:multiLevelType w:val="hybridMultilevel"/>
    <w:tmpl w:val="B0DED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C76A0"/>
    <w:multiLevelType w:val="hybridMultilevel"/>
    <w:tmpl w:val="3EFCB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568">
    <w:abstractNumId w:val="7"/>
  </w:num>
  <w:num w:numId="2" w16cid:durableId="1977947286">
    <w:abstractNumId w:val="5"/>
  </w:num>
  <w:num w:numId="3" w16cid:durableId="1125153255">
    <w:abstractNumId w:val="6"/>
  </w:num>
  <w:num w:numId="4" w16cid:durableId="214437880">
    <w:abstractNumId w:val="4"/>
  </w:num>
  <w:num w:numId="5" w16cid:durableId="1525560791">
    <w:abstractNumId w:val="3"/>
  </w:num>
  <w:num w:numId="6" w16cid:durableId="214513074">
    <w:abstractNumId w:val="1"/>
  </w:num>
  <w:num w:numId="7" w16cid:durableId="178785901">
    <w:abstractNumId w:val="2"/>
  </w:num>
  <w:num w:numId="8" w16cid:durableId="18599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C"/>
    <w:rsid w:val="00204E4A"/>
    <w:rsid w:val="00274AE3"/>
    <w:rsid w:val="002B5B20"/>
    <w:rsid w:val="00326733"/>
    <w:rsid w:val="00370E59"/>
    <w:rsid w:val="00472AEF"/>
    <w:rsid w:val="00604A9C"/>
    <w:rsid w:val="0062706E"/>
    <w:rsid w:val="00642E51"/>
    <w:rsid w:val="00667013"/>
    <w:rsid w:val="006C5F7F"/>
    <w:rsid w:val="006F4A9F"/>
    <w:rsid w:val="00785F3A"/>
    <w:rsid w:val="007B4C0A"/>
    <w:rsid w:val="0097265D"/>
    <w:rsid w:val="009D6338"/>
    <w:rsid w:val="009F01E0"/>
    <w:rsid w:val="00A54362"/>
    <w:rsid w:val="00A64084"/>
    <w:rsid w:val="00A72B99"/>
    <w:rsid w:val="00AC314A"/>
    <w:rsid w:val="00C43F4A"/>
    <w:rsid w:val="00D6152C"/>
    <w:rsid w:val="00D61E7B"/>
    <w:rsid w:val="00EE04C0"/>
    <w:rsid w:val="00EF65F2"/>
    <w:rsid w:val="00F01F0F"/>
    <w:rsid w:val="00F42BE6"/>
    <w:rsid w:val="00F4362D"/>
    <w:rsid w:val="00F60900"/>
    <w:rsid w:val="00FA6197"/>
    <w:rsid w:val="00F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D683"/>
  <w15:chartTrackingRefBased/>
  <w15:docId w15:val="{B5126407-7E7A-45B1-954A-D30E7C0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C0"/>
  </w:style>
  <w:style w:type="paragraph" w:styleId="Ttulo1">
    <w:name w:val="heading 1"/>
    <w:basedOn w:val="Normal"/>
    <w:next w:val="Normal"/>
    <w:link w:val="Ttulo1Car"/>
    <w:uiPriority w:val="9"/>
    <w:qFormat/>
    <w:rsid w:val="00EE04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4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4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4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4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4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4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4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E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04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4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4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4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04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4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4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04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E04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E04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4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04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04C0"/>
    <w:rPr>
      <w:b/>
      <w:bCs/>
    </w:rPr>
  </w:style>
  <w:style w:type="character" w:styleId="nfasis">
    <w:name w:val="Emphasis"/>
    <w:basedOn w:val="Fuentedeprrafopredeter"/>
    <w:uiPriority w:val="20"/>
    <w:qFormat/>
    <w:rsid w:val="00EE04C0"/>
    <w:rPr>
      <w:i/>
      <w:iCs/>
    </w:rPr>
  </w:style>
  <w:style w:type="paragraph" w:styleId="Sinespaciado">
    <w:name w:val="No Spacing"/>
    <w:uiPriority w:val="1"/>
    <w:qFormat/>
    <w:rsid w:val="00EE04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04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04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4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4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E04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4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4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E04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E04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04C0"/>
    <w:pPr>
      <w:outlineLvl w:val="9"/>
    </w:pPr>
  </w:style>
  <w:style w:type="paragraph" w:styleId="Prrafodelista">
    <w:name w:val="List Paragraph"/>
    <w:basedOn w:val="Normal"/>
    <w:uiPriority w:val="34"/>
    <w:qFormat/>
    <w:rsid w:val="00EE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1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nuprabhu/population-by-country-2020" TargetMode="External"/><Relationship Id="rId13" Type="http://schemas.openxmlformats.org/officeDocument/2006/relationships/hyperlink" Target="https://es.wikipedia.org/wiki/%C3%81rbol_binario_de_b%C3%BAsque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xmundi.com/es/estados_unidos/distribucion_por_edad.html" TargetMode="External"/><Relationship Id="rId12" Type="http://schemas.openxmlformats.org/officeDocument/2006/relationships/hyperlink" Target="https://ccia.ugr.es/~jfv/ed1/c++/cdrom4/paginaWeb/abb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world/uscensusbureau/frequently-occurring-surnames-from-the-census-2010" TargetMode="External"/><Relationship Id="rId11" Type="http://schemas.openxmlformats.org/officeDocument/2006/relationships/hyperlink" Target="https://es.wikipedia.org/wiki/%C3%81rbol_binario" TargetMode="External"/><Relationship Id="rId5" Type="http://schemas.openxmlformats.org/officeDocument/2006/relationships/hyperlink" Target="https://data.world/alexandra/baby-names" TargetMode="External"/><Relationship Id="rId15" Type="http://schemas.openxmlformats.org/officeDocument/2006/relationships/hyperlink" Target="https://es.wikipedia.org/wiki/%C3%81rbol_rojo-negro" TargetMode="External"/><Relationship Id="rId10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alexandra/baby-names" TargetMode="External"/><Relationship Id="rId14" Type="http://schemas.openxmlformats.org/officeDocument/2006/relationships/hyperlink" Target="https://es.wikipedia.org/wiki/%C3%81rbol_AV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Quintero Velez</dc:creator>
  <cp:keywords/>
  <dc:description/>
  <cp:lastModifiedBy>Geovanny Quintero Velez</cp:lastModifiedBy>
  <cp:revision>3</cp:revision>
  <dcterms:created xsi:type="dcterms:W3CDTF">2022-04-27T23:11:00Z</dcterms:created>
  <dcterms:modified xsi:type="dcterms:W3CDTF">2022-05-01T09:46:00Z</dcterms:modified>
</cp:coreProperties>
</file>