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52652" w14:paraId="71C05DB0" w14:textId="77777777" w:rsidTr="00852652">
        <w:tc>
          <w:tcPr>
            <w:tcW w:w="8828" w:type="dxa"/>
            <w:gridSpan w:val="3"/>
          </w:tcPr>
          <w:p w14:paraId="7FB888B0" w14:textId="5E8D6267" w:rsidR="00852652" w:rsidRPr="00852652" w:rsidRDefault="00852652">
            <w:pPr>
              <w:rPr>
                <w:b/>
                <w:bCs/>
              </w:rPr>
            </w:pPr>
            <w:r w:rsidRPr="00852652">
              <w:rPr>
                <w:b/>
                <w:bCs/>
              </w:rPr>
              <w:t>Nombre</w:t>
            </w:r>
            <w:r>
              <w:rPr>
                <w:b/>
                <w:bCs/>
              </w:rPr>
              <w:t>:</w:t>
            </w:r>
          </w:p>
          <w:p w14:paraId="6A023537" w14:textId="693584B7" w:rsidR="00852652" w:rsidRDefault="00852652" w:rsidP="00852652">
            <w:pPr>
              <w:jc w:val="center"/>
            </w:pPr>
            <w:r>
              <w:t>Grafo</w:t>
            </w:r>
          </w:p>
        </w:tc>
      </w:tr>
      <w:tr w:rsidR="00852652" w14:paraId="05FC36BB" w14:textId="77777777" w:rsidTr="00852652">
        <w:tc>
          <w:tcPr>
            <w:tcW w:w="8828" w:type="dxa"/>
            <w:gridSpan w:val="3"/>
          </w:tcPr>
          <w:p w14:paraId="664B0291" w14:textId="4FE4EB4C" w:rsidR="00852652" w:rsidRDefault="00852652">
            <w:pPr>
              <w:rPr>
                <w:b/>
                <w:bCs/>
              </w:rPr>
            </w:pPr>
            <w:r w:rsidRPr="00852652">
              <w:rPr>
                <w:b/>
                <w:bCs/>
              </w:rPr>
              <w:t>TAD</w:t>
            </w:r>
            <w:r>
              <w:rPr>
                <w:b/>
                <w:bCs/>
              </w:rPr>
              <w:t>:</w:t>
            </w:r>
          </w:p>
          <w:p w14:paraId="28FD75F6" w14:textId="0F2A32A1" w:rsidR="00852652" w:rsidRDefault="00852652" w:rsidP="00852652">
            <w:pPr>
              <w:jc w:val="center"/>
            </w:pPr>
            <w:r>
              <w:t>Grafo = G = {V, A}</w:t>
            </w:r>
          </w:p>
          <w:p w14:paraId="60E511AB" w14:textId="7A7F3C80" w:rsidR="00852652" w:rsidRDefault="00852652" w:rsidP="00852652">
            <w:pPr>
              <w:jc w:val="center"/>
            </w:pPr>
            <w:r>
              <w:t>Vértices</w:t>
            </w:r>
            <w:r>
              <w:t xml:space="preserve"> = </w:t>
            </w:r>
            <w:r>
              <w:t xml:space="preserve">V </w:t>
            </w:r>
            <w:r>
              <w:t>= {</w:t>
            </w:r>
            <w:r w:rsidR="008D1469">
              <w:t>1, 2, 3, 4, …, n</w:t>
            </w:r>
            <w:r>
              <w:t>}</w:t>
            </w:r>
          </w:p>
          <w:p w14:paraId="2DE5AB1E" w14:textId="77777777" w:rsidR="00852652" w:rsidRDefault="00852652" w:rsidP="00852652">
            <w:pPr>
              <w:jc w:val="center"/>
              <w:rPr>
                <w:rFonts w:eastAsiaTheme="minorEastAsia"/>
              </w:rPr>
            </w:pPr>
            <w:r>
              <w:t xml:space="preserve">Aristas = A =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∈V, i≠j}</m:t>
              </m:r>
            </m:oMath>
          </w:p>
          <w:p w14:paraId="7BD7198D" w14:textId="7429A4CA" w:rsidR="000514B5" w:rsidRPr="00852652" w:rsidRDefault="000514B5" w:rsidP="00852652">
            <w:pPr>
              <w:jc w:val="center"/>
            </w:pPr>
            <w:proofErr w:type="gramStart"/>
            <w:r>
              <w:rPr>
                <w:rFonts w:eastAsiaTheme="minorEastAsia"/>
              </w:rPr>
              <w:t>Longitud(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i,j</m:t>
              </m:r>
            </m:oMath>
            <w:r>
              <w:rPr>
                <w:rFonts w:eastAsiaTheme="minorEastAsia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0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           si i=j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∞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        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si i,j ∉A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Coste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 si i,j ∈A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oMath>
          </w:p>
        </w:tc>
      </w:tr>
      <w:tr w:rsidR="00852652" w14:paraId="327948E4" w14:textId="77777777" w:rsidTr="00852652">
        <w:tc>
          <w:tcPr>
            <w:tcW w:w="8828" w:type="dxa"/>
            <w:gridSpan w:val="3"/>
          </w:tcPr>
          <w:p w14:paraId="72C03515" w14:textId="77777777" w:rsidR="00852652" w:rsidRPr="00852652" w:rsidRDefault="00852652">
            <w:r>
              <w:rPr>
                <w:b/>
                <w:bCs/>
              </w:rPr>
              <w:t>Invariante:</w:t>
            </w:r>
          </w:p>
          <w:p w14:paraId="2C848D25" w14:textId="2BD6A586" w:rsidR="00852652" w:rsidRDefault="00534F2C" w:rsidP="00534F2C">
            <w:pPr>
              <w:jc w:val="center"/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≥0</m:t>
              </m:r>
            </m:oMath>
            <w:r>
              <w:t xml:space="preserve"> </w:t>
            </w:r>
          </w:p>
          <w:p w14:paraId="21D8DBC5" w14:textId="77777777" w:rsidR="00534F2C" w:rsidRDefault="00534F2C" w:rsidP="003C5BDD">
            <w:pPr>
              <w:jc w:val="center"/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≥0</m:t>
              </m:r>
            </m:oMath>
            <w:r>
              <w:t xml:space="preserve"> </w:t>
            </w:r>
          </w:p>
          <w:p w14:paraId="37CC44D4" w14:textId="1AB3039B" w:rsidR="003C5BDD" w:rsidRPr="00534F2C" w:rsidRDefault="003C5BDD" w:rsidP="003C5BD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A≠{i,i}</m:t>
                </m:r>
              </m:oMath>
            </m:oMathPara>
          </w:p>
        </w:tc>
      </w:tr>
      <w:tr w:rsidR="00852652" w14:paraId="5712465D" w14:textId="77777777" w:rsidTr="00852652">
        <w:trPr>
          <w:trHeight w:val="270"/>
        </w:trPr>
        <w:tc>
          <w:tcPr>
            <w:tcW w:w="8828" w:type="dxa"/>
            <w:gridSpan w:val="3"/>
          </w:tcPr>
          <w:p w14:paraId="39CF7928" w14:textId="77777777" w:rsidR="00852652" w:rsidRDefault="00852652">
            <w:pPr>
              <w:rPr>
                <w:b/>
                <w:bCs/>
              </w:rPr>
            </w:pPr>
            <w:r>
              <w:rPr>
                <w:b/>
                <w:bCs/>
              </w:rPr>
              <w:t>Operaciones:</w:t>
            </w:r>
          </w:p>
          <w:p w14:paraId="71EE1E6E" w14:textId="31DE577F" w:rsidR="00852652" w:rsidRPr="00852652" w:rsidRDefault="00852652"/>
        </w:tc>
      </w:tr>
      <w:tr w:rsidR="000E5D07" w14:paraId="19901D5A" w14:textId="77777777" w:rsidTr="00CE14A8">
        <w:trPr>
          <w:trHeight w:val="270"/>
        </w:trPr>
        <w:tc>
          <w:tcPr>
            <w:tcW w:w="2942" w:type="dxa"/>
          </w:tcPr>
          <w:p w14:paraId="17B8FDA6" w14:textId="008099F1" w:rsidR="000E5D07" w:rsidRDefault="000E5D07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2943" w:type="dxa"/>
          </w:tcPr>
          <w:p w14:paraId="2EE794C2" w14:textId="0B380C3A" w:rsidR="000E5D07" w:rsidRDefault="000E5D07">
            <w:pPr>
              <w:rPr>
                <w:b/>
                <w:bCs/>
              </w:rPr>
            </w:pPr>
            <w:r>
              <w:rPr>
                <w:b/>
                <w:bCs/>
              </w:rPr>
              <w:t>Entrada:</w:t>
            </w:r>
          </w:p>
        </w:tc>
        <w:tc>
          <w:tcPr>
            <w:tcW w:w="2943" w:type="dxa"/>
          </w:tcPr>
          <w:p w14:paraId="2607F008" w14:textId="76E96268" w:rsidR="000E5D07" w:rsidRDefault="000E5D07">
            <w:pPr>
              <w:rPr>
                <w:b/>
                <w:bCs/>
              </w:rPr>
            </w:pPr>
            <w:r>
              <w:rPr>
                <w:b/>
                <w:bCs/>
              </w:rPr>
              <w:t>Salida:</w:t>
            </w:r>
          </w:p>
        </w:tc>
      </w:tr>
      <w:tr w:rsidR="00F35186" w14:paraId="7683914D" w14:textId="77777777" w:rsidTr="006A1492">
        <w:trPr>
          <w:trHeight w:val="270"/>
        </w:trPr>
        <w:tc>
          <w:tcPr>
            <w:tcW w:w="2942" w:type="dxa"/>
          </w:tcPr>
          <w:p w14:paraId="5D15C327" w14:textId="1CE88388" w:rsidR="00F35186" w:rsidRDefault="00F35186" w:rsidP="000E5D07">
            <w:pPr>
              <w:jc w:val="center"/>
            </w:pPr>
            <w:r>
              <w:t>Grafo</w:t>
            </w:r>
          </w:p>
        </w:tc>
        <w:tc>
          <w:tcPr>
            <w:tcW w:w="2943" w:type="dxa"/>
          </w:tcPr>
          <w:p w14:paraId="26EC87BC" w14:textId="6E715D70" w:rsidR="00F35186" w:rsidRPr="002805D5" w:rsidRDefault="002805D5" w:rsidP="000E5D0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---</w:t>
            </w:r>
          </w:p>
        </w:tc>
        <w:tc>
          <w:tcPr>
            <w:tcW w:w="2943" w:type="dxa"/>
          </w:tcPr>
          <w:p w14:paraId="5B200598" w14:textId="1F0ABEFE" w:rsidR="00F35186" w:rsidRDefault="00F35186" w:rsidP="000E5D07">
            <w:pPr>
              <w:jc w:val="center"/>
            </w:pPr>
            <w:r>
              <w:t>G</w:t>
            </w:r>
          </w:p>
        </w:tc>
      </w:tr>
      <w:tr w:rsidR="000E5D07" w14:paraId="24F95E60" w14:textId="77777777" w:rsidTr="006A1492">
        <w:trPr>
          <w:trHeight w:val="270"/>
        </w:trPr>
        <w:tc>
          <w:tcPr>
            <w:tcW w:w="2942" w:type="dxa"/>
          </w:tcPr>
          <w:p w14:paraId="63ABC912" w14:textId="7A2725AD" w:rsidR="000E5D07" w:rsidRDefault="000E5D07" w:rsidP="000E5D07">
            <w:pPr>
              <w:jc w:val="center"/>
              <w:rPr>
                <w:b/>
                <w:bCs/>
              </w:rPr>
            </w:pPr>
            <w:proofErr w:type="spellStart"/>
            <w:r>
              <w:t>addVertice</w:t>
            </w:r>
            <w:proofErr w:type="spellEnd"/>
          </w:p>
        </w:tc>
        <w:tc>
          <w:tcPr>
            <w:tcW w:w="2943" w:type="dxa"/>
          </w:tcPr>
          <w:p w14:paraId="504DB318" w14:textId="3A70A313" w:rsidR="000E5D07" w:rsidRDefault="002805D5" w:rsidP="000E5D07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943" w:type="dxa"/>
          </w:tcPr>
          <w:p w14:paraId="752EF1A6" w14:textId="1B2413A1" w:rsidR="000E5D07" w:rsidRPr="000E5D07" w:rsidRDefault="000E5D07" w:rsidP="000E5D07">
            <w:pPr>
              <w:jc w:val="center"/>
            </w:pPr>
            <w:r>
              <w:t>G</w:t>
            </w:r>
          </w:p>
        </w:tc>
      </w:tr>
      <w:tr w:rsidR="000E5D07" w14:paraId="15A4CF40" w14:textId="77777777" w:rsidTr="006A1492">
        <w:trPr>
          <w:trHeight w:val="270"/>
        </w:trPr>
        <w:tc>
          <w:tcPr>
            <w:tcW w:w="2942" w:type="dxa"/>
          </w:tcPr>
          <w:p w14:paraId="66E25CB3" w14:textId="3E1B85FE" w:rsidR="000E5D07" w:rsidRDefault="000E5D07" w:rsidP="000E5D07">
            <w:pPr>
              <w:jc w:val="center"/>
            </w:pPr>
            <w:proofErr w:type="spellStart"/>
            <w:r>
              <w:t>getVertices</w:t>
            </w:r>
            <w:proofErr w:type="spellEnd"/>
          </w:p>
        </w:tc>
        <w:tc>
          <w:tcPr>
            <w:tcW w:w="2943" w:type="dxa"/>
          </w:tcPr>
          <w:p w14:paraId="150B2528" w14:textId="69AC2ECB" w:rsidR="000E5D07" w:rsidRDefault="000E5D07" w:rsidP="000E5D07">
            <w:pPr>
              <w:jc w:val="center"/>
            </w:pPr>
            <w:r>
              <w:t>---</w:t>
            </w:r>
          </w:p>
        </w:tc>
        <w:tc>
          <w:tcPr>
            <w:tcW w:w="2943" w:type="dxa"/>
          </w:tcPr>
          <w:p w14:paraId="679D391C" w14:textId="0D8C167D" w:rsidR="000E5D07" w:rsidRDefault="000E5D07" w:rsidP="000E5D07">
            <w:pPr>
              <w:jc w:val="center"/>
            </w:pPr>
            <w:r>
              <w:t>V</w:t>
            </w:r>
          </w:p>
        </w:tc>
      </w:tr>
      <w:tr w:rsidR="000E5D07" w14:paraId="30C71E6A" w14:textId="77777777" w:rsidTr="006A1492">
        <w:trPr>
          <w:trHeight w:val="270"/>
        </w:trPr>
        <w:tc>
          <w:tcPr>
            <w:tcW w:w="2942" w:type="dxa"/>
          </w:tcPr>
          <w:p w14:paraId="6AC0CF20" w14:textId="23FD3CD9" w:rsidR="000E5D07" w:rsidRDefault="000E5D07" w:rsidP="000E5D07">
            <w:pPr>
              <w:jc w:val="center"/>
            </w:pPr>
            <w:proofErr w:type="spellStart"/>
            <w:r>
              <w:t>aristasAmount</w:t>
            </w:r>
            <w:proofErr w:type="spellEnd"/>
          </w:p>
        </w:tc>
        <w:tc>
          <w:tcPr>
            <w:tcW w:w="2943" w:type="dxa"/>
          </w:tcPr>
          <w:p w14:paraId="01D6EAE7" w14:textId="16EBCFB8" w:rsidR="000E5D07" w:rsidRDefault="008355ED" w:rsidP="000E5D07">
            <w:pPr>
              <w:jc w:val="center"/>
            </w:pPr>
            <w:r>
              <w:t>---</w:t>
            </w:r>
          </w:p>
        </w:tc>
        <w:tc>
          <w:tcPr>
            <w:tcW w:w="2943" w:type="dxa"/>
          </w:tcPr>
          <w:p w14:paraId="2CFE3F17" w14:textId="06C61D4D" w:rsidR="000E5D07" w:rsidRDefault="008355ED" w:rsidP="000E5D07">
            <w:pPr>
              <w:jc w:val="center"/>
            </w:pPr>
            <w:r>
              <w:t xml:space="preserve">Tamaño(A) </w:t>
            </w:r>
          </w:p>
        </w:tc>
      </w:tr>
      <w:tr w:rsidR="000E5D07" w14:paraId="5AC0271B" w14:textId="77777777" w:rsidTr="006A1492">
        <w:trPr>
          <w:trHeight w:val="270"/>
        </w:trPr>
        <w:tc>
          <w:tcPr>
            <w:tcW w:w="2942" w:type="dxa"/>
          </w:tcPr>
          <w:p w14:paraId="6DF6B01C" w14:textId="4B157E93" w:rsidR="000E5D07" w:rsidRDefault="008355ED" w:rsidP="000E5D07">
            <w:pPr>
              <w:jc w:val="center"/>
            </w:pPr>
            <w:proofErr w:type="spellStart"/>
            <w:r>
              <w:t>verticesAmount</w:t>
            </w:r>
            <w:proofErr w:type="spellEnd"/>
          </w:p>
        </w:tc>
        <w:tc>
          <w:tcPr>
            <w:tcW w:w="2943" w:type="dxa"/>
          </w:tcPr>
          <w:p w14:paraId="2BCF1989" w14:textId="526B5465" w:rsidR="000E5D07" w:rsidRDefault="008355ED" w:rsidP="000E5D07">
            <w:pPr>
              <w:jc w:val="center"/>
            </w:pPr>
            <w:r>
              <w:t>---</w:t>
            </w:r>
          </w:p>
        </w:tc>
        <w:tc>
          <w:tcPr>
            <w:tcW w:w="2943" w:type="dxa"/>
          </w:tcPr>
          <w:p w14:paraId="4313696C" w14:textId="1361C9B7" w:rsidR="000E5D07" w:rsidRDefault="008355ED" w:rsidP="000E5D07">
            <w:pPr>
              <w:jc w:val="center"/>
            </w:pPr>
            <w:r>
              <w:t>Tamaño(V)</w:t>
            </w:r>
          </w:p>
        </w:tc>
      </w:tr>
      <w:tr w:rsidR="000E5D07" w14:paraId="4646D3E6" w14:textId="77777777" w:rsidTr="006A1492">
        <w:trPr>
          <w:trHeight w:val="270"/>
        </w:trPr>
        <w:tc>
          <w:tcPr>
            <w:tcW w:w="2942" w:type="dxa"/>
          </w:tcPr>
          <w:p w14:paraId="353553E5" w14:textId="2FA802F4" w:rsidR="000E5D07" w:rsidRDefault="008355ED" w:rsidP="000E5D07">
            <w:pPr>
              <w:jc w:val="center"/>
            </w:pPr>
            <w:proofErr w:type="spellStart"/>
            <w:r>
              <w:t>isVert</w:t>
            </w:r>
            <w:proofErr w:type="spellEnd"/>
          </w:p>
        </w:tc>
        <w:tc>
          <w:tcPr>
            <w:tcW w:w="2943" w:type="dxa"/>
          </w:tcPr>
          <w:p w14:paraId="59E04272" w14:textId="6900B6F0" w:rsidR="000E5D07" w:rsidRDefault="00284B72" w:rsidP="000E5D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943" w:type="dxa"/>
          </w:tcPr>
          <w:p w14:paraId="0B61E97B" w14:textId="642F36DA" w:rsidR="000E5D07" w:rsidRDefault="008355ED" w:rsidP="000E5D07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  <w:tr w:rsidR="008355ED" w14:paraId="45DDBC09" w14:textId="77777777" w:rsidTr="006A1492">
        <w:trPr>
          <w:trHeight w:val="270"/>
        </w:trPr>
        <w:tc>
          <w:tcPr>
            <w:tcW w:w="2942" w:type="dxa"/>
          </w:tcPr>
          <w:p w14:paraId="1435324A" w14:textId="5BBBFF74" w:rsidR="008355ED" w:rsidRDefault="008355ED" w:rsidP="000E5D07">
            <w:pPr>
              <w:jc w:val="center"/>
            </w:pPr>
            <w:proofErr w:type="spellStart"/>
            <w:r>
              <w:t>isArista</w:t>
            </w:r>
            <w:proofErr w:type="spellEnd"/>
          </w:p>
        </w:tc>
        <w:tc>
          <w:tcPr>
            <w:tcW w:w="2943" w:type="dxa"/>
          </w:tcPr>
          <w:p w14:paraId="57D6F9DD" w14:textId="367A7B3E" w:rsidR="008355ED" w:rsidRDefault="00284B72" w:rsidP="000E5D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 + j</m:t>
                </m:r>
              </m:oMath>
            </m:oMathPara>
          </w:p>
        </w:tc>
        <w:tc>
          <w:tcPr>
            <w:tcW w:w="2943" w:type="dxa"/>
          </w:tcPr>
          <w:p w14:paraId="6D3C8596" w14:textId="07A46E4B" w:rsidR="008355ED" w:rsidRDefault="008355ED" w:rsidP="000E5D07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  <w:tr w:rsidR="008355ED" w14:paraId="105B2464" w14:textId="77777777" w:rsidTr="006A1492">
        <w:trPr>
          <w:trHeight w:val="270"/>
        </w:trPr>
        <w:tc>
          <w:tcPr>
            <w:tcW w:w="2942" w:type="dxa"/>
          </w:tcPr>
          <w:p w14:paraId="03E5054F" w14:textId="611A9884" w:rsidR="008355ED" w:rsidRDefault="008355ED" w:rsidP="000E5D07">
            <w:pPr>
              <w:jc w:val="center"/>
            </w:pPr>
            <w:proofErr w:type="spellStart"/>
            <w:r>
              <w:t>getAdyacentes</w:t>
            </w:r>
            <w:proofErr w:type="spellEnd"/>
          </w:p>
        </w:tc>
        <w:tc>
          <w:tcPr>
            <w:tcW w:w="2943" w:type="dxa"/>
          </w:tcPr>
          <w:p w14:paraId="04095017" w14:textId="4745C79B" w:rsidR="008355ED" w:rsidRDefault="00284B72" w:rsidP="000E5D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943" w:type="dxa"/>
          </w:tcPr>
          <w:p w14:paraId="74523228" w14:textId="232495B9" w:rsidR="008355ED" w:rsidRDefault="008355ED" w:rsidP="008355ED">
            <w:pPr>
              <w:jc w:val="center"/>
            </w:pPr>
            <w:r>
              <w:t>V’</w:t>
            </w:r>
          </w:p>
        </w:tc>
      </w:tr>
      <w:tr w:rsidR="008355ED" w14:paraId="505C78AB" w14:textId="77777777" w:rsidTr="006A1492">
        <w:trPr>
          <w:trHeight w:val="270"/>
        </w:trPr>
        <w:tc>
          <w:tcPr>
            <w:tcW w:w="2942" w:type="dxa"/>
          </w:tcPr>
          <w:p w14:paraId="257375A0" w14:textId="445E7800" w:rsidR="008355ED" w:rsidRDefault="008355ED" w:rsidP="000E5D07">
            <w:pPr>
              <w:jc w:val="center"/>
            </w:pPr>
            <w:proofErr w:type="spellStart"/>
            <w:r>
              <w:t>addArista</w:t>
            </w:r>
            <w:proofErr w:type="spellEnd"/>
          </w:p>
        </w:tc>
        <w:tc>
          <w:tcPr>
            <w:tcW w:w="2943" w:type="dxa"/>
          </w:tcPr>
          <w:p w14:paraId="59743797" w14:textId="434B62B3" w:rsidR="008355ED" w:rsidRDefault="00F35186" w:rsidP="000E5D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 + j</m:t>
                </m:r>
              </m:oMath>
            </m:oMathPara>
          </w:p>
        </w:tc>
        <w:tc>
          <w:tcPr>
            <w:tcW w:w="2943" w:type="dxa"/>
          </w:tcPr>
          <w:p w14:paraId="5A858C19" w14:textId="481A581F" w:rsidR="008355ED" w:rsidRDefault="008355ED" w:rsidP="008355ED">
            <w:pPr>
              <w:jc w:val="center"/>
            </w:pPr>
            <w:r>
              <w:t>G</w:t>
            </w:r>
          </w:p>
        </w:tc>
      </w:tr>
      <w:tr w:rsidR="008355ED" w14:paraId="64AA5EEB" w14:textId="77777777" w:rsidTr="006A1492">
        <w:trPr>
          <w:trHeight w:val="270"/>
        </w:trPr>
        <w:tc>
          <w:tcPr>
            <w:tcW w:w="2942" w:type="dxa"/>
          </w:tcPr>
          <w:p w14:paraId="6DC4C7D1" w14:textId="0B6136FD" w:rsidR="008355ED" w:rsidRDefault="00F35186" w:rsidP="000E5D07">
            <w:pPr>
              <w:jc w:val="center"/>
            </w:pPr>
            <w:proofErr w:type="spellStart"/>
            <w:r>
              <w:t>deleteA</w:t>
            </w:r>
            <w:proofErr w:type="spellEnd"/>
          </w:p>
        </w:tc>
        <w:tc>
          <w:tcPr>
            <w:tcW w:w="2943" w:type="dxa"/>
          </w:tcPr>
          <w:p w14:paraId="313294D0" w14:textId="52F0BF78" w:rsidR="008355ED" w:rsidRDefault="00F35186" w:rsidP="000E5D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 + j</m:t>
                </m:r>
              </m:oMath>
            </m:oMathPara>
          </w:p>
        </w:tc>
        <w:tc>
          <w:tcPr>
            <w:tcW w:w="2943" w:type="dxa"/>
          </w:tcPr>
          <w:p w14:paraId="7C83BB03" w14:textId="2440D826" w:rsidR="008355ED" w:rsidRDefault="00F35186" w:rsidP="008355ED">
            <w:pPr>
              <w:jc w:val="center"/>
            </w:pPr>
            <w:r>
              <w:t>G</w:t>
            </w:r>
          </w:p>
        </w:tc>
      </w:tr>
      <w:tr w:rsidR="008355ED" w14:paraId="2A692C11" w14:textId="77777777" w:rsidTr="006A1492">
        <w:trPr>
          <w:trHeight w:val="270"/>
        </w:trPr>
        <w:tc>
          <w:tcPr>
            <w:tcW w:w="2942" w:type="dxa"/>
          </w:tcPr>
          <w:p w14:paraId="30333F79" w14:textId="3DEE726F" w:rsidR="008355ED" w:rsidRDefault="00F35186" w:rsidP="000E5D07">
            <w:pPr>
              <w:jc w:val="center"/>
            </w:pPr>
            <w:proofErr w:type="spellStart"/>
            <w:r>
              <w:t>deleteA</w:t>
            </w:r>
            <w:proofErr w:type="spellEnd"/>
          </w:p>
        </w:tc>
        <w:tc>
          <w:tcPr>
            <w:tcW w:w="2943" w:type="dxa"/>
          </w:tcPr>
          <w:p w14:paraId="3916C82B" w14:textId="5AE10C2B" w:rsidR="008355ED" w:rsidRDefault="00F35186" w:rsidP="000E5D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 + j</m:t>
                </m:r>
                <m:r>
                  <w:rPr>
                    <w:rFonts w:ascii="Cambria Math" w:hAnsi="Cambria Math"/>
                  </w:rPr>
                  <m:t>+long(i,j)</m:t>
                </m:r>
              </m:oMath>
            </m:oMathPara>
          </w:p>
        </w:tc>
        <w:tc>
          <w:tcPr>
            <w:tcW w:w="2943" w:type="dxa"/>
          </w:tcPr>
          <w:p w14:paraId="3A09F0D7" w14:textId="7FA8F346" w:rsidR="008355ED" w:rsidRDefault="00F35186" w:rsidP="008355ED">
            <w:pPr>
              <w:jc w:val="center"/>
            </w:pPr>
            <w:r>
              <w:t>G</w:t>
            </w:r>
          </w:p>
        </w:tc>
      </w:tr>
      <w:tr w:rsidR="008355ED" w14:paraId="6D10C673" w14:textId="77777777" w:rsidTr="006A1492">
        <w:trPr>
          <w:trHeight w:val="270"/>
        </w:trPr>
        <w:tc>
          <w:tcPr>
            <w:tcW w:w="2942" w:type="dxa"/>
          </w:tcPr>
          <w:p w14:paraId="7195DB85" w14:textId="58EF7D4D" w:rsidR="008355ED" w:rsidRDefault="00F35186" w:rsidP="000E5D07">
            <w:pPr>
              <w:jc w:val="center"/>
            </w:pPr>
            <w:proofErr w:type="spellStart"/>
            <w:r>
              <w:t>deleteV</w:t>
            </w:r>
            <w:proofErr w:type="spellEnd"/>
          </w:p>
        </w:tc>
        <w:tc>
          <w:tcPr>
            <w:tcW w:w="2943" w:type="dxa"/>
          </w:tcPr>
          <w:p w14:paraId="1D13695E" w14:textId="28570836" w:rsidR="008355ED" w:rsidRDefault="00F35186" w:rsidP="000E5D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943" w:type="dxa"/>
          </w:tcPr>
          <w:p w14:paraId="0CBDEBEE" w14:textId="4BC2C219" w:rsidR="008355ED" w:rsidRDefault="00F35186" w:rsidP="008355ED">
            <w:pPr>
              <w:jc w:val="center"/>
            </w:pPr>
            <w:r>
              <w:t>G</w:t>
            </w:r>
          </w:p>
        </w:tc>
      </w:tr>
      <w:tr w:rsidR="008355ED" w14:paraId="63CAC93B" w14:textId="77777777" w:rsidTr="006A1492">
        <w:trPr>
          <w:trHeight w:val="270"/>
        </w:trPr>
        <w:tc>
          <w:tcPr>
            <w:tcW w:w="2942" w:type="dxa"/>
          </w:tcPr>
          <w:p w14:paraId="35146064" w14:textId="64596EBF" w:rsidR="008355ED" w:rsidRDefault="00F35186" w:rsidP="000E5D07">
            <w:pPr>
              <w:jc w:val="center"/>
            </w:pPr>
            <w:proofErr w:type="spellStart"/>
            <w:r>
              <w:t>addArista</w:t>
            </w:r>
            <w:proofErr w:type="spellEnd"/>
          </w:p>
        </w:tc>
        <w:tc>
          <w:tcPr>
            <w:tcW w:w="2943" w:type="dxa"/>
          </w:tcPr>
          <w:p w14:paraId="69C2A083" w14:textId="78C468DC" w:rsidR="008355ED" w:rsidRDefault="00F35186" w:rsidP="000E5D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 + j</m:t>
                </m:r>
                <m:r>
                  <w:rPr>
                    <w:rFonts w:ascii="Cambria Math" w:hAnsi="Cambria Math"/>
                  </w:rPr>
                  <m:t>+long(i,j)</m:t>
                </m:r>
              </m:oMath>
            </m:oMathPara>
          </w:p>
        </w:tc>
        <w:tc>
          <w:tcPr>
            <w:tcW w:w="2943" w:type="dxa"/>
          </w:tcPr>
          <w:p w14:paraId="6A94A6AA" w14:textId="118A1C23" w:rsidR="008355ED" w:rsidRDefault="00F35186" w:rsidP="008355ED">
            <w:pPr>
              <w:jc w:val="center"/>
            </w:pPr>
            <w:r>
              <w:t>G</w:t>
            </w:r>
          </w:p>
        </w:tc>
      </w:tr>
    </w:tbl>
    <w:p w14:paraId="45720E38" w14:textId="1D9E85A5" w:rsidR="00852652" w:rsidRDefault="008526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5186" w14:paraId="6445EDAB" w14:textId="77777777" w:rsidTr="00F35186">
        <w:tc>
          <w:tcPr>
            <w:tcW w:w="8828" w:type="dxa"/>
          </w:tcPr>
          <w:p w14:paraId="65540B64" w14:textId="53B6C4E2" w:rsidR="00F35186" w:rsidRPr="002805D5" w:rsidRDefault="00F35186">
            <w:pPr>
              <w:rPr>
                <w:b/>
                <w:bCs/>
              </w:rPr>
            </w:pPr>
            <w:r w:rsidRPr="002805D5">
              <w:rPr>
                <w:b/>
                <w:bCs/>
              </w:rPr>
              <w:t xml:space="preserve">Grafo- </w:t>
            </w:r>
            <w:r w:rsidR="002805D5" w:rsidRPr="002805D5">
              <w:rPr>
                <w:b/>
                <w:bCs/>
              </w:rPr>
              <w:t>Constructora</w:t>
            </w:r>
          </w:p>
        </w:tc>
      </w:tr>
      <w:tr w:rsidR="00F35186" w14:paraId="5D0FECE2" w14:textId="77777777" w:rsidTr="00F35186">
        <w:tc>
          <w:tcPr>
            <w:tcW w:w="8828" w:type="dxa"/>
          </w:tcPr>
          <w:p w14:paraId="0C6C08D0" w14:textId="422EE50D" w:rsidR="00F35186" w:rsidRDefault="002805D5">
            <w:r>
              <w:t>Construye un grafo vacío.</w:t>
            </w:r>
          </w:p>
          <w:p w14:paraId="1C1607E8" w14:textId="1439FD24" w:rsidR="002805D5" w:rsidRDefault="002805D5"/>
          <w:p w14:paraId="0FB107DA" w14:textId="104A3D00" w:rsidR="002805D5" w:rsidRDefault="002805D5">
            <w:r>
              <w:t>Pre: {}</w:t>
            </w:r>
          </w:p>
          <w:p w14:paraId="739925AD" w14:textId="5547586E" w:rsidR="002805D5" w:rsidRDefault="002805D5"/>
          <w:p w14:paraId="0666C480" w14:textId="43E834A3" w:rsidR="002805D5" w:rsidRDefault="002805D5">
            <w:r>
              <w:t xml:space="preserve">Post: {G = </w:t>
            </w: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t>}</w:t>
            </w:r>
          </w:p>
          <w:p w14:paraId="69BB9A00" w14:textId="086E3152" w:rsidR="002805D5" w:rsidRDefault="002805D5"/>
        </w:tc>
      </w:tr>
    </w:tbl>
    <w:p w14:paraId="6579CCE0" w14:textId="4CF4589F" w:rsidR="00F35186" w:rsidRDefault="00F351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05D5" w14:paraId="2CD3EC4C" w14:textId="77777777" w:rsidTr="008049E1">
        <w:tc>
          <w:tcPr>
            <w:tcW w:w="8828" w:type="dxa"/>
          </w:tcPr>
          <w:p w14:paraId="6479B9A5" w14:textId="612F9DD2" w:rsidR="002805D5" w:rsidRPr="002805D5" w:rsidRDefault="002805D5" w:rsidP="008049E1">
            <w:pPr>
              <w:rPr>
                <w:b/>
                <w:bCs/>
              </w:rPr>
            </w:pPr>
            <w:proofErr w:type="spellStart"/>
            <w:r w:rsidRPr="002805D5">
              <w:rPr>
                <w:b/>
                <w:bCs/>
              </w:rPr>
              <w:t>addVertice</w:t>
            </w:r>
            <w:proofErr w:type="spellEnd"/>
            <w:r w:rsidRPr="002805D5">
              <w:rPr>
                <w:b/>
                <w:bCs/>
              </w:rPr>
              <w:t xml:space="preserve">- </w:t>
            </w:r>
            <w:r w:rsidRPr="002805D5">
              <w:rPr>
                <w:b/>
                <w:bCs/>
              </w:rPr>
              <w:t>Modificadora</w:t>
            </w:r>
          </w:p>
        </w:tc>
      </w:tr>
      <w:tr w:rsidR="002805D5" w14:paraId="494B8B5D" w14:textId="77777777" w:rsidTr="008049E1">
        <w:tc>
          <w:tcPr>
            <w:tcW w:w="8828" w:type="dxa"/>
          </w:tcPr>
          <w:p w14:paraId="591CF507" w14:textId="181C66F7" w:rsidR="002805D5" w:rsidRDefault="002805D5" w:rsidP="008049E1">
            <w:r>
              <w:t>Añade un vértice al grafo</w:t>
            </w:r>
            <w:r>
              <w:t>.</w:t>
            </w:r>
          </w:p>
          <w:p w14:paraId="46F0EA14" w14:textId="77777777" w:rsidR="002805D5" w:rsidRDefault="002805D5" w:rsidP="008049E1"/>
          <w:p w14:paraId="2350E79F" w14:textId="0661A648" w:rsidR="002805D5" w:rsidRDefault="002805D5" w:rsidP="008049E1">
            <w:r>
              <w:t xml:space="preserve">Pre: </w:t>
            </w:r>
            <m:oMath>
              <m:r>
                <w:rPr>
                  <w:rFonts w:ascii="Cambria Math" w:hAnsi="Cambria Math"/>
                </w:rPr>
                <m:t>{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G =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V={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  <m:r>
                <w:rPr>
                  <w:rFonts w:ascii="Cambria Math" w:hAnsi="Cambria Math"/>
                </w:rPr>
                <m:t>)  y Objeto e}</m:t>
              </m:r>
            </m:oMath>
          </w:p>
          <w:p w14:paraId="71D276E1" w14:textId="77777777" w:rsidR="002805D5" w:rsidRDefault="002805D5" w:rsidP="008049E1"/>
          <w:p w14:paraId="322797D1" w14:textId="4A88AC76" w:rsidR="002805D5" w:rsidRDefault="002805D5" w:rsidP="008049E1">
            <w:r>
              <w:t xml:space="preserve">Post: </w:t>
            </w:r>
            <m:oMath>
              <m:r>
                <w:rPr>
                  <w:rFonts w:ascii="Cambria Math" w:hAnsi="Cambria Math"/>
                </w:rPr>
                <m:t xml:space="preserve">{G 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 A</m:t>
                  </m:r>
                </m:e>
              </m:d>
              <m:r>
                <w:rPr>
                  <w:rFonts w:ascii="Cambria Math" w:hAnsi="Cambria Math"/>
                </w:rPr>
                <m:t xml:space="preserve"> | V={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} }</m:t>
              </m:r>
            </m:oMath>
          </w:p>
          <w:p w14:paraId="33F7ECFE" w14:textId="77777777" w:rsidR="002805D5" w:rsidRDefault="002805D5" w:rsidP="008049E1"/>
        </w:tc>
      </w:tr>
      <w:tr w:rsidR="00DD491C" w14:paraId="24E93EC5" w14:textId="77777777" w:rsidTr="00DD491C">
        <w:tc>
          <w:tcPr>
            <w:tcW w:w="8828" w:type="dxa"/>
          </w:tcPr>
          <w:p w14:paraId="67077A3C" w14:textId="7DE1AB95" w:rsidR="00DD491C" w:rsidRPr="002805D5" w:rsidRDefault="00DD491C" w:rsidP="008049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get</w:t>
            </w:r>
            <w:r w:rsidRPr="002805D5">
              <w:rPr>
                <w:b/>
                <w:bCs/>
              </w:rPr>
              <w:t>Vertice</w:t>
            </w:r>
            <w:r>
              <w:rPr>
                <w:b/>
                <w:bCs/>
              </w:rPr>
              <w:t>s</w:t>
            </w:r>
            <w:proofErr w:type="spellEnd"/>
            <w:r w:rsidRPr="002805D5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Analizadora</w:t>
            </w:r>
          </w:p>
        </w:tc>
      </w:tr>
      <w:tr w:rsidR="00DD491C" w14:paraId="403E7EC0" w14:textId="77777777" w:rsidTr="00DD491C">
        <w:tc>
          <w:tcPr>
            <w:tcW w:w="8828" w:type="dxa"/>
          </w:tcPr>
          <w:p w14:paraId="2319CDCE" w14:textId="1E5C0CF7" w:rsidR="00DD491C" w:rsidRDefault="00DD491C" w:rsidP="008049E1">
            <w:r>
              <w:t>Devuelve los vértices del grafo</w:t>
            </w:r>
            <w:r>
              <w:t>.</w:t>
            </w:r>
          </w:p>
          <w:p w14:paraId="2FF92131" w14:textId="77777777" w:rsidR="00DD491C" w:rsidRDefault="00DD491C" w:rsidP="008049E1"/>
          <w:p w14:paraId="037B27FA" w14:textId="2E5F8389" w:rsidR="00DD491C" w:rsidRDefault="00DD491C" w:rsidP="008049E1">
            <w:r>
              <w:t xml:space="preserve">Pre: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G =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V={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  <m:r>
                <w:rPr>
                  <w:rFonts w:ascii="Cambria Math" w:hAnsi="Cambria Math"/>
                </w:rPr>
                <m:t>}</m:t>
              </m:r>
            </m:oMath>
          </w:p>
          <w:p w14:paraId="26B946C3" w14:textId="77777777" w:rsidR="00DD491C" w:rsidRDefault="00DD491C" w:rsidP="008049E1"/>
          <w:p w14:paraId="2CDC6F5F" w14:textId="30F10E52" w:rsidR="00DD491C" w:rsidRDefault="00DD491C" w:rsidP="008049E1">
            <w:r>
              <w:t xml:space="preserve">Post: </w:t>
            </w:r>
            <m:oMath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 xml:space="preserve"> }</m:t>
              </m:r>
            </m:oMath>
          </w:p>
          <w:p w14:paraId="1FA962C2" w14:textId="77777777" w:rsidR="00DD491C" w:rsidRDefault="00DD491C" w:rsidP="008049E1"/>
        </w:tc>
      </w:tr>
    </w:tbl>
    <w:p w14:paraId="54F8B662" w14:textId="037B1845" w:rsidR="002805D5" w:rsidRDefault="002805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4B72" w14:paraId="774622D3" w14:textId="77777777" w:rsidTr="008049E1">
        <w:tc>
          <w:tcPr>
            <w:tcW w:w="8828" w:type="dxa"/>
          </w:tcPr>
          <w:p w14:paraId="64038D07" w14:textId="1A7422C3" w:rsidR="00284B72" w:rsidRPr="002805D5" w:rsidRDefault="00284B72" w:rsidP="008049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aristasAmount</w:t>
            </w:r>
            <w:proofErr w:type="spellEnd"/>
            <w:r>
              <w:rPr>
                <w:b/>
                <w:bCs/>
              </w:rPr>
              <w:t xml:space="preserve"> - Analizadora</w:t>
            </w:r>
          </w:p>
        </w:tc>
      </w:tr>
      <w:tr w:rsidR="00284B72" w14:paraId="27EA4D0F" w14:textId="77777777" w:rsidTr="008049E1">
        <w:tc>
          <w:tcPr>
            <w:tcW w:w="8828" w:type="dxa"/>
          </w:tcPr>
          <w:p w14:paraId="58B2FE53" w14:textId="6F261BB6" w:rsidR="00284B72" w:rsidRDefault="00284B72" w:rsidP="008049E1">
            <w:r>
              <w:t>Devuelve la cantidad de aristas del grafo.</w:t>
            </w:r>
          </w:p>
          <w:p w14:paraId="65D391CA" w14:textId="77777777" w:rsidR="00284B72" w:rsidRDefault="00284B72" w:rsidP="008049E1"/>
          <w:p w14:paraId="008CD1D8" w14:textId="52B2AAD1" w:rsidR="00284B72" w:rsidRDefault="00284B72" w:rsidP="008049E1">
            <w:r>
              <w:t>Pre: {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t>}</w:t>
            </w:r>
          </w:p>
          <w:p w14:paraId="355B0EAE" w14:textId="77777777" w:rsidR="00284B72" w:rsidRDefault="00284B72" w:rsidP="008049E1"/>
          <w:p w14:paraId="5CC84078" w14:textId="095E1E47" w:rsidR="00284B72" w:rsidRPr="00284B72" w:rsidRDefault="00284B72" w:rsidP="008049E1">
            <w:pPr>
              <w:rPr>
                <w:rFonts w:eastAsiaTheme="minorEastAsia"/>
              </w:rPr>
            </w:pPr>
            <w:r>
              <w:t xml:space="preserve">Post: </w:t>
            </w:r>
            <m:oMath>
              <m:r>
                <w:rPr>
                  <w:rFonts w:ascii="Cambria Math" w:hAnsi="Cambria Math"/>
                </w:rPr>
                <m:t>{</m:t>
              </m:r>
            </m:oMath>
            <w:r>
              <w:t>Tamaño</w:t>
            </w:r>
            <m:oMath>
              <m:r>
                <w:rPr>
                  <w:rFonts w:ascii="Cambria Math" w:hAnsi="Cambria Math"/>
                </w:rPr>
                <m:t>(A)</m:t>
              </m:r>
              <m:r>
                <w:rPr>
                  <w:rFonts w:ascii="Cambria Math" w:hAnsi="Cambria Math"/>
                </w:rPr>
                <m:t>}</m:t>
              </m:r>
            </m:oMath>
          </w:p>
          <w:p w14:paraId="4ED04B6C" w14:textId="77777777" w:rsidR="00284B72" w:rsidRDefault="00284B72" w:rsidP="008049E1"/>
        </w:tc>
      </w:tr>
    </w:tbl>
    <w:p w14:paraId="245ECDA2" w14:textId="7ABC45BB" w:rsidR="00284B72" w:rsidRDefault="00284B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4B72" w14:paraId="1712FA48" w14:textId="77777777" w:rsidTr="008049E1">
        <w:tc>
          <w:tcPr>
            <w:tcW w:w="8828" w:type="dxa"/>
          </w:tcPr>
          <w:p w14:paraId="73E79A2F" w14:textId="4E3FE27B" w:rsidR="00284B72" w:rsidRPr="002805D5" w:rsidRDefault="00284B72" w:rsidP="008049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vertices</w:t>
            </w:r>
            <w:r>
              <w:rPr>
                <w:b/>
                <w:bCs/>
              </w:rPr>
              <w:t>Amount</w:t>
            </w:r>
            <w:proofErr w:type="spellEnd"/>
            <w:r>
              <w:rPr>
                <w:b/>
                <w:bCs/>
              </w:rPr>
              <w:t xml:space="preserve"> - Analizadora</w:t>
            </w:r>
          </w:p>
        </w:tc>
      </w:tr>
      <w:tr w:rsidR="00284B72" w14:paraId="5DC99875" w14:textId="77777777" w:rsidTr="008049E1">
        <w:tc>
          <w:tcPr>
            <w:tcW w:w="8828" w:type="dxa"/>
          </w:tcPr>
          <w:p w14:paraId="4E1863B6" w14:textId="35398823" w:rsidR="00284B72" w:rsidRDefault="00284B72" w:rsidP="008049E1">
            <w:r>
              <w:t xml:space="preserve">Devuelve la cantidad de </w:t>
            </w:r>
            <w:r>
              <w:t>vértices</w:t>
            </w:r>
            <w:r>
              <w:t xml:space="preserve"> del grafo.</w:t>
            </w:r>
          </w:p>
          <w:p w14:paraId="18B628DE" w14:textId="77777777" w:rsidR="00284B72" w:rsidRDefault="00284B72" w:rsidP="008049E1"/>
          <w:p w14:paraId="1F4A87C5" w14:textId="77777777" w:rsidR="00284B72" w:rsidRDefault="00284B72" w:rsidP="008049E1">
            <w:r>
              <w:t>Pre: {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t>}</w:t>
            </w:r>
          </w:p>
          <w:p w14:paraId="0947501C" w14:textId="77777777" w:rsidR="00284B72" w:rsidRDefault="00284B72" w:rsidP="008049E1"/>
          <w:p w14:paraId="0FD8F6DA" w14:textId="7D17F855" w:rsidR="00284B72" w:rsidRPr="00284B72" w:rsidRDefault="00284B72" w:rsidP="008049E1">
            <w:pPr>
              <w:rPr>
                <w:rFonts w:eastAsiaTheme="minorEastAsia"/>
              </w:rPr>
            </w:pPr>
            <w:r>
              <w:t xml:space="preserve">Post: </w:t>
            </w:r>
            <m:oMath>
              <m:r>
                <w:rPr>
                  <w:rFonts w:ascii="Cambria Math" w:hAnsi="Cambria Math"/>
                </w:rPr>
                <m:t>{</m:t>
              </m:r>
            </m:oMath>
            <w:r>
              <w:t>Tama</w:t>
            </w:r>
            <w:proofErr w:type="spellStart"/>
            <w:r>
              <w:t>ño</w:t>
            </w:r>
            <w:proofErr w:type="spellEnd"/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}</m:t>
              </m:r>
            </m:oMath>
          </w:p>
          <w:p w14:paraId="1182B0E9" w14:textId="77777777" w:rsidR="00284B72" w:rsidRDefault="00284B72" w:rsidP="008049E1"/>
        </w:tc>
      </w:tr>
    </w:tbl>
    <w:p w14:paraId="23CC2320" w14:textId="7B2868A6" w:rsidR="00284B72" w:rsidRDefault="00284B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4B72" w14:paraId="635B9D8F" w14:textId="77777777" w:rsidTr="008049E1">
        <w:tc>
          <w:tcPr>
            <w:tcW w:w="8828" w:type="dxa"/>
          </w:tcPr>
          <w:p w14:paraId="35BE5F52" w14:textId="22B8893B" w:rsidR="00284B72" w:rsidRPr="002805D5" w:rsidRDefault="00284B72" w:rsidP="008049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isVert</w:t>
            </w:r>
            <w:proofErr w:type="spellEnd"/>
            <w:r>
              <w:rPr>
                <w:b/>
                <w:bCs/>
              </w:rPr>
              <w:t xml:space="preserve"> - Analizadora</w:t>
            </w:r>
          </w:p>
        </w:tc>
      </w:tr>
      <w:tr w:rsidR="00284B72" w14:paraId="67F7CBEA" w14:textId="77777777" w:rsidTr="008049E1">
        <w:tc>
          <w:tcPr>
            <w:tcW w:w="8828" w:type="dxa"/>
          </w:tcPr>
          <w:p w14:paraId="4CB86FCF" w14:textId="7CB0AFD3" w:rsidR="00284B72" w:rsidRDefault="00284B72" w:rsidP="008049E1">
            <w:r>
              <w:t xml:space="preserve">Devuelve </w:t>
            </w:r>
            <w:r>
              <w:t>si el elemento ingresado es un vértice del grafo</w:t>
            </w:r>
            <w:r>
              <w:t>.</w:t>
            </w:r>
          </w:p>
          <w:p w14:paraId="5AA63183" w14:textId="77777777" w:rsidR="00284B72" w:rsidRDefault="00284B72" w:rsidP="008049E1"/>
          <w:p w14:paraId="34C65C36" w14:textId="0929D8A8" w:rsidR="00284B72" w:rsidRDefault="00284B72" w:rsidP="008049E1">
            <w:r>
              <w:t>Pre: {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Elemento e</m:t>
              </m:r>
            </m:oMath>
            <w:r>
              <w:t>}</w:t>
            </w:r>
          </w:p>
          <w:p w14:paraId="38CC537E" w14:textId="77777777" w:rsidR="00284B72" w:rsidRDefault="00284B72" w:rsidP="008049E1"/>
          <w:p w14:paraId="11ABD461" w14:textId="29D5AA92" w:rsidR="00284B72" w:rsidRPr="00284B72" w:rsidRDefault="00284B72" w:rsidP="008049E1">
            <w:pPr>
              <w:rPr>
                <w:rFonts w:eastAsiaTheme="minorEastAsia"/>
              </w:rPr>
            </w:pPr>
            <w:r>
              <w:t xml:space="preserve">Post: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Verdadero   Si e∈V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falso   Si e ∉V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</w:p>
          <w:p w14:paraId="07FF4B48" w14:textId="77777777" w:rsidR="00284B72" w:rsidRDefault="00284B72" w:rsidP="008049E1"/>
        </w:tc>
      </w:tr>
    </w:tbl>
    <w:p w14:paraId="5843A283" w14:textId="367B95EE" w:rsidR="00284B72" w:rsidRDefault="00284B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38F8" w14:paraId="0969EBDD" w14:textId="77777777" w:rsidTr="008049E1">
        <w:tc>
          <w:tcPr>
            <w:tcW w:w="8828" w:type="dxa"/>
          </w:tcPr>
          <w:p w14:paraId="5D7916BB" w14:textId="40C9B42F" w:rsidR="00AF38F8" w:rsidRPr="002805D5" w:rsidRDefault="00AF38F8" w:rsidP="008049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</w:t>
            </w:r>
            <w:r>
              <w:rPr>
                <w:b/>
                <w:bCs/>
              </w:rPr>
              <w:t>Arista</w:t>
            </w:r>
            <w:proofErr w:type="spellEnd"/>
            <w:r>
              <w:rPr>
                <w:b/>
                <w:bCs/>
              </w:rPr>
              <w:t xml:space="preserve"> - Analizadora</w:t>
            </w:r>
          </w:p>
        </w:tc>
      </w:tr>
      <w:tr w:rsidR="00AF38F8" w14:paraId="039835F0" w14:textId="77777777" w:rsidTr="008049E1">
        <w:tc>
          <w:tcPr>
            <w:tcW w:w="8828" w:type="dxa"/>
          </w:tcPr>
          <w:p w14:paraId="3F8A2E4A" w14:textId="77777777" w:rsidR="00AF38F8" w:rsidRDefault="00AF38F8" w:rsidP="008049E1">
            <w:r>
              <w:t>Devuelve si el elemento ingresado es un vértice del grafo.</w:t>
            </w:r>
          </w:p>
          <w:p w14:paraId="331E9EC8" w14:textId="77777777" w:rsidR="00AF38F8" w:rsidRDefault="00AF38F8" w:rsidP="008049E1"/>
          <w:p w14:paraId="38BE2697" w14:textId="3A579D9A" w:rsidR="00AF38F8" w:rsidRDefault="00AF38F8" w:rsidP="008049E1">
            <w:r>
              <w:t>Pre: {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Elemento </m:t>
              </m:r>
              <m:r>
                <w:rPr>
                  <w:rFonts w:ascii="Cambria Math" w:hAnsi="Cambria Math"/>
                </w:rPr>
                <m:t>i, Elemento j</m:t>
              </m:r>
            </m:oMath>
            <w:r>
              <w:t>}</w:t>
            </w:r>
          </w:p>
          <w:p w14:paraId="71DB30B7" w14:textId="77777777" w:rsidR="00AF38F8" w:rsidRDefault="00AF38F8" w:rsidP="008049E1"/>
          <w:p w14:paraId="00E8CFB9" w14:textId="6988A541" w:rsidR="00AF38F8" w:rsidRPr="00284B72" w:rsidRDefault="00AF38F8" w:rsidP="008049E1">
            <w:pPr>
              <w:rPr>
                <w:rFonts w:eastAsiaTheme="minorEastAsia"/>
              </w:rPr>
            </w:pPr>
            <w:r>
              <w:t xml:space="preserve">Post: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Verdadero   Si </m:t>
                        </m:r>
                        <m:r>
                          <w:rPr>
                            <w:rFonts w:ascii="Cambria Math" w:hAnsi="Cambria Math"/>
                          </w:rPr>
                          <m:t>{i,j}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falso   Si {i,j</m:t>
                        </m:r>
                        <m:r>
                          <w:rPr>
                            <w:rFonts w:ascii="Cambria Math" w:hAnsi="Cambria Math"/>
                          </w:rPr>
                          <m:t>}</m:t>
                        </m:r>
                        <m:r>
                          <w:rPr>
                            <w:rFonts w:ascii="Cambria Math" w:hAnsi="Cambria Math"/>
                          </w:rPr>
                          <m:t xml:space="preserve"> ∉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</w:p>
          <w:p w14:paraId="7E75ADC4" w14:textId="77777777" w:rsidR="00AF38F8" w:rsidRDefault="00AF38F8" w:rsidP="008049E1"/>
        </w:tc>
      </w:tr>
    </w:tbl>
    <w:p w14:paraId="3E339F75" w14:textId="3A38A813" w:rsidR="00AF38F8" w:rsidRDefault="00AF38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38F8" w14:paraId="65AC2A34" w14:textId="77777777" w:rsidTr="008049E1">
        <w:tc>
          <w:tcPr>
            <w:tcW w:w="8828" w:type="dxa"/>
          </w:tcPr>
          <w:p w14:paraId="7D9203E4" w14:textId="2210F343" w:rsidR="00AF38F8" w:rsidRPr="002805D5" w:rsidRDefault="00AF38F8" w:rsidP="008049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getAdyacentes</w:t>
            </w:r>
            <w:proofErr w:type="spellEnd"/>
            <w:r>
              <w:rPr>
                <w:b/>
                <w:bCs/>
              </w:rPr>
              <w:t xml:space="preserve"> - Analizadora</w:t>
            </w:r>
          </w:p>
        </w:tc>
      </w:tr>
      <w:tr w:rsidR="00AF38F8" w14:paraId="630E02AB" w14:textId="77777777" w:rsidTr="008049E1">
        <w:tc>
          <w:tcPr>
            <w:tcW w:w="8828" w:type="dxa"/>
          </w:tcPr>
          <w:p w14:paraId="18DBE7C8" w14:textId="2B8027AC" w:rsidR="00AF38F8" w:rsidRDefault="00AF38F8" w:rsidP="008049E1">
            <w:r>
              <w:t xml:space="preserve">Devuelve la cantidad de vértices </w:t>
            </w:r>
            <w:r>
              <w:t xml:space="preserve">adyacentes a un vértice ingresado </w:t>
            </w:r>
            <w:r>
              <w:t>del grafo.</w:t>
            </w:r>
          </w:p>
          <w:p w14:paraId="4757A3CB" w14:textId="77777777" w:rsidR="00AF38F8" w:rsidRDefault="00AF38F8" w:rsidP="008049E1"/>
          <w:p w14:paraId="08338F2C" w14:textId="3EB11626" w:rsidR="00AF38F8" w:rsidRDefault="00AF38F8" w:rsidP="008049E1">
            <w:r>
              <w:t>Pre: {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, Elemento i</m:t>
              </m:r>
            </m:oMath>
            <w:r>
              <w:t>}</w:t>
            </w:r>
          </w:p>
          <w:p w14:paraId="3D083817" w14:textId="77777777" w:rsidR="00AF38F8" w:rsidRDefault="00AF38F8" w:rsidP="008049E1"/>
          <w:p w14:paraId="7F5CB187" w14:textId="530ED0CF" w:rsidR="00AF38F8" w:rsidRPr="00284B72" w:rsidRDefault="00AF38F8" w:rsidP="008049E1">
            <w:pPr>
              <w:rPr>
                <w:rFonts w:eastAsiaTheme="minorEastAsia"/>
              </w:rPr>
            </w:pPr>
            <w:r>
              <w:t xml:space="preserve">Post: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{i,j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∈A </m:t>
              </m:r>
              <m:r>
                <w:rPr>
                  <w:rFonts w:ascii="Cambria Math" w:hAnsi="Cambria Math"/>
                </w:rPr>
                <m:t>}</m:t>
              </m:r>
            </m:oMath>
          </w:p>
          <w:p w14:paraId="22138CD1" w14:textId="77777777" w:rsidR="00AF38F8" w:rsidRDefault="00AF38F8" w:rsidP="008049E1"/>
        </w:tc>
      </w:tr>
    </w:tbl>
    <w:p w14:paraId="2A94A53D" w14:textId="4052D7F5" w:rsidR="00AF38F8" w:rsidRDefault="00AF38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551B" w14:paraId="02C3BBFF" w14:textId="77777777" w:rsidTr="008049E1">
        <w:tc>
          <w:tcPr>
            <w:tcW w:w="8828" w:type="dxa"/>
          </w:tcPr>
          <w:p w14:paraId="680429C8" w14:textId="140D7246" w:rsidR="0024551B" w:rsidRPr="002805D5" w:rsidRDefault="0024551B" w:rsidP="008049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addArista</w:t>
            </w:r>
            <w:proofErr w:type="spellEnd"/>
            <w:r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Modificadora</w:t>
            </w:r>
          </w:p>
        </w:tc>
      </w:tr>
      <w:tr w:rsidR="0024551B" w14:paraId="1AAD397F" w14:textId="77777777" w:rsidTr="008049E1">
        <w:tc>
          <w:tcPr>
            <w:tcW w:w="8828" w:type="dxa"/>
          </w:tcPr>
          <w:p w14:paraId="2A0FCD0D" w14:textId="73921C18" w:rsidR="0024551B" w:rsidRDefault="0024551B" w:rsidP="008049E1">
            <w:r>
              <w:t>Añade una arista al grafo.</w:t>
            </w:r>
          </w:p>
          <w:p w14:paraId="3B3A3408" w14:textId="77777777" w:rsidR="0024551B" w:rsidRDefault="0024551B" w:rsidP="008049E1"/>
          <w:p w14:paraId="42EAEC40" w14:textId="29573F79" w:rsidR="0024551B" w:rsidRDefault="0024551B" w:rsidP="008049E1">
            <w:r>
              <w:t>Pre: {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=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…,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 , Elemento i</m:t>
              </m:r>
              <m:r>
                <w:rPr>
                  <w:rFonts w:ascii="Cambria Math" w:hAnsi="Cambria Math"/>
                </w:rPr>
                <m:t>, Elemento j</m:t>
              </m:r>
            </m:oMath>
            <w:r>
              <w:t>}</w:t>
            </w:r>
          </w:p>
          <w:p w14:paraId="497628D1" w14:textId="77777777" w:rsidR="0024551B" w:rsidRDefault="0024551B" w:rsidP="008049E1"/>
          <w:p w14:paraId="5508C466" w14:textId="7217B5FF" w:rsidR="0024551B" w:rsidRPr="00284B72" w:rsidRDefault="0024551B" w:rsidP="008049E1">
            <w:pPr>
              <w:rPr>
                <w:rFonts w:eastAsiaTheme="minorEastAsia"/>
              </w:rPr>
            </w:pPr>
            <w:r>
              <w:t xml:space="preserve">Post: </w:t>
            </w:r>
            <m:oMath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…,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  Si i,j ∈V</m:t>
              </m:r>
              <m:r>
                <w:rPr>
                  <w:rFonts w:ascii="Cambria Math" w:hAnsi="Cambria Math"/>
                </w:rPr>
                <m:t>}</m:t>
              </m:r>
            </m:oMath>
          </w:p>
          <w:p w14:paraId="4C635B2A" w14:textId="77777777" w:rsidR="0024551B" w:rsidRDefault="0024551B" w:rsidP="008049E1"/>
        </w:tc>
      </w:tr>
    </w:tbl>
    <w:p w14:paraId="45339C68" w14:textId="12ADDF1E" w:rsidR="0024551B" w:rsidRDefault="00245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06BD" w14:paraId="2C5A2E97" w14:textId="77777777" w:rsidTr="008049E1">
        <w:tc>
          <w:tcPr>
            <w:tcW w:w="8828" w:type="dxa"/>
          </w:tcPr>
          <w:p w14:paraId="7BA9637A" w14:textId="5F789511" w:rsidR="008306BD" w:rsidRPr="002805D5" w:rsidRDefault="008306BD" w:rsidP="008049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DeleteA</w:t>
            </w:r>
            <w:proofErr w:type="spellEnd"/>
            <w:r>
              <w:rPr>
                <w:b/>
                <w:bCs/>
              </w:rPr>
              <w:t xml:space="preserve"> - Modificadora</w:t>
            </w:r>
          </w:p>
        </w:tc>
      </w:tr>
      <w:tr w:rsidR="008306BD" w14:paraId="4A7C2523" w14:textId="77777777" w:rsidTr="008049E1">
        <w:tc>
          <w:tcPr>
            <w:tcW w:w="8828" w:type="dxa"/>
          </w:tcPr>
          <w:p w14:paraId="1ABA26A8" w14:textId="2C3B7D0D" w:rsidR="008306BD" w:rsidRDefault="008306BD" w:rsidP="008049E1">
            <w:r>
              <w:t>Borra una arista del grafo.</w:t>
            </w:r>
          </w:p>
          <w:p w14:paraId="7269BFAA" w14:textId="77777777" w:rsidR="008306BD" w:rsidRDefault="008306BD" w:rsidP="008049E1"/>
          <w:p w14:paraId="5DEAC548" w14:textId="2379BA03" w:rsidR="008306BD" w:rsidRDefault="008306BD" w:rsidP="008049E1">
            <w:r>
              <w:t>Pre: {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=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…,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 xml:space="preserve">) , </m:t>
              </m:r>
              <m:r>
                <w:rPr>
                  <w:rFonts w:ascii="Cambria Math" w:hAnsi="Cambria Math"/>
                </w:rPr>
                <m:t>Elemento i</m:t>
              </m:r>
              <m:r>
                <w:rPr>
                  <w:rFonts w:ascii="Cambria Math" w:hAnsi="Cambria Math"/>
                </w:rPr>
                <m:t>, Elemento j</m:t>
              </m:r>
            </m:oMath>
            <w:r>
              <w:t>}</w:t>
            </w:r>
          </w:p>
          <w:p w14:paraId="129F43FC" w14:textId="77777777" w:rsidR="008306BD" w:rsidRDefault="008306BD" w:rsidP="008049E1"/>
          <w:p w14:paraId="02FFD273" w14:textId="7471082D" w:rsidR="008306BD" w:rsidRPr="00284B72" w:rsidRDefault="008306BD" w:rsidP="008049E1">
            <w:pPr>
              <w:rPr>
                <w:rFonts w:eastAsiaTheme="minorEastAsia"/>
              </w:rPr>
            </w:pPr>
            <w:r>
              <w:t xml:space="preserve">Post: </w:t>
            </w:r>
            <m:oMath>
              <m:r>
                <w:rPr>
                  <w:rFonts w:ascii="Cambria Math" w:hAnsi="Cambria Math"/>
                </w:rPr>
                <m:t>{G</m:t>
              </m:r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 xml:space="preserve"> | 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…,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  Si 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i,j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}</m:t>
              </m:r>
            </m:oMath>
          </w:p>
          <w:p w14:paraId="2B392639" w14:textId="77777777" w:rsidR="008306BD" w:rsidRDefault="008306BD" w:rsidP="008049E1"/>
        </w:tc>
      </w:tr>
    </w:tbl>
    <w:p w14:paraId="33552F88" w14:textId="1D1B5E3C" w:rsidR="008306BD" w:rsidRDefault="008306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06BD" w14:paraId="37D60DA5" w14:textId="77777777" w:rsidTr="008049E1">
        <w:tc>
          <w:tcPr>
            <w:tcW w:w="8828" w:type="dxa"/>
          </w:tcPr>
          <w:p w14:paraId="5AA2EFCA" w14:textId="77777777" w:rsidR="008306BD" w:rsidRPr="002805D5" w:rsidRDefault="008306BD" w:rsidP="008049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DeleteA</w:t>
            </w:r>
            <w:proofErr w:type="spellEnd"/>
            <w:r>
              <w:rPr>
                <w:b/>
                <w:bCs/>
              </w:rPr>
              <w:t xml:space="preserve"> - Modificadora</w:t>
            </w:r>
          </w:p>
        </w:tc>
      </w:tr>
      <w:tr w:rsidR="008306BD" w14:paraId="0225EA94" w14:textId="77777777" w:rsidTr="008049E1">
        <w:tc>
          <w:tcPr>
            <w:tcW w:w="8828" w:type="dxa"/>
          </w:tcPr>
          <w:p w14:paraId="29D6570C" w14:textId="77777777" w:rsidR="008306BD" w:rsidRDefault="008306BD" w:rsidP="008049E1">
            <w:r>
              <w:t>Borra una arista del grafo.</w:t>
            </w:r>
          </w:p>
          <w:p w14:paraId="1ED6349D" w14:textId="77777777" w:rsidR="008306BD" w:rsidRDefault="008306BD" w:rsidP="008049E1"/>
          <w:p w14:paraId="1AAD28EE" w14:textId="5711B24C" w:rsidR="008306BD" w:rsidRDefault="008306BD" w:rsidP="008049E1">
            <w:r>
              <w:t>Pre: {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=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…,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 xml:space="preserve">) , Elemento 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 xml:space="preserve">, Elemento </m:t>
              </m:r>
              <m:r>
                <w:rPr>
                  <w:rFonts w:ascii="Cambria Math" w:hAnsi="Cambria Math"/>
                </w:rPr>
                <m:t>v, Tamaño(e,v)</m:t>
              </m:r>
            </m:oMath>
            <w:r>
              <w:t>}</w:t>
            </w:r>
          </w:p>
          <w:p w14:paraId="0007E74A" w14:textId="77777777" w:rsidR="008306BD" w:rsidRDefault="008306BD" w:rsidP="008049E1"/>
          <w:p w14:paraId="4A40B788" w14:textId="7BD0CE48" w:rsidR="008306BD" w:rsidRPr="00284B72" w:rsidRDefault="008306BD" w:rsidP="008049E1">
            <w:pPr>
              <w:rPr>
                <w:rFonts w:eastAsiaTheme="minorEastAsia"/>
              </w:rPr>
            </w:pPr>
            <w:r>
              <w:t xml:space="preserve">Post: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=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…,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  Si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∈A</m:t>
              </m:r>
              <m:r>
                <w:rPr>
                  <w:rFonts w:ascii="Cambria Math" w:hAnsi="Cambria Math"/>
                </w:rPr>
                <m:t>, Tamaño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=Tamaño(e,v)</m:t>
              </m:r>
              <m:r>
                <w:rPr>
                  <w:rFonts w:ascii="Cambria Math" w:hAnsi="Cambria Math"/>
                </w:rPr>
                <m:t>}</m:t>
              </m:r>
            </m:oMath>
          </w:p>
          <w:p w14:paraId="2FCDB859" w14:textId="77777777" w:rsidR="008306BD" w:rsidRDefault="008306BD" w:rsidP="008049E1"/>
        </w:tc>
      </w:tr>
    </w:tbl>
    <w:p w14:paraId="3DFAD3FA" w14:textId="601BDA62" w:rsidR="008306BD" w:rsidRDefault="008306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40E2" w14:paraId="5E3FA0E3" w14:textId="77777777" w:rsidTr="008049E1">
        <w:tc>
          <w:tcPr>
            <w:tcW w:w="8828" w:type="dxa"/>
          </w:tcPr>
          <w:p w14:paraId="38CE527F" w14:textId="561E5EC1" w:rsidR="009E40E2" w:rsidRPr="002805D5" w:rsidRDefault="009E40E2" w:rsidP="008049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Delete</w:t>
            </w:r>
            <w:r>
              <w:rPr>
                <w:b/>
                <w:bCs/>
              </w:rPr>
              <w:t>V</w:t>
            </w:r>
            <w:proofErr w:type="spellEnd"/>
            <w:r>
              <w:rPr>
                <w:b/>
                <w:bCs/>
              </w:rPr>
              <w:t xml:space="preserve"> - Modificadora</w:t>
            </w:r>
          </w:p>
        </w:tc>
      </w:tr>
      <w:tr w:rsidR="009E40E2" w14:paraId="4B71E02F" w14:textId="77777777" w:rsidTr="008049E1">
        <w:tc>
          <w:tcPr>
            <w:tcW w:w="8828" w:type="dxa"/>
          </w:tcPr>
          <w:p w14:paraId="4A0BFAA2" w14:textId="37D13A0A" w:rsidR="009E40E2" w:rsidRDefault="009E40E2" w:rsidP="008049E1">
            <w:r>
              <w:t>Borra un</w:t>
            </w:r>
            <w:r>
              <w:t xml:space="preserve"> vértice del grafo.</w:t>
            </w:r>
          </w:p>
          <w:p w14:paraId="489AEE58" w14:textId="77777777" w:rsidR="009E40E2" w:rsidRDefault="009E40E2" w:rsidP="008049E1"/>
          <w:p w14:paraId="7AB68978" w14:textId="42145B00" w:rsidR="009E40E2" w:rsidRDefault="009E40E2" w:rsidP="008049E1">
            <w:r>
              <w:t>Pre: {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G =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V={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  <m:r>
                <w:rPr>
                  <w:rFonts w:ascii="Cambria Math" w:hAnsi="Cambria Math"/>
                </w:rPr>
                <m:t>)  y Objeto e</m:t>
              </m:r>
            </m:oMath>
            <w:r>
              <w:t>}</w:t>
            </w:r>
          </w:p>
          <w:p w14:paraId="47C4C930" w14:textId="77777777" w:rsidR="009E40E2" w:rsidRDefault="009E40E2" w:rsidP="008049E1"/>
          <w:p w14:paraId="6367155F" w14:textId="7CF958CA" w:rsidR="009E40E2" w:rsidRPr="00284B72" w:rsidRDefault="009E40E2" w:rsidP="008049E1">
            <w:pPr>
              <w:rPr>
                <w:rFonts w:eastAsiaTheme="minorEastAsia"/>
              </w:rPr>
            </w:pPr>
            <w:r>
              <w:t xml:space="preserve">Post: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=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  Si 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}</m:t>
              </m:r>
            </m:oMath>
          </w:p>
          <w:p w14:paraId="04ABBCAD" w14:textId="77777777" w:rsidR="009E40E2" w:rsidRDefault="009E40E2" w:rsidP="008049E1"/>
        </w:tc>
      </w:tr>
    </w:tbl>
    <w:p w14:paraId="2795CC60" w14:textId="358C0EA0" w:rsidR="009E40E2" w:rsidRDefault="009E40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40E2" w14:paraId="3D60195B" w14:textId="77777777" w:rsidTr="008049E1">
        <w:tc>
          <w:tcPr>
            <w:tcW w:w="8828" w:type="dxa"/>
          </w:tcPr>
          <w:p w14:paraId="672624D6" w14:textId="77777777" w:rsidR="009E40E2" w:rsidRPr="002805D5" w:rsidRDefault="009E40E2" w:rsidP="008049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addArista</w:t>
            </w:r>
            <w:proofErr w:type="spellEnd"/>
            <w:r>
              <w:rPr>
                <w:b/>
                <w:bCs/>
              </w:rPr>
              <w:t xml:space="preserve"> - Modificadora</w:t>
            </w:r>
          </w:p>
        </w:tc>
      </w:tr>
      <w:tr w:rsidR="009E40E2" w:rsidRPr="00B24BB6" w14:paraId="07453CEC" w14:textId="77777777" w:rsidTr="008049E1">
        <w:tc>
          <w:tcPr>
            <w:tcW w:w="8828" w:type="dxa"/>
          </w:tcPr>
          <w:p w14:paraId="2AB99C50" w14:textId="77777777" w:rsidR="009E40E2" w:rsidRDefault="009E40E2" w:rsidP="008049E1">
            <w:r>
              <w:t>Añade una arista al grafo.</w:t>
            </w:r>
          </w:p>
          <w:p w14:paraId="2DAE8440" w14:textId="77777777" w:rsidR="009E40E2" w:rsidRDefault="009E40E2" w:rsidP="008049E1"/>
          <w:p w14:paraId="1B146744" w14:textId="43DFA4DA" w:rsidR="009E40E2" w:rsidRDefault="009E40E2" w:rsidP="008049E1">
            <w:r>
              <w:t>Pre: {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=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…,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) , Elemento i, Elemento j</m:t>
              </m:r>
              <m:r>
                <w:rPr>
                  <w:rFonts w:ascii="Cambria Math" w:hAnsi="Cambria Math"/>
                </w:rPr>
                <m:t>, Entero= t</m:t>
              </m:r>
            </m:oMath>
            <w:r>
              <w:t>}</w:t>
            </w:r>
          </w:p>
          <w:p w14:paraId="78CA5146" w14:textId="77777777" w:rsidR="009E40E2" w:rsidRDefault="009E40E2" w:rsidP="008049E1"/>
          <w:p w14:paraId="049CE5C4" w14:textId="78810AAE" w:rsidR="009E40E2" w:rsidRPr="00284B72" w:rsidRDefault="009E40E2" w:rsidP="008049E1">
            <w:pPr>
              <w:rPr>
                <w:rFonts w:eastAsiaTheme="minorEastAsia"/>
              </w:rPr>
            </w:pPr>
            <w:r>
              <w:lastRenderedPageBreak/>
              <w:t xml:space="preserve">Post: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=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…,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| Tamaño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  <m:r>
                <w:rPr>
                  <w:rFonts w:ascii="Cambria Math" w:hAnsi="Cambria Math"/>
                </w:rPr>
                <m:t>}</m:t>
              </m:r>
            </m:oMath>
          </w:p>
          <w:p w14:paraId="12274315" w14:textId="77777777" w:rsidR="009E40E2" w:rsidRDefault="009E40E2" w:rsidP="008049E1"/>
        </w:tc>
      </w:tr>
    </w:tbl>
    <w:p w14:paraId="5919E385" w14:textId="77777777" w:rsidR="009E40E2" w:rsidRDefault="009E40E2"/>
    <w:sectPr w:rsidR="009E4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52"/>
    <w:rsid w:val="000514B5"/>
    <w:rsid w:val="000962DD"/>
    <w:rsid w:val="000E5D07"/>
    <w:rsid w:val="0024551B"/>
    <w:rsid w:val="002805D5"/>
    <w:rsid w:val="00284B72"/>
    <w:rsid w:val="003C5BDD"/>
    <w:rsid w:val="00534F2C"/>
    <w:rsid w:val="008306BD"/>
    <w:rsid w:val="008355ED"/>
    <w:rsid w:val="00852652"/>
    <w:rsid w:val="008D1469"/>
    <w:rsid w:val="009E40E2"/>
    <w:rsid w:val="00AF38F8"/>
    <w:rsid w:val="00B24BB6"/>
    <w:rsid w:val="00CC2065"/>
    <w:rsid w:val="00DD491C"/>
    <w:rsid w:val="00F3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A321"/>
  <w15:chartTrackingRefBased/>
  <w15:docId w15:val="{599B49A8-77D9-46A7-9B67-FDDB7E1A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2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C20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david Quintero</dc:creator>
  <cp:keywords/>
  <dc:description/>
  <cp:lastModifiedBy>Andrés david Quintero</cp:lastModifiedBy>
  <cp:revision>1</cp:revision>
  <dcterms:created xsi:type="dcterms:W3CDTF">2022-05-22T22:16:00Z</dcterms:created>
  <dcterms:modified xsi:type="dcterms:W3CDTF">2022-05-23T01:10:00Z</dcterms:modified>
</cp:coreProperties>
</file>