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22602759">
      <w:bookmarkStart w:name="_GoBack" w:id="0"/>
      <w:bookmarkEnd w:id="0"/>
      <w:r w:rsidR="458C3C2A">
        <w:rPr/>
        <w:t xml:space="preserve">Preparar </w:t>
      </w:r>
      <w:r w:rsidR="458C3C2A">
        <w:rPr/>
        <w:t>sándwich</w:t>
      </w:r>
    </w:p>
    <w:p w:rsidR="458C3C2A" w:rsidP="458C3C2A" w:rsidRDefault="458C3C2A" w14:paraId="5D55AA6F" w14:textId="1B8FE5A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C3C2A">
        <w:rPr/>
        <w:t>Calentar un pan en la cocina</w:t>
      </w:r>
    </w:p>
    <w:p w:rsidR="458C3C2A" w:rsidP="458C3C2A" w:rsidRDefault="458C3C2A" w14:paraId="3FAC3089" w14:textId="2544464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58C3C2A">
        <w:rPr/>
        <w:t>Picar cebolla</w:t>
      </w:r>
    </w:p>
    <w:p w:rsidR="458C3C2A" w:rsidP="458C3C2A" w:rsidRDefault="458C3C2A" w14:paraId="6B3B89D6" w14:textId="66FFBA2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58C3C2A">
        <w:rPr/>
        <w:t>Calentar cebolla, aplicar ajo, merquen</w:t>
      </w:r>
    </w:p>
    <w:p w:rsidR="458C3C2A" w:rsidP="458C3C2A" w:rsidRDefault="458C3C2A" w14:paraId="79AE3375" w14:textId="3354430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58C3C2A">
        <w:rPr/>
        <w:t>Calentar carne, aplicar sal</w:t>
      </w:r>
    </w:p>
    <w:p w:rsidR="458C3C2A" w:rsidP="458C3C2A" w:rsidRDefault="458C3C2A" w14:paraId="78138FDD" w14:textId="1A6D753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58C3C2A">
        <w:rPr/>
        <w:t>Abrir el pan.</w:t>
      </w:r>
    </w:p>
    <w:p w:rsidR="458C3C2A" w:rsidP="458C3C2A" w:rsidRDefault="458C3C2A" w14:paraId="245BF19A" w14:textId="40464C0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58C3C2A">
        <w:rPr/>
        <w:t xml:space="preserve">Aplicar la carne en el pan, la cebolla </w:t>
      </w:r>
    </w:p>
    <w:p w:rsidR="458C3C2A" w:rsidP="458C3C2A" w:rsidRDefault="458C3C2A" w14:paraId="527207F6" w14:textId="190BFE5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58C3C2A">
        <w:rPr/>
        <w:t xml:space="preserve">Servir el </w:t>
      </w:r>
      <w:r w:rsidR="458C3C2A">
        <w:rPr/>
        <w:t>sándwich</w:t>
      </w:r>
    </w:p>
    <w:p w:rsidR="458C3C2A" w:rsidP="458C3C2A" w:rsidRDefault="458C3C2A" w14:paraId="24A4B3B1" w14:textId="2BCB364A">
      <w:pPr>
        <w:pStyle w:val="Normal"/>
        <w:ind w:left="0"/>
      </w:pPr>
    </w:p>
    <w:p w:rsidR="458C3C2A" w:rsidP="458C3C2A" w:rsidRDefault="458C3C2A" w14:paraId="595607D0" w14:textId="1923D60C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5DB3C"/>
    <w:rsid w:val="458C3C2A"/>
    <w:rsid w:val="628D212C"/>
    <w:rsid w:val="7D05D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212C"/>
  <w15:chartTrackingRefBased/>
  <w15:docId w15:val="{7edb9b5c-dc9a-4960-aa94-68bc88392f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9f7e518ab7749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2021-05-01T00:19:51.9486736Z</dcterms:created>
  <dcterms:modified xsi:type="dcterms:W3CDTF">2021-05-01T01:06:31.4316030Z</dcterms:modified>
  <dc:creator>geovanny paul amen loor</dc:creator>
  <lastModifiedBy>geovanny paul amen loor</lastModifiedBy>
</coreProperties>
</file>