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886449" w14:paraId="4F763C79" wp14:textId="331DBA9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Compra tienda virtual</w:t>
      </w:r>
    </w:p>
    <w:p xmlns:wp14="http://schemas.microsoft.com/office/word/2010/wordml" w:rsidP="57886449" w14:paraId="1301D581" wp14:textId="1FEF68EF">
      <w:pPr>
        <w:pStyle w:val="ListParagraph"/>
        <w:numPr>
          <w:ilvl w:val="0"/>
          <w:numId w:val="1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CARGAR CARRO DE COMPRAS PRODUCTOS</w:t>
      </w:r>
    </w:p>
    <w:p xmlns:wp14="http://schemas.microsoft.com/office/word/2010/wordml" w:rsidP="57886449" w14:paraId="5EBA67E5" wp14:textId="0029A89B">
      <w:pPr>
        <w:pStyle w:val="ListParagraph"/>
        <w:numPr>
          <w:ilvl w:val="0"/>
          <w:numId w:val="1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SELECCIONAR DIRECCION DE ENTRGA</w:t>
      </w:r>
    </w:p>
    <w:p xmlns:wp14="http://schemas.microsoft.com/office/word/2010/wordml" w:rsidP="57886449" w14:paraId="74A63039" wp14:textId="7BB5BBDB">
      <w:pPr>
        <w:pStyle w:val="ListParagraph"/>
        <w:numPr>
          <w:ilvl w:val="0"/>
          <w:numId w:val="1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SELECCIONAR MEDIO DE PAGO</w:t>
      </w:r>
    </w:p>
    <w:p xmlns:wp14="http://schemas.microsoft.com/office/word/2010/wordml" w:rsidP="57886449" w14:paraId="1742A903" wp14:textId="3405A7EC">
      <w:pPr>
        <w:pStyle w:val="ListParagraph"/>
        <w:numPr>
          <w:ilvl w:val="0"/>
          <w:numId w:val="1"/>
        </w:numPr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DE ENTREGA</w:t>
      </w:r>
    </w:p>
    <w:p xmlns:wp14="http://schemas.microsoft.com/office/word/2010/wordml" w:rsidP="57886449" w14:paraId="7B71202F" wp14:textId="7CC3359F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ENTRADA: SELECCION DE PRODUCTOS, TRANSPORTE</w:t>
      </w:r>
    </w:p>
    <w:p xmlns:wp14="http://schemas.microsoft.com/office/word/2010/wordml" w:rsidP="57886449" w14:paraId="433A91DB" wp14:textId="593A3BC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SALIDA: PRODUCTOS A DESPACHO, DEBITO DE TARJETA</w:t>
      </w:r>
    </w:p>
    <w:p xmlns:wp14="http://schemas.microsoft.com/office/word/2010/wordml" w:rsidP="57886449" w14:paraId="533CB36D" wp14:textId="5A2A573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Tipos de datos Variable: </w:t>
      </w:r>
    </w:p>
    <w:p xmlns:wp14="http://schemas.microsoft.com/office/word/2010/wordml" w:rsidP="57886449" w14:paraId="18851E43" wp14:textId="30923446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Productos </w:t>
      </w:r>
    </w:p>
    <w:p xmlns:wp14="http://schemas.microsoft.com/office/word/2010/wordml" w:rsidP="57886449" w14:paraId="26644A59" wp14:textId="1D2C62D6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, valor, unidad de producto, dirección de cliente, número de tarjeta, si es de crédito cuotas, total a pagar,</w:t>
      </w:r>
    </w:p>
    <w:p xmlns:wp14="http://schemas.microsoft.com/office/word/2010/wordml" w:rsidP="57886449" w14:paraId="27BC1CAA" wp14:textId="6775210A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Tipos de datos constante</w:t>
      </w:r>
    </w:p>
    <w:p xmlns:wp14="http://schemas.microsoft.com/office/word/2010/wordml" w:rsidP="57886449" w14:paraId="593F24D3" wp14:textId="413D483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valor de transporte de acuerdo a la región, </w:t>
      </w:r>
    </w:p>
    <w:p xmlns:wp14="http://schemas.microsoft.com/office/word/2010/wordml" w:rsidP="57886449" w14:paraId="31890693" wp14:textId="2531E8BE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Porcentaje de iva para chile</w:t>
      </w:r>
    </w:p>
    <w:p xmlns:wp14="http://schemas.microsoft.com/office/word/2010/wordml" w:rsidP="57886449" w14:paraId="2B0FA1F9" wp14:textId="5B7E8DF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7886449" w:rsidR="578864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Liquidación de sueldo</w:t>
      </w:r>
    </w:p>
    <w:p xmlns:wp14="http://schemas.microsoft.com/office/word/2010/wordml" w:rsidP="57886449" w14:paraId="698BA993" wp14:textId="6F3AF8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</w:p>
    <w:p xmlns:wp14="http://schemas.microsoft.com/office/word/2010/wordml" w:rsidP="57886449" w14:paraId="66B425BA" wp14:textId="090BEF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Sueldo mensual</w:t>
      </w:r>
    </w:p>
    <w:p xmlns:wp14="http://schemas.microsoft.com/office/word/2010/wordml" w:rsidP="57886449" w14:paraId="2163A713" wp14:textId="2DB82D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entrada </w:t>
      </w:r>
    </w:p>
    <w:p xmlns:wp14="http://schemas.microsoft.com/office/word/2010/wordml" w:rsidP="57886449" w14:paraId="734BA8C0" wp14:textId="75F1F2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Nombre_trabajador</w:t>
      </w:r>
      <w:proofErr w:type="spellEnd"/>
    </w:p>
    <w:p xmlns:wp14="http://schemas.microsoft.com/office/word/2010/wordml" w:rsidP="57886449" w14:paraId="098736B9" wp14:textId="47DF0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rut</w:t>
      </w:r>
    </w:p>
    <w:p xmlns:wp14="http://schemas.microsoft.com/office/word/2010/wordml" w:rsidP="57886449" w14:paraId="7CD1CB58" wp14:textId="729518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Sueldo</w:t>
      </w:r>
    </w:p>
    <w:p xmlns:wp14="http://schemas.microsoft.com/office/word/2010/wordml" w:rsidP="57886449" w14:paraId="086D332C" wp14:textId="20C514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Descuentos</w:t>
      </w:r>
    </w:p>
    <w:p xmlns:wp14="http://schemas.microsoft.com/office/word/2010/wordml" w:rsidP="57886449" w14:paraId="13D5E9BB" wp14:textId="263118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Procesos</w:t>
      </w:r>
    </w:p>
    <w:p xmlns:wp14="http://schemas.microsoft.com/office/word/2010/wordml" w:rsidP="57886449" w14:paraId="179BC590" wp14:textId="52223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Restar descuentos, </w:t>
      </w:r>
    </w:p>
    <w:p xmlns:wp14="http://schemas.microsoft.com/office/word/2010/wordml" w:rsidP="57886449" w14:paraId="7F6DEDA7" wp14:textId="23FB76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Salida </w:t>
      </w:r>
    </w:p>
    <w:p xmlns:wp14="http://schemas.microsoft.com/office/word/2010/wordml" w:rsidP="57886449" w14:paraId="2BB3F035" wp14:textId="5EBD9F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Sueldo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a recibir</w:t>
      </w:r>
    </w:p>
    <w:p xmlns:wp14="http://schemas.microsoft.com/office/word/2010/wordml" w:rsidP="57886449" w14:paraId="1223B59A" wp14:textId="3EA38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Pagos a afp, fonasa</w:t>
      </w:r>
    </w:p>
    <w:p xmlns:wp14="http://schemas.microsoft.com/office/word/2010/wordml" w:rsidP="57886449" w14:paraId="3D410C1E" wp14:textId="354FBC2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</w:p>
    <w:p xmlns:wp14="http://schemas.microsoft.com/office/word/2010/wordml" w:rsidP="57886449" w14:paraId="12E82C51" wp14:textId="303AEF5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Boleta de 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honorarios</w:t>
      </w:r>
    </w:p>
    <w:p xmlns:wp14="http://schemas.microsoft.com/office/word/2010/wordml" w:rsidP="57886449" w14:paraId="683255B5" wp14:textId="4FE86C1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entradas</w:t>
      </w:r>
    </w:p>
    <w:p xmlns:wp14="http://schemas.microsoft.com/office/word/2010/wordml" w:rsidP="57886449" w14:paraId="4EB44D0D" wp14:textId="38AED5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rut</w:t>
      </w:r>
    </w:p>
    <w:p xmlns:wp14="http://schemas.microsoft.com/office/word/2010/wordml" w:rsidP="57886449" w14:paraId="30B96B83" wp14:textId="535478E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nombre_trabajador</w:t>
      </w:r>
    </w:p>
    <w:p xmlns:wp14="http://schemas.microsoft.com/office/word/2010/wordml" w:rsidP="57886449" w14:paraId="53B4BB8F" wp14:textId="5091D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Nombre de la glosa</w:t>
      </w:r>
    </w:p>
    <w:p xmlns:wp14="http://schemas.microsoft.com/office/word/2010/wordml" w:rsidP="57886449" w14:paraId="2AF7C58E" wp14:textId="121248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Procesos</w:t>
      </w:r>
    </w:p>
    <w:p xmlns:wp14="http://schemas.microsoft.com/office/word/2010/wordml" w:rsidP="57886449" w14:paraId="44BC07C7" wp14:textId="275939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Retención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del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iva</w:t>
      </w:r>
      <w:proofErr w:type="spellEnd"/>
    </w:p>
    <w:p xmlns:wp14="http://schemas.microsoft.com/office/word/2010/wordml" w:rsidP="57886449" w14:paraId="3F278259" wp14:textId="06C0529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Salidas</w:t>
      </w:r>
    </w:p>
    <w:p xmlns:wp14="http://schemas.microsoft.com/office/word/2010/wordml" w:rsidP="57886449" w14:paraId="35B9BDD6" wp14:textId="7417FF6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sueldo_bruto</w:t>
      </w:r>
    </w:p>
    <w:p xmlns:wp14="http://schemas.microsoft.com/office/word/2010/wordml" w:rsidP="57886449" w14:paraId="0BECF18E" wp14:textId="445F0CE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Pago del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iva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a sri</w:t>
      </w:r>
    </w:p>
    <w:p xmlns:wp14="http://schemas.microsoft.com/office/word/2010/wordml" w:rsidP="57886449" w14:paraId="0EC611AF" wp14:textId="3674840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</w:p>
    <w:p xmlns:wp14="http://schemas.microsoft.com/office/word/2010/wordml" w:rsidP="57886449" w14:paraId="7D5B2B0D" wp14:textId="2DA8D8E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</w:p>
    <w:p xmlns:wp14="http://schemas.microsoft.com/office/word/2010/wordml" w:rsidP="57886449" w14:paraId="20BC91C9" wp14:textId="517CA93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</w:p>
    <w:p xmlns:wp14="http://schemas.microsoft.com/office/word/2010/wordml" w:rsidP="57886449" w14:paraId="04AA92AD" wp14:textId="1F775C6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Problemática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1</w:t>
      </w:r>
    </w:p>
    <w:p xmlns:wp14="http://schemas.microsoft.com/office/word/2010/wordml" w:rsidP="57886449" w14:paraId="41136CF6" wp14:textId="29C2C44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Control de inventario</w:t>
      </w:r>
    </w:p>
    <w:p xmlns:wp14="http://schemas.microsoft.com/office/word/2010/wordml" w:rsidP="57886449" w14:paraId="5A4AA3A9" wp14:textId="528E381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1)Agregar producto con 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descripción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y cantidad</w:t>
      </w:r>
    </w:p>
    <w:p xmlns:wp14="http://schemas.microsoft.com/office/word/2010/wordml" w:rsidP="57886449" w14:paraId="4EF43F10" wp14:textId="7A050CD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Variables:</w:t>
      </w:r>
    </w:p>
    <w:p xmlns:wp14="http://schemas.microsoft.com/office/word/2010/wordml" w:rsidP="57886449" w14:paraId="481176B8" wp14:textId="5CDF51E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long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id_producto,nombre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, </w:t>
      </w:r>
    </w:p>
    <w:p xmlns:wp14="http://schemas.microsoft.com/office/word/2010/wordml" w:rsidP="57886449" w14:paraId="031DE2ED" wp14:textId="41B7548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Strings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descripción, </w:t>
      </w:r>
    </w:p>
    <w:p xmlns:wp14="http://schemas.microsoft.com/office/word/2010/wordml" w:rsidP="57886449" w14:paraId="1CD976F2" wp14:textId="0052CBD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Long cantidad</w:t>
      </w:r>
    </w:p>
    <w:p xmlns:wp14="http://schemas.microsoft.com/office/word/2010/wordml" w:rsidP="57886449" w14:paraId="46C1C742" wp14:textId="3E9F77E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Stock short </w:t>
      </w:r>
    </w:p>
    <w:p xmlns:wp14="http://schemas.microsoft.com/office/word/2010/wordml" w:rsidP="57886449" w14:paraId="24EFFF0A" wp14:textId="046DABD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proceso: crear producto.entrar en plataforma ingresar 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formulario, características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de productoingresar 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código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de barra grabar producto en base de datos.</w:t>
      </w:r>
    </w:p>
    <w:p xmlns:wp14="http://schemas.microsoft.com/office/word/2010/wordml" w:rsidP="57886449" w14:paraId="771393B5" wp14:textId="2E8048A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2)control 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de stock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listado de productos y agregar manualmente la cantidad d stock por cada producto.presionar 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botón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+ o -</w:t>
      </w:r>
    </w:p>
    <w:p xmlns:wp14="http://schemas.microsoft.com/office/word/2010/wordml" w:rsidP="57886449" w14:paraId="73198F03" wp14:textId="2B9BA2D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3) informe de productos existentes en bodegasistema debe ir a base de datos y mostrar todos los productos de la bodega</w:t>
      </w:r>
    </w:p>
    <w:p xmlns:wp14="http://schemas.microsoft.com/office/word/2010/wordml" w:rsidP="57886449" w14:paraId="7E6B4F83" wp14:textId="58C8436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</w:p>
    <w:p xmlns:wp14="http://schemas.microsoft.com/office/word/2010/wordml" w:rsidP="57886449" w14:paraId="25A858B0" wp14:textId="27B888C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</w:p>
    <w:p xmlns:wp14="http://schemas.microsoft.com/office/word/2010/wordml" w:rsidP="57886449" w14:paraId="18EA8775" wp14:textId="194E358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Problemática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2 </w:t>
      </w:r>
    </w:p>
    <w:p xmlns:wp14="http://schemas.microsoft.com/office/word/2010/wordml" w:rsidP="57886449" w14:paraId="4A26B0AB" wp14:textId="32EA820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punto de venta</w:t>
      </w:r>
    </w:p>
    <w:p xmlns:wp14="http://schemas.microsoft.com/office/word/2010/wordml" w:rsidP="57886449" w14:paraId="157E6902" wp14:textId="206C866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variables:</w:t>
      </w:r>
    </w:p>
    <w:p xmlns:wp14="http://schemas.microsoft.com/office/word/2010/wordml" w:rsidP="57886449" w14:paraId="3B7EC144" wp14:textId="40C1EA2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Long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sku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,</w:t>
      </w:r>
    </w:p>
    <w:p xmlns:wp14="http://schemas.microsoft.com/office/word/2010/wordml" w:rsidP="57886449" w14:paraId="4D171384" wp14:textId="71002FE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strings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descripcion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, </w:t>
      </w:r>
    </w:p>
    <w:p xmlns:wp14="http://schemas.microsoft.com/office/word/2010/wordml" w:rsidP="57886449" w14:paraId="714670EB" wp14:textId="1E50E4A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Float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precio</w:t>
      </w:r>
    </w:p>
    <w:p xmlns:wp14="http://schemas.microsoft.com/office/word/2010/wordml" w:rsidP="57886449" w14:paraId="682A9BAD" wp14:textId="6ABEBDB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Short cantidad de producto.</w:t>
      </w:r>
    </w:p>
    <w:p xmlns:wp14="http://schemas.microsoft.com/office/word/2010/wordml" w:rsidP="57886449" w14:paraId="4B140D16" wp14:textId="451EFFA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Buscar producto, Entrar pantalla de software, seleccionar producto que desea el cliente y cantidad, desplegar información del producto. Se debe agregar esta venta al carrito.</w:t>
      </w:r>
    </w:p>
    <w:p xmlns:wp14="http://schemas.microsoft.com/office/word/2010/wordml" w:rsidP="57886449" w14:paraId="21D09798" wp14:textId="0EF42C4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</w:p>
    <w:p xmlns:wp14="http://schemas.microsoft.com/office/word/2010/wordml" w:rsidP="57886449" w14:paraId="5C1A07E2" wp14:textId="558B22C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</w:pP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2) generar boleta de venta</w:t>
      </w:r>
      <w:proofErr w:type="gram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variables :</w:t>
      </w:r>
      <w:proofErr w:type="gram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long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nombre,sku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.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descripcion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, precio.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constante short: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iva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Al presionar botón pagar se deben: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desplegar los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metodos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de pago, se selecciona uno de 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ellos,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se genera el importe se 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guardar la 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información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en base de datos, imprimir boleta.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3) Eliminar productos del pedido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Al seleccionar producto permitir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elmininar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producto.</w:t>
      </w:r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Al seleccionar producto preguntar si </w:t>
      </w:r>
      <w:proofErr w:type="gram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esta</w:t>
      </w:r>
      <w:proofErr w:type="gram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seguro de </w:t>
      </w:r>
      <w:proofErr w:type="spell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elminar</w:t>
      </w:r>
      <w:proofErr w:type="spell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. </w:t>
      </w:r>
      <w:proofErr w:type="gramStart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>si</w:t>
      </w:r>
      <w:proofErr w:type="gramEnd"/>
      <w:r w:rsidRPr="57886449" w:rsidR="57886449">
        <w:rPr>
          <w:rFonts w:ascii="Arial" w:hAnsi="Arial" w:eastAsia="Arial" w:cs="Arial"/>
          <w:b w:val="0"/>
          <w:bCs w:val="0"/>
          <w:i w:val="0"/>
          <w:iCs w:val="0"/>
          <w:noProof w:val="0"/>
          <w:color w:val="323130"/>
          <w:sz w:val="24"/>
          <w:szCs w:val="24"/>
          <w:lang w:val="es-ES"/>
        </w:rPr>
        <w:t xml:space="preserve"> usuario lo desea se debe borrar del carrito.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043C8"/>
    <w:rsid w:val="105043C8"/>
    <w:rsid w:val="57886449"/>
    <w:rsid w:val="7672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43C8"/>
  <w15:chartTrackingRefBased/>
  <w15:docId w15:val="{7529807f-d137-4c3a-9b75-a8a6a20b5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6f2554c98849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2021-05-06T21:14:40.7645365Z</dcterms:created>
  <dcterms:modified xsi:type="dcterms:W3CDTF">2021-05-06T22:15:54.6586349Z</dcterms:modified>
  <dc:creator>geovanny paul amen loor</dc:creator>
  <lastModifiedBy>geovanny paul amen loor</lastModifiedBy>
</coreProperties>
</file>