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08A2CA" w:rsidP="3008A2CA" w:rsidRDefault="3008A2CA" w14:paraId="49BCA8CB" w14:textId="7A652321">
      <w:pPr>
        <w:spacing w:after="160" w:line="259" w:lineRule="auto"/>
        <w:jc w:val="both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Lógica proposicional</w:t>
      </w:r>
    </w:p>
    <w:p w:rsidR="3008A2CA" w:rsidP="3008A2CA" w:rsidRDefault="3008A2CA" w14:paraId="5BC4634F" w14:textId="39D8A0B3">
      <w:pPr>
        <w:spacing w:after="160" w:line="259" w:lineRule="auto"/>
        <w:jc w:val="both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Lógica matemática</w:t>
      </w:r>
      <w:r>
        <w:br/>
      </w:r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Se conoce como lógica matemática, también llamada lógica simbólica, lógica formal, lógica teorética o logística, a la aplicación del pensamiento lógico a determinadas áreas de la matemática y la ciencia.</w:t>
      </w:r>
      <w:r>
        <w:br/>
      </w:r>
      <w:r>
        <w:br/>
      </w:r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Esto implica el estudio del proceso de la inferencia, mediante sistemas formales de representación, como la lógica proposicional, la lógica modal o la lógica del primer orden, los cuales permiten “traducir” el lenguaje natural al lenguaje matemático para poder desarrollar así demostraciones rigurosas.</w:t>
      </w:r>
    </w:p>
    <w:p w:rsidR="3008A2CA" w:rsidP="3008A2CA" w:rsidRDefault="3008A2CA" w14:paraId="70CADC38" w14:textId="4B26210C">
      <w:pPr>
        <w:spacing w:after="160" w:line="259" w:lineRule="auto"/>
        <w:jc w:val="both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Está lógica se basa en la aplicación de símbolos por medio de tablas de </w:t>
      </w:r>
      <w:proofErr w:type="gramStart"/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verdad ,</w:t>
      </w:r>
      <w:proofErr w:type="gramEnd"/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que nos permiten ver lo verdadero o falso de las proposiciones, es exacto y no da lugar a imprecisiones.</w:t>
      </w:r>
      <w:r>
        <w:br/>
      </w:r>
      <w:r w:rsidRPr="3008A2CA" w:rsidR="3008A2CA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Para saber si un enunciado es una proposición, se le da un valor de verdad, que puede ser verdadero o falso.</w:t>
      </w:r>
    </w:p>
    <w:p w:rsidR="3008A2CA" w:rsidP="3008A2CA" w:rsidRDefault="3008A2CA" w14:paraId="40B1C84D" w14:textId="1BFC9E48">
      <w:pPr>
        <w:rPr>
          <w:rFonts w:ascii="Arial" w:hAnsi="Arial" w:eastAsia="Arial" w:cs="Arial"/>
          <w:sz w:val="24"/>
          <w:szCs w:val="24"/>
        </w:rPr>
      </w:pPr>
    </w:p>
    <w:p w:rsidR="3008A2CA" w:rsidP="3008A2CA" w:rsidRDefault="3008A2CA" w14:paraId="707BAEE4" w14:textId="3DC5740F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008A2CA" w14:paraId="5C1A07E2" wp14:textId="64C135B9">
      <w:pPr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Permita sumar 2 </w:t>
      </w:r>
      <w:r w:rsidRPr="3008A2CA" w:rsidR="3008A2CA">
        <w:rPr>
          <w:rFonts w:ascii="Arial" w:hAnsi="Arial" w:eastAsia="Arial" w:cs="Arial"/>
          <w:sz w:val="24"/>
          <w:szCs w:val="24"/>
        </w:rPr>
        <w:t>números</w:t>
      </w:r>
    </w:p>
    <w:p w:rsidR="3008A2CA" w:rsidP="3008A2CA" w:rsidRDefault="3008A2CA" w14:paraId="6F0E988C" w14:textId="2A5BE0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INICIO</w:t>
      </w:r>
    </w:p>
    <w:p w:rsidR="7EC11FC3" w:rsidP="3008A2CA" w:rsidRDefault="7EC11FC3" w14:paraId="6A1057B2" w14:textId="4DABB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DOUBLE=a</w:t>
      </w:r>
    </w:p>
    <w:p w:rsidR="7EC11FC3" w:rsidP="3008A2CA" w:rsidRDefault="7EC11FC3" w14:paraId="165227B6" w14:textId="3B463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DOUBLE=b</w:t>
      </w:r>
    </w:p>
    <w:p w:rsidR="7EC11FC3" w:rsidP="3008A2CA" w:rsidRDefault="7EC11FC3" w14:paraId="02BCC37C" w14:textId="3A369C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DOUBLE=c</w:t>
      </w:r>
    </w:p>
    <w:p w:rsidR="7EC11FC3" w:rsidP="3008A2CA" w:rsidRDefault="7EC11FC3" w14:paraId="033D47CB" w14:textId="789B8C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Inicio</w:t>
      </w:r>
    </w:p>
    <w:p w:rsidR="7EC11FC3" w:rsidP="3008A2CA" w:rsidRDefault="7EC11FC3" w14:paraId="1F6F5030" w14:textId="52331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Escribir “primer número” </w:t>
      </w:r>
    </w:p>
    <w:p w:rsidR="7EC11FC3" w:rsidP="3008A2CA" w:rsidRDefault="7EC11FC3" w14:paraId="220A9B52" w14:textId="4E5D6A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leer=a</w:t>
      </w:r>
    </w:p>
    <w:p w:rsidR="7EC11FC3" w:rsidP="3008A2CA" w:rsidRDefault="7EC11FC3" w14:paraId="122F83D3" w14:textId="0321A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Escribir “segundo </w:t>
      </w:r>
      <w:r w:rsidRPr="3008A2CA" w:rsidR="3008A2CA">
        <w:rPr>
          <w:rFonts w:ascii="Arial" w:hAnsi="Arial" w:eastAsia="Arial" w:cs="Arial"/>
          <w:sz w:val="24"/>
          <w:szCs w:val="24"/>
        </w:rPr>
        <w:t>número</w:t>
      </w:r>
      <w:r w:rsidRPr="3008A2CA" w:rsidR="3008A2CA">
        <w:rPr>
          <w:rFonts w:ascii="Arial" w:hAnsi="Arial" w:eastAsia="Arial" w:cs="Arial"/>
          <w:sz w:val="24"/>
          <w:szCs w:val="24"/>
        </w:rPr>
        <w:t>”</w:t>
      </w:r>
    </w:p>
    <w:p w:rsidR="7EC11FC3" w:rsidP="3008A2CA" w:rsidRDefault="7EC11FC3" w14:paraId="51F3AE72" w14:textId="30D97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 Leer =b</w:t>
      </w:r>
    </w:p>
    <w:p w:rsidR="7EC11FC3" w:rsidP="3008A2CA" w:rsidRDefault="7EC11FC3" w14:paraId="0A3B125A" w14:textId="3FCA45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3008A2CA" w:rsidR="3008A2CA">
        <w:rPr>
          <w:rFonts w:ascii="Arial" w:hAnsi="Arial" w:eastAsia="Arial" w:cs="Arial"/>
          <w:sz w:val="24"/>
          <w:szCs w:val="24"/>
        </w:rPr>
        <w:t>A+b</w:t>
      </w:r>
      <w:proofErr w:type="spellEnd"/>
      <w:r w:rsidRPr="3008A2CA" w:rsidR="3008A2CA">
        <w:rPr>
          <w:rFonts w:ascii="Arial" w:hAnsi="Arial" w:eastAsia="Arial" w:cs="Arial"/>
          <w:sz w:val="24"/>
          <w:szCs w:val="24"/>
        </w:rPr>
        <w:t>=c</w:t>
      </w:r>
    </w:p>
    <w:p w:rsidR="7EC11FC3" w:rsidP="3008A2CA" w:rsidRDefault="7EC11FC3" w14:paraId="16B9CEFC" w14:textId="5AD58C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Escribir “el </w:t>
      </w:r>
      <w:r w:rsidRPr="3008A2CA" w:rsidR="3008A2CA">
        <w:rPr>
          <w:rFonts w:ascii="Arial" w:hAnsi="Arial" w:eastAsia="Arial" w:cs="Arial"/>
          <w:sz w:val="24"/>
          <w:szCs w:val="24"/>
        </w:rPr>
        <w:t>número</w:t>
      </w:r>
      <w:r w:rsidRPr="3008A2CA" w:rsidR="3008A2CA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3008A2CA" w:rsidR="3008A2CA">
        <w:rPr>
          <w:rFonts w:ascii="Arial" w:hAnsi="Arial" w:eastAsia="Arial" w:cs="Arial"/>
          <w:sz w:val="24"/>
          <w:szCs w:val="24"/>
        </w:rPr>
        <w:t>es”=</w:t>
      </w:r>
      <w:proofErr w:type="gramEnd"/>
      <w:r w:rsidRPr="3008A2CA" w:rsidR="3008A2CA">
        <w:rPr>
          <w:rFonts w:ascii="Arial" w:hAnsi="Arial" w:eastAsia="Arial" w:cs="Arial"/>
          <w:sz w:val="24"/>
          <w:szCs w:val="24"/>
        </w:rPr>
        <w:t>c</w:t>
      </w:r>
    </w:p>
    <w:p w:rsidR="7EC11FC3" w:rsidP="3008A2CA" w:rsidRDefault="7EC11FC3" w14:paraId="24173FEE" w14:textId="30CA45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FIN</w:t>
      </w:r>
    </w:p>
    <w:p w:rsidR="7EC11FC3" w:rsidP="3008A2CA" w:rsidRDefault="7EC11FC3" w14:paraId="6CF9FE70" w14:textId="237A1C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EC11FC3" w:rsidP="3008A2CA" w:rsidRDefault="7EC11FC3" w14:paraId="092E06AE" w14:textId="6AF9E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Promedio de 3 notas</w:t>
      </w:r>
    </w:p>
    <w:p w:rsidR="3008A2CA" w:rsidP="3008A2CA" w:rsidRDefault="3008A2CA" w14:paraId="5CB4E271" w14:textId="36912E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008A2CA" w:rsidP="3008A2CA" w:rsidRDefault="3008A2CA" w14:paraId="3381EC04" w14:textId="35B2B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INICIO</w:t>
      </w:r>
    </w:p>
    <w:p w:rsidR="7EC11FC3" w:rsidP="3008A2CA" w:rsidRDefault="7EC11FC3" w14:paraId="12151017" w14:textId="21D6F6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SHORT=a</w:t>
      </w:r>
    </w:p>
    <w:p w:rsidR="7EC11FC3" w:rsidP="3008A2CA" w:rsidRDefault="7EC11FC3" w14:paraId="40B3B6B1" w14:textId="6EC323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SHORT=b</w:t>
      </w:r>
    </w:p>
    <w:p w:rsidR="7EC11FC3" w:rsidP="3008A2CA" w:rsidRDefault="7EC11FC3" w14:paraId="3F248765" w14:textId="0F4C9A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SHORT=c</w:t>
      </w:r>
    </w:p>
    <w:p w:rsidR="7EC11FC3" w:rsidP="3008A2CA" w:rsidRDefault="7EC11FC3" w14:paraId="1996FF10" w14:textId="2DCDFD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SHORT=d</w:t>
      </w:r>
    </w:p>
    <w:p w:rsidR="3008A2CA" w:rsidP="3008A2CA" w:rsidRDefault="3008A2CA" w14:paraId="544046C5" w14:textId="077C05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3008A2CA" w:rsidP="3008A2CA" w:rsidRDefault="3008A2CA" w14:paraId="3142E776" w14:textId="4D58679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Escribir “primer nota” </w:t>
      </w:r>
    </w:p>
    <w:p w:rsidR="7EC11FC3" w:rsidP="3008A2CA" w:rsidRDefault="7EC11FC3" w14:paraId="5F1B8129" w14:textId="4E5D6A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leer=a</w:t>
      </w:r>
    </w:p>
    <w:p w:rsidR="7EC11FC3" w:rsidP="3008A2CA" w:rsidRDefault="7EC11FC3" w14:paraId="30F459B8" w14:textId="7E3DA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Escribir “segundo nota”</w:t>
      </w:r>
    </w:p>
    <w:p w:rsidR="7EC11FC3" w:rsidP="3008A2CA" w:rsidRDefault="7EC11FC3" w14:paraId="2E74565C" w14:textId="30D97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 Leer =b</w:t>
      </w:r>
    </w:p>
    <w:p w:rsidR="7EC11FC3" w:rsidP="3008A2CA" w:rsidRDefault="7EC11FC3" w14:paraId="6C399A8F" w14:textId="42F7A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Escribir “tercer nota”</w:t>
      </w:r>
    </w:p>
    <w:p w:rsidR="7EC11FC3" w:rsidP="3008A2CA" w:rsidRDefault="7EC11FC3" w14:paraId="422B9AB9" w14:textId="7F3F7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 Leer =c</w:t>
      </w:r>
    </w:p>
    <w:p w:rsidR="7EC11FC3" w:rsidP="3008A2CA" w:rsidRDefault="7EC11FC3" w14:paraId="3C869081" w14:textId="0BA0F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3008A2CA" w:rsidR="3008A2CA">
        <w:rPr>
          <w:rFonts w:ascii="Arial" w:hAnsi="Arial" w:eastAsia="Arial" w:cs="Arial"/>
          <w:sz w:val="24"/>
          <w:szCs w:val="24"/>
        </w:rPr>
        <w:t>A+b+c</w:t>
      </w:r>
      <w:proofErr w:type="spellEnd"/>
      <w:r w:rsidRPr="3008A2CA" w:rsidR="3008A2CA">
        <w:rPr>
          <w:rFonts w:ascii="Arial" w:hAnsi="Arial" w:eastAsia="Arial" w:cs="Arial"/>
          <w:sz w:val="24"/>
          <w:szCs w:val="24"/>
        </w:rPr>
        <w:t>/3=d</w:t>
      </w:r>
    </w:p>
    <w:p w:rsidR="7EC11FC3" w:rsidP="3008A2CA" w:rsidRDefault="7EC11FC3" w14:paraId="48F7E7FF" w14:textId="650862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Escribir “el promedio </w:t>
      </w:r>
      <w:proofErr w:type="gramStart"/>
      <w:r w:rsidRPr="3008A2CA" w:rsidR="3008A2CA">
        <w:rPr>
          <w:rFonts w:ascii="Arial" w:hAnsi="Arial" w:eastAsia="Arial" w:cs="Arial"/>
          <w:sz w:val="24"/>
          <w:szCs w:val="24"/>
        </w:rPr>
        <w:t>es”=</w:t>
      </w:r>
      <w:proofErr w:type="gramEnd"/>
      <w:r w:rsidRPr="3008A2CA" w:rsidR="3008A2CA">
        <w:rPr>
          <w:rFonts w:ascii="Arial" w:hAnsi="Arial" w:eastAsia="Arial" w:cs="Arial"/>
          <w:sz w:val="24"/>
          <w:szCs w:val="24"/>
        </w:rPr>
        <w:t>d</w:t>
      </w:r>
    </w:p>
    <w:p w:rsidR="3008A2CA" w:rsidP="3008A2CA" w:rsidRDefault="3008A2CA" w14:paraId="12BE43FA" w14:textId="25FE9A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FIN</w:t>
      </w:r>
    </w:p>
    <w:p w:rsidR="3008A2CA" w:rsidP="3008A2CA" w:rsidRDefault="3008A2CA" w14:paraId="68E9E595" w14:textId="0A3C40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EC11FC3" w:rsidP="3008A2CA" w:rsidRDefault="7EC11FC3" w14:paraId="179251F8" w14:textId="0B9F54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Cuadrado de un numero</w:t>
      </w:r>
    </w:p>
    <w:p w:rsidR="3008A2CA" w:rsidP="3008A2CA" w:rsidRDefault="3008A2CA" w14:paraId="645E82ED" w14:textId="05D7E6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INICIO</w:t>
      </w:r>
    </w:p>
    <w:p w:rsidR="7EC11FC3" w:rsidP="3008A2CA" w:rsidRDefault="7EC11FC3" w14:paraId="0699C6FF" w14:textId="6A27F9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3008A2CA" w:rsidR="3008A2CA">
        <w:rPr>
          <w:rFonts w:ascii="Arial" w:hAnsi="Arial" w:eastAsia="Arial" w:cs="Arial"/>
          <w:sz w:val="24"/>
          <w:szCs w:val="24"/>
        </w:rPr>
        <w:t>Int</w:t>
      </w:r>
      <w:proofErr w:type="spellEnd"/>
      <w:r w:rsidRPr="3008A2CA" w:rsidR="3008A2CA">
        <w:rPr>
          <w:rFonts w:ascii="Arial" w:hAnsi="Arial" w:eastAsia="Arial" w:cs="Arial"/>
          <w:sz w:val="24"/>
          <w:szCs w:val="24"/>
        </w:rPr>
        <w:t>=0</w:t>
      </w:r>
    </w:p>
    <w:p w:rsidR="7EC11FC3" w:rsidP="3008A2CA" w:rsidRDefault="7EC11FC3" w14:paraId="0D766489" w14:textId="1FE4F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Escribir “escribir número” </w:t>
      </w:r>
    </w:p>
    <w:p w:rsidR="7EC11FC3" w:rsidP="3008A2CA" w:rsidRDefault="7EC11FC3" w14:paraId="60578240" w14:textId="4E5D6A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leer=a</w:t>
      </w:r>
    </w:p>
    <w:p w:rsidR="7EC11FC3" w:rsidP="3008A2CA" w:rsidRDefault="7EC11FC3" w14:paraId="7399D180" w14:textId="4468E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a=</w:t>
      </w:r>
      <w:proofErr w:type="spellStart"/>
      <w:r w:rsidRPr="3008A2CA" w:rsidR="3008A2CA">
        <w:rPr>
          <w:rFonts w:ascii="Arial" w:hAnsi="Arial" w:eastAsia="Arial" w:cs="Arial"/>
          <w:sz w:val="24"/>
          <w:szCs w:val="24"/>
        </w:rPr>
        <w:t>a+a</w:t>
      </w:r>
      <w:proofErr w:type="spellEnd"/>
    </w:p>
    <w:p w:rsidR="7EC11FC3" w:rsidP="3008A2CA" w:rsidRDefault="7EC11FC3" w14:paraId="25A4E2F0" w14:textId="6608B8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Escribir “el cuadrado es” A</w:t>
      </w:r>
    </w:p>
    <w:p w:rsidR="7EC11FC3" w:rsidP="3008A2CA" w:rsidRDefault="7EC11FC3" w14:paraId="628CA979" w14:textId="22D8A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FIN</w:t>
      </w:r>
    </w:p>
    <w:p w:rsidR="7EC11FC3" w:rsidP="3008A2CA" w:rsidRDefault="7EC11FC3" w14:paraId="36B2BF6F" w14:textId="4931E5DD">
      <w:pPr>
        <w:bidi w:val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3008A2CA" w:rsidR="3008A2CA">
        <w:rPr>
          <w:rFonts w:ascii="Arial" w:hAnsi="Arial" w:eastAsia="Arial" w:cs="Arial"/>
          <w:sz w:val="24"/>
          <w:szCs w:val="24"/>
        </w:rPr>
        <w:t>CAPITAL DE BANCO</w:t>
      </w:r>
    </w:p>
    <w:p w:rsidR="7EC11FC3" w:rsidP="3008A2CA" w:rsidRDefault="7EC11FC3" w14:paraId="4585259C" w14:textId="40730A5D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</w:t>
      </w:r>
    </w:p>
    <w:p w:rsidR="7EC11FC3" w:rsidP="3008A2CA" w:rsidRDefault="7EC11FC3" w14:paraId="5BB6416C" w14:textId="406FC822">
      <w:pPr>
        <w:bidi w:val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  <w:r>
        <w:br/>
      </w:r>
    </w:p>
    <w:p w:rsidR="7EC11FC3" w:rsidP="3008A2CA" w:rsidRDefault="7EC11FC3" w14:paraId="79A3AEC0" w14:textId="3B568A96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LONG CAPITAL = 0</w:t>
      </w:r>
    </w:p>
    <w:p w:rsidR="7EC11FC3" w:rsidP="3008A2CA" w:rsidRDefault="7EC11FC3" w14:paraId="1CBD2F97" w14:textId="4E3E9356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PORCENTAJE =0</w:t>
      </w:r>
    </w:p>
    <w:p w:rsidR="7EC11FC3" w:rsidP="3008A2CA" w:rsidRDefault="7EC11FC3" w14:paraId="599BCF88" w14:textId="2D891F69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LONG GANANCIA =0</w:t>
      </w:r>
    </w:p>
    <w:p w:rsidR="7EC11FC3" w:rsidP="7EC11FC3" w:rsidRDefault="7EC11FC3" w14:paraId="4004BE16" w14:textId="570EDCB3">
      <w:pPr>
        <w:bidi w:val="0"/>
        <w:jc w:val="left"/>
      </w:pPr>
    </w:p>
    <w:p w:rsidR="7EC11FC3" w:rsidP="3008A2CA" w:rsidRDefault="7EC11FC3" w14:paraId="51BBAD51" w14:textId="27961923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"INGRESE CAPITAL"</w:t>
      </w:r>
    </w:p>
    <w:p w:rsidR="7EC11FC3" w:rsidP="3008A2CA" w:rsidRDefault="7EC11FC3" w14:paraId="227728A4" w14:textId="66A9D38B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CAPITAL</w:t>
      </w:r>
    </w:p>
    <w:p w:rsidR="7EC11FC3" w:rsidP="3008A2CA" w:rsidRDefault="7EC11FC3" w14:paraId="427383FB" w14:textId="7B9751D4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"PORCENTAJE"</w:t>
      </w:r>
    </w:p>
    <w:p w:rsidR="7EC11FC3" w:rsidP="3008A2CA" w:rsidRDefault="7EC11FC3" w14:paraId="44EE1D86" w14:textId="5EB44ABC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PORCENTAJE</w:t>
      </w:r>
    </w:p>
    <w:p w:rsidR="7EC11FC3" w:rsidP="3008A2CA" w:rsidRDefault="7EC11FC3" w14:paraId="52EE298E" w14:textId="0807B3F2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RESULTADO (NUMERO * </w:t>
      </w:r>
      <w:proofErr w:type="gramStart"/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PORCENTAJE)/</w:t>
      </w:r>
      <w:proofErr w:type="gramEnd"/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100</w:t>
      </w:r>
    </w:p>
    <w:p w:rsidR="7EC11FC3" w:rsidP="3008A2CA" w:rsidRDefault="7EC11FC3" w14:paraId="1A315DFC" w14:textId="44CBF99A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"EL PORCENTAJE ES" GANACIA</w:t>
      </w:r>
    </w:p>
    <w:p w:rsidR="7EC11FC3" w:rsidP="3008A2CA" w:rsidRDefault="7EC11FC3" w14:paraId="73759E30" w14:textId="07441959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</w:t>
      </w:r>
    </w:p>
    <w:p w:rsidR="7EC11FC3" w:rsidP="3008A2CA" w:rsidRDefault="7EC11FC3" w14:paraId="73A14749" w14:textId="53570177">
      <w:pPr>
        <w:bidi w:val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="7EC11FC3" w:rsidP="3008A2CA" w:rsidRDefault="7EC11FC3" w14:paraId="589814D3" w14:textId="211E646E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3. INICIO</w:t>
      </w:r>
    </w:p>
    <w:p w:rsidR="7EC11FC3" w:rsidP="3008A2CA" w:rsidRDefault="7EC11FC3" w14:paraId="19D4132A" w14:textId="489DDC75">
      <w:pPr>
        <w:bidi w:val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="7EC11FC3" w:rsidP="3008A2CA" w:rsidRDefault="7EC11FC3" w14:paraId="4A775E2E" w14:textId="7578D7F0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SUELDO BASE=0</w:t>
      </w:r>
    </w:p>
    <w:p w:rsidR="7EC11FC3" w:rsidP="3008A2CA" w:rsidRDefault="7EC11FC3" w14:paraId="2BA91C5D" w14:textId="2F855E0F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FLOAT COMISION = 0</w:t>
      </w:r>
    </w:p>
    <w:p w:rsidR="7EC11FC3" w:rsidP="3008A2CA" w:rsidRDefault="7EC11FC3" w14:paraId="22BC4334" w14:textId="3D63389A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VENTAS=0</w:t>
      </w:r>
    </w:p>
    <w:p w:rsidR="3008A2CA" w:rsidP="3008A2CA" w:rsidRDefault="3008A2CA" w14:paraId="319F0CBF" w14:textId="011975D7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24268216" w14:textId="1712F400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EC11FC3" w:rsidP="3008A2CA" w:rsidRDefault="7EC11FC3" w14:paraId="1D310153" w14:textId="509A38D9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1. AUTO</w:t>
      </w:r>
    </w:p>
    <w:p w:rsidR="3008A2CA" w:rsidP="3008A2CA" w:rsidRDefault="3008A2CA" w14:paraId="01BFDCDA" w14:textId="594A9F4D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EC11FC3" w:rsidP="3008A2CA" w:rsidRDefault="7EC11FC3" w14:paraId="64D78161" w14:textId="65156286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</w:p>
    <w:p w:rsidR="7EC11FC3" w:rsidP="3008A2CA" w:rsidRDefault="7EC11FC3" w14:paraId="2549E139" w14:textId="7DC4F776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STRING MARCA</w:t>
      </w:r>
    </w:p>
    <w:p w:rsidR="7EC11FC3" w:rsidP="3008A2CA" w:rsidRDefault="7EC11FC3" w14:paraId="7BDC5A92" w14:textId="655C72A4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STRING MODELO </w:t>
      </w:r>
    </w:p>
    <w:p w:rsidR="7EC11FC3" w:rsidP="3008A2CA" w:rsidRDefault="7EC11FC3" w14:paraId="2FC7F88C" w14:textId="11B35FE2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proofErr w:type="gramStart"/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 "</w:t>
      </w:r>
      <w:proofErr w:type="gramEnd"/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ESCRIBA MODELO"</w:t>
      </w:r>
    </w:p>
    <w:p w:rsidR="7EC11FC3" w:rsidP="3008A2CA" w:rsidRDefault="7EC11FC3" w14:paraId="6A53F047" w14:textId="0811AB1F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MODELO</w:t>
      </w:r>
    </w:p>
    <w:p w:rsidR="7EC11FC3" w:rsidP="3008A2CA" w:rsidRDefault="7EC11FC3" w14:paraId="7B5841AE" w14:textId="456C20F2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 ESCRIBA MARCA"</w:t>
      </w:r>
    </w:p>
    <w:p w:rsidR="7EC11FC3" w:rsidP="3008A2CA" w:rsidRDefault="7EC11FC3" w14:paraId="4F0E058A" w14:textId="70837095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MARCA</w:t>
      </w:r>
    </w:p>
    <w:p w:rsidR="7EC11FC3" w:rsidP="3008A2CA" w:rsidRDefault="7EC11FC3" w14:paraId="043A8E70" w14:textId="016EF7DA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ESCRIBE "LA MARCA ES" MARCA, = EL MODELO ES "MODELO </w:t>
      </w:r>
    </w:p>
    <w:p w:rsidR="7EC11FC3" w:rsidP="3008A2CA" w:rsidRDefault="7EC11FC3" w14:paraId="197F91CB" w14:textId="65F53730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</w:t>
      </w:r>
    </w:p>
    <w:p w:rsidR="7EC11FC3" w:rsidP="3008A2CA" w:rsidRDefault="7EC11FC3" w14:paraId="55707B22" w14:textId="7DD0D5A0">
      <w:pPr>
        <w:bidi w:val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="7EC11FC3" w:rsidP="3008A2CA" w:rsidRDefault="7EC11FC3" w14:paraId="1D1341A9" w14:textId="27506CE3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2.CALCULAR PORCENTAJE </w:t>
      </w:r>
    </w:p>
    <w:p w:rsidR="7EC11FC3" w:rsidP="3008A2CA" w:rsidRDefault="7EC11FC3" w14:paraId="35B00BBA" w14:textId="28F565BF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 xml:space="preserve"> </w:t>
      </w:r>
    </w:p>
    <w:p w:rsidR="7EC11FC3" w:rsidP="7EC11FC3" w:rsidRDefault="7EC11FC3" w14:paraId="3217C0A7" w14:textId="55130F97">
      <w:pPr>
        <w:bidi w:val="0"/>
        <w:jc w:val="left"/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</w:p>
    <w:p w:rsidR="7EC11FC3" w:rsidP="3008A2CA" w:rsidRDefault="7EC11FC3" w14:paraId="00940540" w14:textId="1C9B90F9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DOUBLE NUMERO = 0</w:t>
      </w:r>
    </w:p>
    <w:p w:rsidR="7EC11FC3" w:rsidP="3008A2CA" w:rsidRDefault="7EC11FC3" w14:paraId="54DDE90A" w14:textId="499C5708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DOUBLE PORCENTAJE =0</w:t>
      </w:r>
    </w:p>
    <w:p w:rsidR="7EC11FC3" w:rsidP="3008A2CA" w:rsidRDefault="7EC11FC3" w14:paraId="1B056B5C" w14:textId="4EC4052B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FLOAT RESULTADO =0</w:t>
      </w:r>
    </w:p>
    <w:p w:rsidR="7EC11FC3" w:rsidP="3008A2CA" w:rsidRDefault="7EC11FC3" w14:paraId="7EAA3A14" w14:textId="4902E0F3">
      <w:pPr>
        <w:bidi w:val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="7EC11FC3" w:rsidP="3008A2CA" w:rsidRDefault="7EC11FC3" w14:paraId="6494EAA0" w14:textId="3BCDF150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"INGRESE NÚMERO"</w:t>
      </w:r>
    </w:p>
    <w:p w:rsidR="7EC11FC3" w:rsidP="3008A2CA" w:rsidRDefault="7EC11FC3" w14:paraId="6F4926AD" w14:textId="4B42747D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NUMERO</w:t>
      </w:r>
    </w:p>
    <w:p w:rsidR="7EC11FC3" w:rsidP="3008A2CA" w:rsidRDefault="7EC11FC3" w14:paraId="2CF3BE10" w14:textId="2148E7F2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"PORCENTAJE"</w:t>
      </w:r>
    </w:p>
    <w:p w:rsidR="7EC11FC3" w:rsidP="3008A2CA" w:rsidRDefault="7EC11FC3" w14:paraId="00A88FF1" w14:textId="20CBF432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PORCENTAJE</w:t>
      </w:r>
    </w:p>
    <w:p w:rsidR="7EC11FC3" w:rsidP="3008A2CA" w:rsidRDefault="7EC11FC3" w14:paraId="526FA70E" w14:textId="2676D53E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RESULTADO= NUMERO(PORCENTAJE/100 )</w:t>
      </w:r>
    </w:p>
    <w:p w:rsidR="7EC11FC3" w:rsidP="3008A2CA" w:rsidRDefault="7EC11FC3" w14:paraId="01738EBD" w14:textId="56CA3A60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"EL PORCENTAJE ES" RESULTADO</w:t>
      </w:r>
    </w:p>
    <w:p w:rsidR="7EC11FC3" w:rsidP="3008A2CA" w:rsidRDefault="7EC11FC3" w14:paraId="014055C6" w14:textId="20759181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</w:t>
      </w:r>
    </w:p>
    <w:p w:rsidR="7EC11FC3" w:rsidP="3008A2CA" w:rsidRDefault="7EC11FC3" w14:paraId="4394E042" w14:textId="7D1EA103">
      <w:pPr>
        <w:bidi w:val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="3008A2CA" w:rsidP="3008A2CA" w:rsidRDefault="3008A2CA" w14:paraId="2D998B0F" w14:textId="78235C8C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47D34251" w14:textId="52015353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7231B96F" w14:textId="3B834A2B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44B9A751" w14:textId="7FBAAC41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41B9854E" w14:textId="3A4AC068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SUELDO DE VENDEDOR</w:t>
      </w:r>
    </w:p>
    <w:p w:rsidR="3008A2CA" w:rsidP="3008A2CA" w:rsidRDefault="3008A2CA" w14:paraId="0873FB15" w14:textId="3B5CD60C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EC11FC3" w:rsidP="3008A2CA" w:rsidRDefault="7EC11FC3" w14:paraId="7BB61031" w14:textId="650E1ADB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</w:p>
    <w:p w:rsidR="3008A2CA" w:rsidP="3008A2CA" w:rsidRDefault="3008A2CA" w14:paraId="3B2C9141" w14:textId="72FF042D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EC11FC3" w:rsidP="3008A2CA" w:rsidRDefault="7EC11FC3" w14:paraId="4E8E7B9B" w14:textId="4A67F057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SUELDO BASE=0</w:t>
      </w:r>
    </w:p>
    <w:p w:rsidR="7EC11FC3" w:rsidP="3008A2CA" w:rsidRDefault="7EC11FC3" w14:paraId="6140BBC0" w14:textId="1590ADF6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FLOAT COMISION = COMISION</w:t>
      </w:r>
    </w:p>
    <w:p w:rsidR="7EC11FC3" w:rsidP="3008A2CA" w:rsidRDefault="7EC11FC3" w14:paraId="0E1CB1ED" w14:textId="11B581AA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VENTAS1=0</w:t>
      </w:r>
    </w:p>
    <w:p w:rsidR="3008A2CA" w:rsidP="3008A2CA" w:rsidRDefault="3008A2CA" w14:paraId="47BFE684" w14:textId="61C687BF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VENTAS2=0</w:t>
      </w:r>
    </w:p>
    <w:p w:rsidR="3008A2CA" w:rsidP="3008A2CA" w:rsidRDefault="3008A2CA" w14:paraId="56A622C3" w14:textId="7FBDA252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VENTAS3=0</w:t>
      </w:r>
    </w:p>
    <w:p w:rsidR="3008A2CA" w:rsidP="3008A2CA" w:rsidRDefault="3008A2CA" w14:paraId="20B21F9D" w14:textId="4E03A8C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SHORT SUELDOEMPLEADO=0</w:t>
      </w:r>
    </w:p>
    <w:p w:rsidR="3008A2CA" w:rsidP="3008A2CA" w:rsidRDefault="3008A2CA" w14:paraId="4ADC650D" w14:textId="1374B302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EC11FC3" w:rsidP="3008A2CA" w:rsidRDefault="7EC11FC3" w14:paraId="1E28AE38" w14:textId="24337AF4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"INGRESE SUELDO"</w:t>
      </w:r>
    </w:p>
    <w:p w:rsidR="7EC11FC3" w:rsidP="3008A2CA" w:rsidRDefault="7EC11FC3" w14:paraId="45D59E6C" w14:textId="19172C93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SUELDO</w:t>
      </w:r>
    </w:p>
    <w:p w:rsidR="3008A2CA" w:rsidP="3008A2CA" w:rsidRDefault="3008A2CA" w14:paraId="3779FDFC" w14:textId="1DAE6289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“INGRESE VENTA 1”</w:t>
      </w:r>
    </w:p>
    <w:p w:rsidR="3008A2CA" w:rsidP="3008A2CA" w:rsidRDefault="3008A2CA" w14:paraId="57A00F2A" w14:textId="16B9CD26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VENTA1</w:t>
      </w:r>
    </w:p>
    <w:p w:rsidR="3008A2CA" w:rsidP="3008A2CA" w:rsidRDefault="3008A2CA" w14:paraId="67B354B1" w14:textId="42FC531F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“INGRESE VENTA 2”</w:t>
      </w:r>
    </w:p>
    <w:p w:rsidR="3008A2CA" w:rsidP="3008A2CA" w:rsidRDefault="3008A2CA" w14:paraId="4E7DFB9B" w14:textId="005D798C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VENTA2</w:t>
      </w:r>
    </w:p>
    <w:p w:rsidR="3008A2CA" w:rsidP="3008A2CA" w:rsidRDefault="3008A2CA" w14:paraId="79008683" w14:textId="5F6CE7D0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“INGRESE VENTA 3”</w:t>
      </w:r>
    </w:p>
    <w:p w:rsidR="3008A2CA" w:rsidP="3008A2CA" w:rsidRDefault="3008A2CA" w14:paraId="1D08D11D" w14:textId="433D27B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LEER VENTA3</w:t>
      </w:r>
    </w:p>
    <w:p w:rsidR="3008A2CA" w:rsidP="3008A2CA" w:rsidRDefault="3008A2CA" w14:paraId="2CCBAE78" w14:textId="3D493E28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5AB453DC" w14:textId="77D4E38C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COMISION= (VENTA1+ VENTA2+ VENTA 3)/0,01</w:t>
      </w:r>
    </w:p>
    <w:p w:rsidR="7EC11FC3" w:rsidP="3008A2CA" w:rsidRDefault="7EC11FC3" w14:paraId="2CB3B097" w14:textId="2E5DC72C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SUELDO BASE+ COMISION= SUELDOEMPLEADO</w:t>
      </w:r>
    </w:p>
    <w:p w:rsidR="7EC11FC3" w:rsidP="3008A2CA" w:rsidRDefault="7EC11FC3" w14:paraId="0582E2ED" w14:textId="25ACDD62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ESCRIBE “EL SUELDO A RECIBIR ES” SUELDOEMPLEADO</w:t>
      </w:r>
    </w:p>
    <w:p w:rsidR="3008A2CA" w:rsidP="3008A2CA" w:rsidRDefault="3008A2CA" w14:paraId="58DD4942" w14:textId="587A85D9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FIN</w:t>
      </w:r>
    </w:p>
    <w:p w:rsidR="3008A2CA" w:rsidP="3008A2CA" w:rsidRDefault="3008A2CA" w14:paraId="43B7D86A" w14:textId="3B476DE2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71F8795F" w14:textId="29FD1363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3008A2CA" w:rsidP="3008A2CA" w:rsidRDefault="3008A2CA" w14:paraId="3128A51F" w14:textId="6D49B994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</w:p>
    <w:p w:rsidR="7EC11FC3" w:rsidP="3008A2CA" w:rsidRDefault="7EC11FC3" w14:paraId="4C339FAB" w14:textId="19AE6F67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INTERCAMBIO DE VALORES</w:t>
      </w:r>
    </w:p>
    <w:p w:rsidR="7EC11FC3" w:rsidP="3008A2CA" w:rsidRDefault="7EC11FC3" w14:paraId="49A1E732" w14:textId="32E2F1E2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INICIO</w:t>
      </w:r>
    </w:p>
    <w:p w:rsidR="7EC11FC3" w:rsidP="3008A2CA" w:rsidRDefault="7EC11FC3" w14:paraId="1D442A7C" w14:textId="509766C5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FLOAT A=0</w:t>
      </w:r>
    </w:p>
    <w:p w:rsidR="7EC11FC3" w:rsidP="3008A2CA" w:rsidRDefault="7EC11FC3" w14:paraId="79D2B545" w14:textId="65460977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FLOAT B=0</w:t>
      </w:r>
    </w:p>
    <w:p w:rsidR="7EC11FC3" w:rsidP="3008A2CA" w:rsidRDefault="7EC11FC3" w14:paraId="7CE4ECB5" w14:textId="3C8B7CE5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FLOAT C=0</w:t>
      </w:r>
    </w:p>
    <w:p w:rsidR="7EC11FC3" w:rsidP="3008A2CA" w:rsidRDefault="7EC11FC3" w14:paraId="260A61AE" w14:textId="3E2C8C69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</w:pPr>
      <w:r w:rsidRPr="3008A2CA" w:rsidR="3008A2CA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4"/>
          <w:szCs w:val="24"/>
          <w:lang w:val="es-ES"/>
        </w:rPr>
        <w:t>ESCRIBIR “EL PRIMER NUMERO ES”</w:t>
      </w:r>
    </w:p>
    <w:p w:rsidR="7EC11FC3" w:rsidP="3008A2CA" w:rsidRDefault="7EC11FC3" w14:paraId="74929839" w14:textId="147A86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LEER </w:t>
      </w:r>
      <w:proofErr w:type="gramStart"/>
      <w:r w:rsidRPr="3008A2CA" w:rsidR="3008A2CA">
        <w:rPr>
          <w:rFonts w:ascii="Arial" w:hAnsi="Arial" w:eastAsia="Arial" w:cs="Arial"/>
          <w:sz w:val="24"/>
          <w:szCs w:val="24"/>
        </w:rPr>
        <w:t>A,C</w:t>
      </w:r>
      <w:proofErr w:type="gramEnd"/>
    </w:p>
    <w:p w:rsidR="7EC11FC3" w:rsidP="3008A2CA" w:rsidRDefault="7EC11FC3" w14:paraId="2C7F980B" w14:textId="4BC5D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ESCRIBIR “EL SEGUNDO NUMERO ES”</w:t>
      </w:r>
    </w:p>
    <w:p w:rsidR="7EC11FC3" w:rsidP="3008A2CA" w:rsidRDefault="7EC11FC3" w14:paraId="37C572D6" w14:textId="6153F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LEER B</w:t>
      </w:r>
    </w:p>
    <w:p w:rsidR="7EC11FC3" w:rsidP="3008A2CA" w:rsidRDefault="7EC11FC3" w14:paraId="76C8FA52" w14:textId="7ACE91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A=B</w:t>
      </w:r>
    </w:p>
    <w:p w:rsidR="7EC11FC3" w:rsidP="3008A2CA" w:rsidRDefault="7EC11FC3" w14:paraId="491CE4A7" w14:textId="157F41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B=C</w:t>
      </w:r>
    </w:p>
    <w:p w:rsidR="7EC11FC3" w:rsidP="3008A2CA" w:rsidRDefault="7EC11FC3" w14:paraId="4CA9A789" w14:textId="254AD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 xml:space="preserve">ESCRIBE “LOS NUMEROS </w:t>
      </w:r>
      <w:proofErr w:type="gramStart"/>
      <w:r w:rsidRPr="3008A2CA" w:rsidR="3008A2CA">
        <w:rPr>
          <w:rFonts w:ascii="Arial" w:hAnsi="Arial" w:eastAsia="Arial" w:cs="Arial"/>
          <w:sz w:val="24"/>
          <w:szCs w:val="24"/>
        </w:rPr>
        <w:t>SON ”</w:t>
      </w:r>
      <w:proofErr w:type="gramEnd"/>
      <w:r w:rsidRPr="3008A2CA" w:rsidR="3008A2CA">
        <w:rPr>
          <w:rFonts w:ascii="Arial" w:hAnsi="Arial" w:eastAsia="Arial" w:cs="Arial"/>
          <w:sz w:val="24"/>
          <w:szCs w:val="24"/>
        </w:rPr>
        <w:t xml:space="preserve"> B, A</w:t>
      </w:r>
    </w:p>
    <w:p w:rsidR="7EC11FC3" w:rsidP="3008A2CA" w:rsidRDefault="7EC11FC3" w14:paraId="0D197DF5" w14:textId="6D701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008A2CA" w:rsidR="3008A2CA">
        <w:rPr>
          <w:rFonts w:ascii="Arial" w:hAnsi="Arial" w:eastAsia="Arial" w:cs="Arial"/>
          <w:sz w:val="24"/>
          <w:szCs w:val="24"/>
        </w:rPr>
        <w:t>FIN</w:t>
      </w:r>
    </w:p>
    <w:p w:rsidR="7EC11FC3" w:rsidP="3008A2CA" w:rsidRDefault="7EC11FC3" w14:paraId="53280F10" w14:textId="13BA1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33BF5"/>
    <w:rsid w:val="25E33BF5"/>
    <w:rsid w:val="3008A2CA"/>
    <w:rsid w:val="7EC1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3BF5"/>
  <w15:chartTrackingRefBased/>
  <w15:docId w15:val="{c7863bfb-b92f-4a2d-8ffe-bcb473717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2021-05-05T23:26:02.4354048Z</dcterms:created>
  <dcterms:modified xsi:type="dcterms:W3CDTF">2021-05-06T20:59:42.6959235Z</dcterms:modified>
  <dc:creator>geovanny paul amen loor</dc:creator>
  <lastModifiedBy>geovanny paul amen loor</lastModifiedBy>
</coreProperties>
</file>