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9DE37C" w:rsidP="799DE37C" w:rsidRDefault="799DE37C" w14:paraId="650D8065" w14:textId="45CFE78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PRESENTAR LOS NUMEROS DEL 1 AL 100</w:t>
      </w:r>
    </w:p>
    <w:p w:rsidR="799DE37C" w:rsidP="799DE37C" w:rsidRDefault="799DE37C" w14:paraId="71BF030F" w14:textId="50CFD75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51FDAE35" w14:textId="798C1640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  <w:r>
        <w:br/>
      </w:r>
      <w:r>
        <w:tab/>
      </w:r>
      <w:r>
        <w:tab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para (i=1; i&lt;=100; i++) hacer</w:t>
      </w:r>
      <w:r>
        <w:br/>
      </w:r>
      <w:r>
        <w:tab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(i)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 para</w:t>
      </w:r>
      <w:r>
        <w:br/>
      </w:r>
    </w:p>
    <w:p w:rsidR="799DE37C" w:rsidP="799DE37C" w:rsidRDefault="799DE37C" w14:paraId="40B6DB60" w14:textId="7B62544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314B9C57" w14:textId="410B0A8F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PRESENTAR LOS NUMEROS DEL 100 AL 1</w:t>
      </w:r>
    </w:p>
    <w:p w:rsidR="799DE37C" w:rsidP="799DE37C" w:rsidRDefault="799DE37C" w14:paraId="4B33B017" w14:textId="06F42F19">
      <w:pPr>
        <w:spacing w:after="160" w:line="259" w:lineRule="auto"/>
        <w:ind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  <w:r>
        <w:br/>
      </w:r>
      <w:r>
        <w:tab/>
      </w:r>
      <w:r>
        <w:tab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para(i=100; i&gt;=1; i--) hacer</w:t>
      </w:r>
      <w:r>
        <w:br/>
      </w:r>
      <w:r>
        <w:tab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escribe(i)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 para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799DE37C" w:rsidP="799DE37C" w:rsidRDefault="799DE37C" w14:paraId="44014799" w14:textId="206571D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Sumar los </w:t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números</w:t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pares del 1 al 100</w:t>
      </w:r>
    </w:p>
    <w:p w:rsidR="799DE37C" w:rsidP="799DE37C" w:rsidRDefault="799DE37C" w14:paraId="1CC6523E" w14:textId="65F5FFB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</w:p>
    <w:p w:rsidR="799DE37C" w:rsidP="799DE37C" w:rsidRDefault="799DE37C" w14:paraId="35CD02FC" w14:textId="5062BB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Suma</w:t>
      </w:r>
    </w:p>
    <w:p w:rsidR="799DE37C" w:rsidP="799DE37C" w:rsidRDefault="799DE37C" w14:paraId="5D700660" w14:textId="6A3707A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i</w:t>
      </w:r>
    </w:p>
    <w:p w:rsidR="799DE37C" w:rsidP="799DE37C" w:rsidRDefault="799DE37C" w14:paraId="4246E1EA" w14:textId="60CDFD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57FEB4CC" w14:textId="52B38CD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5A1A6978" w14:textId="15BA8B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21B0FBB6" w14:textId="047D64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4DED646A" w14:textId="66D5A100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 de los números del 1 al 100</w:t>
      </w:r>
      <w:r>
        <w:br/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Int</w:t>
      </w:r>
      <w:proofErr w:type="spell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suma</w:t>
      </w:r>
      <w:r>
        <w:br/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Int</w:t>
      </w:r>
      <w:proofErr w:type="spell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i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I=1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Suma=0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Mientras(i&lt;=100) entonces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Suma=</w:t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suma+i</w:t>
      </w:r>
      <w:proofErr w:type="spellEnd"/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I++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Fin mientras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Escribir “la suma de los </w:t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numeros</w:t>
      </w:r>
      <w:proofErr w:type="spell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1 a 100 es “, suma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I=1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Suma=0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hacer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Suma=</w:t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suma+i</w:t>
      </w:r>
      <w:proofErr w:type="spellEnd"/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I++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Mientras (i&lt;101)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Escribir “la suma de los </w:t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numeros</w:t>
      </w:r>
      <w:proofErr w:type="spell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1 a 100 es “, suma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I=1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Suma=0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Para(i=</w:t>
      </w:r>
      <w:proofErr w:type="gram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1;i</w:t>
      </w:r>
      <w:proofErr w:type="gram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&lt;=</w:t>
      </w:r>
      <w:proofErr w:type="gram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100;i</w:t>
      </w:r>
      <w:proofErr w:type="gram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++)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Suma=</w:t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suma+i</w:t>
      </w:r>
      <w:proofErr w:type="spellEnd"/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Fin para</w:t>
      </w:r>
      <w:r>
        <w:br/>
      </w:r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Escribir “la suma de los </w:t>
      </w:r>
      <w:proofErr w:type="spellStart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>numeros</w:t>
      </w:r>
      <w:proofErr w:type="spellEnd"/>
      <w:r w:rsidRPr="799DE37C" w:rsidR="799DE37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1 a 100 es “, suma</w:t>
      </w:r>
    </w:p>
    <w:p w:rsidR="799DE37C" w:rsidP="799DE37C" w:rsidRDefault="799DE37C" w14:paraId="6DD26209" w14:textId="1E9257C7">
      <w:pPr>
        <w:jc w:val="center"/>
        <w:rPr>
          <w:rFonts w:ascii="Arial" w:hAnsi="Arial" w:eastAsia="Arial" w:cs="Arial"/>
          <w:sz w:val="24"/>
          <w:szCs w:val="24"/>
        </w:rPr>
      </w:pPr>
      <w:r>
        <w:br/>
      </w:r>
    </w:p>
    <w:p w:rsidR="799DE37C" w:rsidP="799DE37C" w:rsidRDefault="799DE37C" w14:paraId="09777717" w14:textId="12D707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Calcular la suma de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numeros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multiplo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de nueve que se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encuertre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de 1 a 100</w:t>
      </w:r>
    </w:p>
    <w:p w:rsidR="799DE37C" w:rsidP="799DE37C" w:rsidRDefault="799DE37C" w14:paraId="4584B9AA" w14:textId="24014E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53C80CAA" w14:textId="420262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 = 1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Suma = 0</w:t>
      </w:r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= 0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Mientras (I &lt;= 100) Hacer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Si num%9 == 0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Suma =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+ suma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 = I + 1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 mientras</w:t>
      </w:r>
    </w:p>
    <w:p w:rsidR="799DE37C" w:rsidP="799DE37C" w:rsidRDefault="799DE37C" w14:paraId="3F88A8CF" w14:textId="557A698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Calcular la suma de n </w:t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número</w:t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ingresado por un </w:t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usuario</w:t>
      </w:r>
    </w:p>
    <w:p w:rsidR="799DE37C" w:rsidP="799DE37C" w:rsidRDefault="799DE37C" w14:paraId="684CA242" w14:textId="39653E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55CCF42B" w14:textId="4C6B57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2D773AC5" w14:textId="1FC308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</w:p>
    <w:p w:rsidR="799DE37C" w:rsidP="799DE37C" w:rsidRDefault="799DE37C" w14:paraId="28E223F4" w14:textId="2AD7C6D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I=0</w:t>
      </w:r>
    </w:p>
    <w:p w:rsidR="799DE37C" w:rsidP="799DE37C" w:rsidRDefault="799DE37C" w14:paraId="02223C73" w14:textId="25DBD9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N=0</w:t>
      </w:r>
    </w:p>
    <w:p w:rsidR="799DE37C" w:rsidP="799DE37C" w:rsidRDefault="799DE37C" w14:paraId="27A0826A" w14:textId="4B80A55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sumar=0</w:t>
      </w:r>
    </w:p>
    <w:p w:rsidR="799DE37C" w:rsidP="799DE37C" w:rsidRDefault="799DE37C" w14:paraId="5186DF21" w14:textId="44DF08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63AAD3DA" w14:textId="6F53975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Escribir “ingresar número n”</w:t>
      </w:r>
    </w:p>
    <w:p w:rsidR="799DE37C" w:rsidP="799DE37C" w:rsidRDefault="799DE37C" w14:paraId="47E557AE" w14:textId="78747DF2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n</w:t>
      </w:r>
    </w:p>
    <w:p w:rsidR="799DE37C" w:rsidP="799DE37C" w:rsidRDefault="799DE37C" w14:paraId="4F311D90" w14:textId="6E793F9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Para (i=1; i&lt;=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n;i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++)</w:t>
      </w:r>
    </w:p>
    <w:p w:rsidR="799DE37C" w:rsidP="799DE37C" w:rsidRDefault="799DE37C" w14:paraId="6158575E" w14:textId="5869D8F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sumar=sumar+i</w:t>
      </w:r>
    </w:p>
    <w:p w:rsidR="799DE37C" w:rsidP="799DE37C" w:rsidRDefault="799DE37C" w14:paraId="4A05E15A" w14:textId="011C25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 para</w:t>
      </w:r>
    </w:p>
    <w:p w:rsidR="799DE37C" w:rsidP="799DE37C" w:rsidRDefault="799DE37C" w14:paraId="32CF3EB5" w14:textId="4DD21DB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“el numero de la suma es”sumar</w:t>
      </w:r>
    </w:p>
    <w:p w:rsidR="799DE37C" w:rsidP="799DE37C" w:rsidRDefault="799DE37C" w14:paraId="48B83A56" w14:textId="5A87EBC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799DE37C" w:rsidP="799DE37C" w:rsidRDefault="799DE37C" w14:paraId="0A6B8E98" w14:textId="7FE435B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3BF9C1E3" w14:textId="6A8599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000F24B7" w14:textId="4452161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27A39ECC" w14:textId="34CB83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20C344F6" w14:textId="2C50028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  <w:r>
        <w:br/>
      </w:r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integer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numero_tope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=0</w:t>
      </w:r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integer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suma_nums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=0</w:t>
      </w:r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integer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numero_ingresado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=0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escribe("ingrese cuantos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numeros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quiere sumar")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leer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numero_tope</w:t>
      </w:r>
      <w:proofErr w:type="spellEnd"/>
      <w:r>
        <w:br/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mientras (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numero_tope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&gt;=0)hacer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("Ingrese el numero a ser sumado")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leer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numero_ingresado</w:t>
      </w:r>
      <w:proofErr w:type="spellEnd"/>
      <w:r>
        <w:br/>
      </w:r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suma_nums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=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numero_ingresado+suma</w:t>
      </w:r>
      <w:proofErr w:type="spellEnd"/>
      <w:r>
        <w:br/>
      </w:r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numero_tope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=numero_tope-1</w:t>
      </w:r>
    </w:p>
    <w:p w:rsidR="799DE37C" w:rsidP="799DE37C" w:rsidRDefault="799DE37C" w14:paraId="4D903590" w14:textId="4FAE7FC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 mientras</w:t>
      </w:r>
      <w:r>
        <w:br/>
      </w:r>
      <w:r>
        <w:br/>
      </w:r>
      <w:proofErr w:type="gram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escribe(</w:t>
      </w:r>
      <w:proofErr w:type="gram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"el resultado de su suma es: "suma)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799DE37C" w:rsidP="799DE37C" w:rsidRDefault="799DE37C" w14:paraId="618F547A" w14:textId="7B4447F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99DE37C" w:rsidP="799DE37C" w:rsidRDefault="799DE37C" w14:paraId="0F027C6B" w14:textId="52350FC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Cantidad:integer</w:t>
      </w:r>
      <w:proofErr w:type="spellEnd"/>
      <w:r>
        <w:br/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numero:integer</w:t>
      </w:r>
      <w:proofErr w:type="spellEnd"/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sum :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integer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(0)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ingrese cantidad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cantidad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i= 0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mientras (i &gt;=cantidad)</w:t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ingrese </w:t>
      </w:r>
      <w:proofErr w:type="spellStart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numero,leer</w:t>
      </w:r>
      <w:proofErr w:type="spellEnd"/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numero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sum = sum + numero</w:t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i:i+1</w:t>
      </w:r>
      <w:r>
        <w:br/>
      </w:r>
      <w:r>
        <w:br/>
      </w:r>
      <w:r>
        <w:br/>
      </w:r>
      <w:r w:rsidRPr="799DE37C" w:rsidR="799DE37C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 mientras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D1EE9"/>
    <w:rsid w:val="0ABD1EE9"/>
    <w:rsid w:val="799DE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1EE9"/>
  <w15:chartTrackingRefBased/>
  <w15:docId w15:val="{03a1992d-f910-4093-809e-7acecdbe1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2021-05-07T21:54:22.8034593Z</dcterms:created>
  <dcterms:modified xsi:type="dcterms:W3CDTF">2021-05-08T02:12:14.6279254Z</dcterms:modified>
  <dc:creator>geovanny paul amen loor</dc:creator>
  <lastModifiedBy>geovanny paul amen loor</lastModifiedBy>
</coreProperties>
</file>