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CACF" w14:textId="592197CD" w:rsidR="00007EF1" w:rsidRDefault="00A4349C">
      <w:r>
        <w:t>Azure Virtual Desktop</w:t>
      </w:r>
    </w:p>
    <w:p w14:paraId="78C977B9" w14:textId="765C3861" w:rsidR="00A4349C" w:rsidRDefault="00A4349C">
      <w:r>
        <w:t>Lucid</w:t>
      </w:r>
      <w:r w:rsidR="002D3A28">
        <w:t>:</w:t>
      </w:r>
    </w:p>
    <w:p w14:paraId="1312F8FA" w14:textId="7F127C5C" w:rsidR="00994CF8" w:rsidRDefault="00994CF8" w:rsidP="00417BF1">
      <w:pPr>
        <w:pStyle w:val="ListParagraph"/>
        <w:numPr>
          <w:ilvl w:val="0"/>
          <w:numId w:val="3"/>
        </w:numPr>
      </w:pPr>
      <w:r>
        <w:t>Pooled</w:t>
      </w:r>
      <w:r>
        <w:t xml:space="preserve"> Host Pool, </w:t>
      </w:r>
      <w:proofErr w:type="spellStart"/>
      <w:r w:rsidR="00417BF1">
        <w:t>FsLogix</w:t>
      </w:r>
      <w:proofErr w:type="spellEnd"/>
      <w:r w:rsidR="00417BF1">
        <w:t xml:space="preserve">, </w:t>
      </w:r>
      <w:r>
        <w:t>storage arrangement, key</w:t>
      </w:r>
      <w:r w:rsidR="00417BF1">
        <w:t xml:space="preserve"> V</w:t>
      </w:r>
      <w:r>
        <w:t xml:space="preserve">ault </w:t>
      </w:r>
    </w:p>
    <w:p w14:paraId="59E647D7" w14:textId="066D6E25" w:rsidR="00994CF8" w:rsidRDefault="00994CF8" w:rsidP="00417BF1">
      <w:pPr>
        <w:pStyle w:val="ListParagraph"/>
        <w:numPr>
          <w:ilvl w:val="0"/>
          <w:numId w:val="3"/>
        </w:numPr>
      </w:pPr>
      <w:r>
        <w:t>Persist</w:t>
      </w:r>
      <w:r w:rsidR="00417BF1">
        <w:t>ent</w:t>
      </w:r>
      <w:r>
        <w:t xml:space="preserve"> Host Pool, storage arrangement, key</w:t>
      </w:r>
      <w:r w:rsidR="00417BF1">
        <w:t xml:space="preserve"> V</w:t>
      </w:r>
      <w:r>
        <w:t xml:space="preserve">ault </w:t>
      </w:r>
    </w:p>
    <w:p w14:paraId="5495683B" w14:textId="2A67C63C" w:rsidR="002D3A28" w:rsidRDefault="00994CF8" w:rsidP="00883F92">
      <w:pPr>
        <w:pStyle w:val="ListParagraph"/>
        <w:numPr>
          <w:ilvl w:val="0"/>
          <w:numId w:val="3"/>
        </w:numPr>
      </w:pPr>
      <w:r>
        <w:t>Application Host Pool, storage arrangement, key</w:t>
      </w:r>
      <w:r w:rsidR="00417BF1">
        <w:t xml:space="preserve"> V</w:t>
      </w:r>
      <w:r>
        <w:t xml:space="preserve">ault </w:t>
      </w:r>
    </w:p>
    <w:p w14:paraId="7247DB85" w14:textId="184416F5" w:rsidR="002D3A28" w:rsidRDefault="002D3A28">
      <w:r>
        <w:t>Word:</w:t>
      </w:r>
    </w:p>
    <w:p w14:paraId="2D507041" w14:textId="2199078C" w:rsidR="00417BF1" w:rsidRDefault="00417BF1" w:rsidP="00883F92">
      <w:pPr>
        <w:pStyle w:val="ListParagraph"/>
        <w:numPr>
          <w:ilvl w:val="0"/>
          <w:numId w:val="4"/>
        </w:numPr>
      </w:pPr>
      <w:r>
        <w:t>Pooled Host Pool</w:t>
      </w:r>
      <w:r>
        <w:t xml:space="preserve"> </w:t>
      </w:r>
      <w:r w:rsidR="00883F92">
        <w:t>User Guide</w:t>
      </w:r>
    </w:p>
    <w:p w14:paraId="71B00075" w14:textId="77777777" w:rsidR="00883F92" w:rsidRDefault="00417BF1" w:rsidP="00883F92">
      <w:pPr>
        <w:pStyle w:val="ListParagraph"/>
        <w:numPr>
          <w:ilvl w:val="0"/>
          <w:numId w:val="4"/>
        </w:numPr>
      </w:pPr>
      <w:r>
        <w:t>Persistent Host Pool</w:t>
      </w:r>
      <w:r w:rsidR="00883F92">
        <w:t xml:space="preserve"> User Guide</w:t>
      </w:r>
      <w:r w:rsidR="00883F92">
        <w:t xml:space="preserve"> </w:t>
      </w:r>
    </w:p>
    <w:p w14:paraId="1FADFBE5" w14:textId="3E21A8A5" w:rsidR="005F14A0" w:rsidRDefault="00417BF1" w:rsidP="00883F92">
      <w:pPr>
        <w:pStyle w:val="ListParagraph"/>
        <w:numPr>
          <w:ilvl w:val="0"/>
          <w:numId w:val="4"/>
        </w:numPr>
      </w:pPr>
      <w:r>
        <w:t>Application Host Pool</w:t>
      </w:r>
      <w:r w:rsidR="00883F92">
        <w:t xml:space="preserve"> </w:t>
      </w:r>
      <w:r w:rsidR="00883F92">
        <w:t>User Guide</w:t>
      </w:r>
    </w:p>
    <w:p w14:paraId="609AEF90" w14:textId="4D0FA1DE" w:rsidR="00A4349C" w:rsidRDefault="00A4349C">
      <w:r>
        <w:t>Productize:</w:t>
      </w:r>
    </w:p>
    <w:p w14:paraId="347EC14B" w14:textId="4FE9F5B9" w:rsidR="00A4349C" w:rsidRDefault="00A4349C" w:rsidP="00A4349C">
      <w:pPr>
        <w:pStyle w:val="ListParagraph"/>
        <w:numPr>
          <w:ilvl w:val="0"/>
          <w:numId w:val="1"/>
        </w:numPr>
      </w:pPr>
      <w:r>
        <w:t xml:space="preserve">7k Hero Deployment – </w:t>
      </w:r>
      <w:r w:rsidR="000E646C">
        <w:t xml:space="preserve">Multisession Host </w:t>
      </w:r>
      <w:r w:rsidR="00386C3C">
        <w:t>Pool</w:t>
      </w:r>
      <w:r w:rsidR="000E646C">
        <w:t xml:space="preserve"> </w:t>
      </w:r>
      <w:r w:rsidR="00386C3C">
        <w:t xml:space="preserve">with </w:t>
      </w:r>
      <w:proofErr w:type="spellStart"/>
      <w:r>
        <w:t>FsLogix</w:t>
      </w:r>
      <w:proofErr w:type="spellEnd"/>
      <w:r w:rsidR="00B304AC">
        <w:t xml:space="preserve"> </w:t>
      </w:r>
      <w:r w:rsidR="00212AFC">
        <w:t xml:space="preserve">AND Office </w:t>
      </w:r>
      <w:r w:rsidR="00B304AC">
        <w:t>Profiles</w:t>
      </w:r>
    </w:p>
    <w:p w14:paraId="686915FF" w14:textId="6CC73411" w:rsidR="00682802" w:rsidRDefault="00682802" w:rsidP="00682802">
      <w:pPr>
        <w:pStyle w:val="ListParagraph"/>
        <w:numPr>
          <w:ilvl w:val="1"/>
          <w:numId w:val="1"/>
        </w:numPr>
      </w:pPr>
      <w:r>
        <w:t>AD Joined Storage</w:t>
      </w:r>
    </w:p>
    <w:p w14:paraId="31256FA1" w14:textId="1ED30ACE" w:rsidR="00682802" w:rsidRDefault="00682802" w:rsidP="00682802">
      <w:pPr>
        <w:pStyle w:val="ListParagraph"/>
        <w:numPr>
          <w:ilvl w:val="1"/>
          <w:numId w:val="1"/>
        </w:numPr>
      </w:pPr>
      <w:r>
        <w:t xml:space="preserve">Teams </w:t>
      </w:r>
      <w:r w:rsidR="00373631">
        <w:t xml:space="preserve">Optimization / WebRTC </w:t>
      </w:r>
    </w:p>
    <w:p w14:paraId="215236F0" w14:textId="428D3512" w:rsidR="005446BE" w:rsidRDefault="005446BE" w:rsidP="00682802">
      <w:pPr>
        <w:pStyle w:val="ListParagraph"/>
        <w:numPr>
          <w:ilvl w:val="1"/>
          <w:numId w:val="1"/>
        </w:numPr>
      </w:pPr>
      <w:r>
        <w:t>GPO Integration</w:t>
      </w:r>
    </w:p>
    <w:p w14:paraId="3E39BF5E" w14:textId="61E5F3BD" w:rsidR="005446BE" w:rsidRDefault="00F64C49" w:rsidP="00682802">
      <w:pPr>
        <w:pStyle w:val="ListParagraph"/>
        <w:numPr>
          <w:ilvl w:val="1"/>
          <w:numId w:val="1"/>
        </w:numPr>
      </w:pPr>
      <w:r>
        <w:t>OU Organization (OU=Pooled)</w:t>
      </w:r>
    </w:p>
    <w:p w14:paraId="496AE864" w14:textId="22C6EA4B" w:rsidR="00FB2C8F" w:rsidRDefault="003364D4" w:rsidP="00511F72">
      <w:pPr>
        <w:pStyle w:val="ListParagraph"/>
        <w:numPr>
          <w:ilvl w:val="1"/>
          <w:numId w:val="1"/>
        </w:numPr>
      </w:pPr>
      <w:r>
        <w:t>One</w:t>
      </w:r>
      <w:r w:rsidR="002B30D6">
        <w:t>D</w:t>
      </w:r>
      <w:r>
        <w:t>rive Configuration</w:t>
      </w:r>
      <w:r w:rsidR="00E831DB">
        <w:t xml:space="preserve"> (if office 365 user)</w:t>
      </w:r>
    </w:p>
    <w:p w14:paraId="51F1C694" w14:textId="14B64508" w:rsidR="00C428B6" w:rsidRDefault="00C428B6" w:rsidP="00511F72">
      <w:pPr>
        <w:pStyle w:val="ListParagraph"/>
        <w:numPr>
          <w:ilvl w:val="1"/>
          <w:numId w:val="1"/>
        </w:numPr>
      </w:pPr>
      <w:r>
        <w:t>AD Connect (if not already present)</w:t>
      </w:r>
    </w:p>
    <w:p w14:paraId="55431D3A" w14:textId="29CE9D93" w:rsidR="0041484D" w:rsidRDefault="00E44653" w:rsidP="00A4349C">
      <w:pPr>
        <w:pStyle w:val="ListParagraph"/>
        <w:numPr>
          <w:ilvl w:val="0"/>
          <w:numId w:val="1"/>
        </w:numPr>
      </w:pPr>
      <w:r>
        <w:t>Personal</w:t>
      </w:r>
      <w:r w:rsidR="000E646C">
        <w:t xml:space="preserve"> Host Pool</w:t>
      </w:r>
    </w:p>
    <w:p w14:paraId="767FD8EE" w14:textId="4B42E390" w:rsidR="00361FA8" w:rsidRDefault="00361FA8" w:rsidP="00361FA8">
      <w:pPr>
        <w:pStyle w:val="ListParagraph"/>
        <w:numPr>
          <w:ilvl w:val="1"/>
          <w:numId w:val="1"/>
        </w:numPr>
      </w:pPr>
      <w:r>
        <w:t>Custom Scaling</w:t>
      </w:r>
    </w:p>
    <w:p w14:paraId="6020D8A3" w14:textId="150AAA56" w:rsidR="00361FA8" w:rsidRDefault="00DE68D8" w:rsidP="00361FA8">
      <w:pPr>
        <w:pStyle w:val="ListParagraph"/>
        <w:numPr>
          <w:ilvl w:val="1"/>
          <w:numId w:val="1"/>
        </w:numPr>
      </w:pPr>
      <w:r>
        <w:t>OneDrive (backup)</w:t>
      </w:r>
    </w:p>
    <w:p w14:paraId="55356BE6" w14:textId="77777777" w:rsidR="00DE68D8" w:rsidRDefault="00DE68D8" w:rsidP="00361FA8">
      <w:pPr>
        <w:pStyle w:val="ListParagraph"/>
        <w:numPr>
          <w:ilvl w:val="1"/>
          <w:numId w:val="1"/>
        </w:numPr>
      </w:pPr>
    </w:p>
    <w:p w14:paraId="2D7DEC83" w14:textId="467F894A" w:rsidR="00E44653" w:rsidRDefault="00E44653" w:rsidP="00A4349C">
      <w:pPr>
        <w:pStyle w:val="ListParagraph"/>
        <w:numPr>
          <w:ilvl w:val="0"/>
          <w:numId w:val="1"/>
        </w:numPr>
      </w:pPr>
      <w:r>
        <w:t>Application</w:t>
      </w:r>
      <w:r w:rsidR="000E646C">
        <w:t xml:space="preserve"> Host Pool</w:t>
      </w:r>
    </w:p>
    <w:p w14:paraId="25C2AA09" w14:textId="78FDBEAE" w:rsidR="007F7B6D" w:rsidRDefault="00EF3287" w:rsidP="00ED2D04">
      <w:pPr>
        <w:pStyle w:val="ListParagraph"/>
        <w:numPr>
          <w:ilvl w:val="1"/>
          <w:numId w:val="1"/>
        </w:numPr>
      </w:pPr>
      <w:r>
        <w:t>Office 365</w:t>
      </w:r>
    </w:p>
    <w:p w14:paraId="39892374" w14:textId="665885FB" w:rsidR="00EF3287" w:rsidRDefault="004B1038" w:rsidP="00ED2D04">
      <w:pPr>
        <w:pStyle w:val="ListParagraph"/>
        <w:numPr>
          <w:ilvl w:val="1"/>
          <w:numId w:val="1"/>
        </w:numPr>
      </w:pPr>
      <w:r>
        <w:t>Custom Apps</w:t>
      </w:r>
      <w:r w:rsidR="002B30D6">
        <w:t xml:space="preserve"> (?)</w:t>
      </w:r>
    </w:p>
    <w:p w14:paraId="40030FC6" w14:textId="77777777" w:rsidR="00D15F80" w:rsidRDefault="00D15F80" w:rsidP="00D15F80">
      <w:pPr>
        <w:pStyle w:val="ListParagraph"/>
        <w:numPr>
          <w:ilvl w:val="0"/>
          <w:numId w:val="1"/>
        </w:numPr>
      </w:pPr>
      <w:r>
        <w:t>Intune Integration – Deployment of Apps, Patching, Policies</w:t>
      </w:r>
    </w:p>
    <w:p w14:paraId="736D9130" w14:textId="2A9DB8A5" w:rsidR="00A4349C" w:rsidRDefault="00A4349C" w:rsidP="00A4349C">
      <w:pPr>
        <w:pStyle w:val="ListParagraph"/>
        <w:numPr>
          <w:ilvl w:val="0"/>
          <w:numId w:val="1"/>
        </w:numPr>
      </w:pPr>
      <w:r>
        <w:t>Office Profile – (add on)</w:t>
      </w:r>
    </w:p>
    <w:p w14:paraId="653514C0" w14:textId="1BF8AF12" w:rsidR="00A4349C" w:rsidRDefault="00A4349C" w:rsidP="00A4349C">
      <w:pPr>
        <w:pStyle w:val="ListParagraph"/>
        <w:numPr>
          <w:ilvl w:val="0"/>
          <w:numId w:val="1"/>
        </w:numPr>
      </w:pPr>
      <w:r>
        <w:t>MSIX Attach – (add on)</w:t>
      </w:r>
    </w:p>
    <w:p w14:paraId="2E6109CD" w14:textId="68742582" w:rsidR="00F56C4D" w:rsidRDefault="00F56C4D" w:rsidP="00F56C4D">
      <w:pPr>
        <w:pStyle w:val="ListParagraph"/>
        <w:numPr>
          <w:ilvl w:val="1"/>
          <w:numId w:val="1"/>
        </w:numPr>
      </w:pPr>
      <w:r>
        <w:t>Storage</w:t>
      </w:r>
    </w:p>
    <w:p w14:paraId="444C4AD3" w14:textId="66250DB7" w:rsidR="00910583" w:rsidRDefault="00910583" w:rsidP="00A4349C">
      <w:pPr>
        <w:pStyle w:val="ListParagraph"/>
        <w:numPr>
          <w:ilvl w:val="0"/>
          <w:numId w:val="1"/>
        </w:numPr>
      </w:pPr>
      <w:r>
        <w:t>Azure Compute Image</w:t>
      </w:r>
      <w:r w:rsidR="00AC4A9A">
        <w:t xml:space="preserve"> Gallery</w:t>
      </w:r>
      <w:r w:rsidR="00CF2931">
        <w:t xml:space="preserve"> </w:t>
      </w:r>
      <w:r w:rsidR="00962E2D">
        <w:t>–</w:t>
      </w:r>
    </w:p>
    <w:p w14:paraId="696F3080" w14:textId="171D942D" w:rsidR="00962E2D" w:rsidRDefault="00962E2D" w:rsidP="00A4349C">
      <w:pPr>
        <w:pStyle w:val="ListParagraph"/>
        <w:numPr>
          <w:ilvl w:val="0"/>
          <w:numId w:val="1"/>
        </w:numPr>
      </w:pPr>
      <w:r>
        <w:t xml:space="preserve">Image Builder - </w:t>
      </w:r>
    </w:p>
    <w:p w14:paraId="217A2A98" w14:textId="66C0CEE6" w:rsidR="00A4349C" w:rsidRDefault="00A4349C"/>
    <w:p w14:paraId="0DCE4AEA" w14:textId="4172CDE2" w:rsidR="00A4349C" w:rsidRDefault="00A4349C">
      <w:r>
        <w:t xml:space="preserve">1 </w:t>
      </w:r>
      <w:proofErr w:type="spellStart"/>
      <w:r>
        <w:t>Fileshare</w:t>
      </w:r>
      <w:proofErr w:type="spellEnd"/>
      <w:r>
        <w:t xml:space="preserve"> per </w:t>
      </w:r>
      <w:proofErr w:type="spellStart"/>
      <w:r>
        <w:t>Hostpool</w:t>
      </w:r>
      <w:proofErr w:type="spellEnd"/>
    </w:p>
    <w:p w14:paraId="6C513176" w14:textId="009405ED" w:rsidR="00A4349C" w:rsidRDefault="00A4349C"/>
    <w:p w14:paraId="1BD8BD72" w14:textId="47CD0250" w:rsidR="0024310D" w:rsidRDefault="00D64FD7">
      <w:r>
        <w:t xml:space="preserve">RACI </w:t>
      </w:r>
      <w:r w:rsidR="0024310D">
        <w:t xml:space="preserve">Matrix? </w:t>
      </w:r>
    </w:p>
    <w:p w14:paraId="268BBBCB" w14:textId="5A92B019" w:rsidR="00A4349C" w:rsidRDefault="00A4349C" w:rsidP="00A54718">
      <w:pPr>
        <w:pStyle w:val="Heading1"/>
      </w:pPr>
      <w:r>
        <w:t>Required Permissions</w:t>
      </w:r>
      <w:r w:rsidR="00906A0A">
        <w:t xml:space="preserve"> (add </w:t>
      </w:r>
      <w:r w:rsidR="004F70D8">
        <w:t>customer agreed upon roles)</w:t>
      </w:r>
    </w:p>
    <w:p w14:paraId="78EAF1FB" w14:textId="663338DB" w:rsidR="007913DB" w:rsidRPr="00F224A7" w:rsidRDefault="007913DB">
      <w:pPr>
        <w:rPr>
          <w:i/>
          <w:iCs/>
        </w:rPr>
      </w:pPr>
      <w:r w:rsidRPr="00F224A7">
        <w:rPr>
          <w:i/>
          <w:iCs/>
        </w:rPr>
        <w:t>Paths of Least Resistance</w:t>
      </w:r>
    </w:p>
    <w:p w14:paraId="19286BC8" w14:textId="7F37EEEB" w:rsidR="00F224A7" w:rsidRDefault="004E79CE">
      <w:r>
        <w:t>Encourage customer to grant Neudesic</w:t>
      </w:r>
      <w:r>
        <w:t xml:space="preserve"> the highest level of permissions possible for the initial few days.</w:t>
      </w:r>
    </w:p>
    <w:p w14:paraId="1FD5B9B7" w14:textId="7A519751" w:rsidR="009E426F" w:rsidRDefault="009E426F">
      <w:r>
        <w:lastRenderedPageBreak/>
        <w:t>Preference</w:t>
      </w:r>
    </w:p>
    <w:p w14:paraId="1B6C244A" w14:textId="6185B205" w:rsidR="00224AFE" w:rsidRDefault="00224AFE" w:rsidP="004E79CE">
      <w:pPr>
        <w:pStyle w:val="ListParagraph"/>
        <w:numPr>
          <w:ilvl w:val="0"/>
          <w:numId w:val="6"/>
        </w:numPr>
      </w:pPr>
      <w:r>
        <w:t>User Access</w:t>
      </w:r>
      <w:r>
        <w:t xml:space="preserve"> Administrator</w:t>
      </w:r>
      <w:r w:rsidR="002F6938">
        <w:t xml:space="preserve"> at the </w:t>
      </w:r>
      <w:r w:rsidR="00FD31C6">
        <w:t>S</w:t>
      </w:r>
      <w:r w:rsidR="002F6938">
        <w:t>ubscription level</w:t>
      </w:r>
    </w:p>
    <w:p w14:paraId="657AA291" w14:textId="2CBB7FAD" w:rsidR="009E426F" w:rsidRDefault="009E426F" w:rsidP="004E79CE">
      <w:pPr>
        <w:pStyle w:val="ListParagraph"/>
        <w:numPr>
          <w:ilvl w:val="0"/>
          <w:numId w:val="6"/>
        </w:numPr>
      </w:pPr>
      <w:r>
        <w:t>AD Domain Admin</w:t>
      </w:r>
    </w:p>
    <w:p w14:paraId="29901F1C" w14:textId="356D0B57" w:rsidR="009E426F" w:rsidRDefault="009E426F" w:rsidP="009E426F">
      <w:r>
        <w:t>Alternate Preference</w:t>
      </w:r>
    </w:p>
    <w:p w14:paraId="35A18F21" w14:textId="0D429B40" w:rsidR="00532E81" w:rsidRDefault="006E1383" w:rsidP="009E426F">
      <w:pPr>
        <w:pStyle w:val="ListParagraph"/>
        <w:numPr>
          <w:ilvl w:val="0"/>
          <w:numId w:val="6"/>
        </w:numPr>
      </w:pPr>
      <w:r>
        <w:t xml:space="preserve">GA </w:t>
      </w:r>
      <w:r w:rsidR="00532E81">
        <w:t xml:space="preserve">or Owner at </w:t>
      </w:r>
      <w:r w:rsidR="00FD31C6">
        <w:t>S</w:t>
      </w:r>
      <w:r w:rsidR="00532E81">
        <w:t>ubscription level</w:t>
      </w:r>
    </w:p>
    <w:p w14:paraId="235A6B58" w14:textId="6230BC49" w:rsidR="00C34353" w:rsidRDefault="00C34353" w:rsidP="009E426F">
      <w:pPr>
        <w:pStyle w:val="ListParagraph"/>
        <w:numPr>
          <w:ilvl w:val="0"/>
          <w:numId w:val="6"/>
        </w:numPr>
      </w:pPr>
      <w:r>
        <w:t>AD Domain Admin</w:t>
      </w:r>
      <w:r>
        <w:t xml:space="preserve"> (or access to one)</w:t>
      </w:r>
    </w:p>
    <w:p w14:paraId="07C1B808" w14:textId="4EA98C78" w:rsidR="00BF3F64" w:rsidRDefault="00BF3F64">
      <w:r>
        <w:t xml:space="preserve">Least Privilege </w:t>
      </w:r>
      <w:r w:rsidR="00A54718">
        <w:t>Required Roles</w:t>
      </w:r>
    </w:p>
    <w:p w14:paraId="7ECE68B6" w14:textId="77777777" w:rsidR="00BB7336" w:rsidRDefault="00BB7336" w:rsidP="00BB7336">
      <w:pPr>
        <w:pStyle w:val="ListParagraph"/>
        <w:numPr>
          <w:ilvl w:val="0"/>
          <w:numId w:val="5"/>
        </w:numPr>
      </w:pPr>
      <w:r>
        <w:t>Contributor at the subscription level</w:t>
      </w:r>
    </w:p>
    <w:p w14:paraId="4BE62967" w14:textId="0244CFE6" w:rsidR="00E23A56" w:rsidRDefault="00E23A56" w:rsidP="00E23A56">
      <w:pPr>
        <w:pStyle w:val="ListParagraph"/>
        <w:numPr>
          <w:ilvl w:val="0"/>
          <w:numId w:val="5"/>
        </w:numPr>
      </w:pPr>
      <w:r>
        <w:t>AD Domain Admin</w:t>
      </w:r>
      <w:r>
        <w:t xml:space="preserve"> (or access to one)</w:t>
      </w:r>
    </w:p>
    <w:p w14:paraId="458E0210" w14:textId="16164123" w:rsidR="00532E81" w:rsidRDefault="00E23A56" w:rsidP="00E8415D">
      <w:r>
        <w:t>Other roles (RACI?)</w:t>
      </w:r>
      <w:r w:rsidR="00552389">
        <w:t xml:space="preserve">  [researc</w:t>
      </w:r>
      <w:r w:rsidR="00FA4658">
        <w:t>h/validate roles]</w:t>
      </w:r>
    </w:p>
    <w:p w14:paraId="4B01B9A9" w14:textId="4A728612" w:rsidR="00A4349C" w:rsidRDefault="00A4349C" w:rsidP="00E73A50">
      <w:pPr>
        <w:pStyle w:val="ListParagraph"/>
        <w:numPr>
          <w:ilvl w:val="0"/>
          <w:numId w:val="2"/>
        </w:numPr>
      </w:pPr>
      <w:r>
        <w:t>File Storage SMB Share Contributor</w:t>
      </w:r>
      <w:r w:rsidR="00BB7336">
        <w:t xml:space="preserve"> (</w:t>
      </w:r>
      <w:r w:rsidR="00220A1B">
        <w:t>access to storage)</w:t>
      </w:r>
    </w:p>
    <w:p w14:paraId="0F5E057D" w14:textId="3F86C27C" w:rsidR="00A4349C" w:rsidRDefault="00A4349C" w:rsidP="00E73A50">
      <w:pPr>
        <w:pStyle w:val="ListParagraph"/>
        <w:numPr>
          <w:ilvl w:val="0"/>
          <w:numId w:val="2"/>
        </w:numPr>
      </w:pPr>
      <w:r>
        <w:t xml:space="preserve">File Storage SMB </w:t>
      </w:r>
      <w:r>
        <w:t xml:space="preserve">Share </w:t>
      </w:r>
      <w:r>
        <w:t>Contributor</w:t>
      </w:r>
      <w:r w:rsidR="00E73A50">
        <w:t xml:space="preserve"> Admin</w:t>
      </w:r>
      <w:r w:rsidR="00220A1B">
        <w:t xml:space="preserve"> (NTFS permissions of the AD storage)</w:t>
      </w:r>
    </w:p>
    <w:p w14:paraId="6281B888" w14:textId="7AC3950F" w:rsidR="00910583" w:rsidRDefault="00910583" w:rsidP="00910583">
      <w:pPr>
        <w:pStyle w:val="ListParagraph"/>
        <w:numPr>
          <w:ilvl w:val="0"/>
          <w:numId w:val="2"/>
        </w:numPr>
      </w:pPr>
      <w:r>
        <w:t>Desktop Virtualization Contributor</w:t>
      </w:r>
      <w:r w:rsidR="00220A1B">
        <w:t xml:space="preserve"> (</w:t>
      </w:r>
      <w:r w:rsidR="004F4D8B">
        <w:t>manages AVD environment)</w:t>
      </w:r>
    </w:p>
    <w:p w14:paraId="25912B39" w14:textId="22BB9C7B" w:rsidR="00910583" w:rsidRDefault="00910583" w:rsidP="00910583">
      <w:pPr>
        <w:pStyle w:val="ListParagraph"/>
        <w:numPr>
          <w:ilvl w:val="0"/>
          <w:numId w:val="2"/>
        </w:numPr>
      </w:pPr>
      <w:r>
        <w:t>Desktop Virtualization Host Pool Contributor</w:t>
      </w:r>
      <w:r w:rsidR="00220A1B">
        <w:t xml:space="preserve"> (manage host pools)</w:t>
      </w:r>
    </w:p>
    <w:p w14:paraId="4D34002C" w14:textId="0E887DE3" w:rsidR="00910583" w:rsidRDefault="00910583" w:rsidP="00910583">
      <w:pPr>
        <w:pStyle w:val="ListParagraph"/>
        <w:numPr>
          <w:ilvl w:val="0"/>
          <w:numId w:val="2"/>
        </w:numPr>
      </w:pPr>
      <w:r>
        <w:t>Desktop Virtualization Application Group Contributor</w:t>
      </w:r>
      <w:r w:rsidR="006F7834">
        <w:t xml:space="preserve"> (manage application pools)</w:t>
      </w:r>
    </w:p>
    <w:p w14:paraId="5EF78959" w14:textId="7103AF73" w:rsidR="00910583" w:rsidRDefault="00910583" w:rsidP="00910583">
      <w:pPr>
        <w:pStyle w:val="ListParagraph"/>
        <w:numPr>
          <w:ilvl w:val="0"/>
          <w:numId w:val="2"/>
        </w:numPr>
      </w:pPr>
      <w:r>
        <w:t>Desktop Virtualization Workspace Contributor</w:t>
      </w:r>
      <w:r w:rsidR="006F7834">
        <w:t xml:space="preserve"> (</w:t>
      </w:r>
      <w:r w:rsidR="00063E26">
        <w:t>manage DAG)</w:t>
      </w:r>
    </w:p>
    <w:p w14:paraId="595D14B7" w14:textId="4C0D2D6A" w:rsidR="00910583" w:rsidRDefault="00910583" w:rsidP="00910583">
      <w:pPr>
        <w:pStyle w:val="ListParagraph"/>
        <w:numPr>
          <w:ilvl w:val="0"/>
          <w:numId w:val="2"/>
        </w:numPr>
      </w:pPr>
      <w:r>
        <w:t>Desktop Virtualization User Session Operator</w:t>
      </w:r>
      <w:r w:rsidR="00063E26">
        <w:t xml:space="preserve"> </w:t>
      </w:r>
      <w:r w:rsidR="00552389">
        <w:t>(manages user sessions)</w:t>
      </w:r>
    </w:p>
    <w:p w14:paraId="35A22C40" w14:textId="77777777" w:rsidR="00552389" w:rsidRDefault="00910583" w:rsidP="00552389">
      <w:pPr>
        <w:pStyle w:val="ListParagraph"/>
        <w:numPr>
          <w:ilvl w:val="0"/>
          <w:numId w:val="2"/>
        </w:numPr>
      </w:pPr>
      <w:r>
        <w:t>Desktop Virtualization Session Host Operator</w:t>
      </w:r>
      <w:r w:rsidR="00552389">
        <w:t xml:space="preserve"> </w:t>
      </w:r>
      <w:r w:rsidR="00552389">
        <w:t>(spin up/spin down)</w:t>
      </w:r>
    </w:p>
    <w:p w14:paraId="14FC02AD" w14:textId="298864A0" w:rsidR="00910583" w:rsidRDefault="00910583" w:rsidP="00552389">
      <w:pPr>
        <w:pStyle w:val="ListParagraph"/>
      </w:pPr>
    </w:p>
    <w:p w14:paraId="6F6D8F6D" w14:textId="5924382A" w:rsidR="00906A0A" w:rsidRDefault="00906A0A" w:rsidP="00A4349C"/>
    <w:p w14:paraId="5D8B8EEE" w14:textId="77777777" w:rsidR="00906A0A" w:rsidRDefault="00906A0A" w:rsidP="00A4349C"/>
    <w:p w14:paraId="509E157F" w14:textId="77777777" w:rsidR="00A4349C" w:rsidRDefault="00A4349C" w:rsidP="00A4349C"/>
    <w:p w14:paraId="0F71CC69" w14:textId="77777777" w:rsidR="00A4349C" w:rsidRDefault="00A4349C"/>
    <w:p w14:paraId="75DB790C" w14:textId="77777777" w:rsidR="00A4349C" w:rsidRDefault="00A4349C"/>
    <w:sectPr w:rsidR="00A4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46A0"/>
    <w:multiLevelType w:val="hybridMultilevel"/>
    <w:tmpl w:val="DF3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244F"/>
    <w:multiLevelType w:val="hybridMultilevel"/>
    <w:tmpl w:val="60DE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E9F"/>
    <w:multiLevelType w:val="hybridMultilevel"/>
    <w:tmpl w:val="92CE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43154"/>
    <w:multiLevelType w:val="hybridMultilevel"/>
    <w:tmpl w:val="5D481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D3B64"/>
    <w:multiLevelType w:val="hybridMultilevel"/>
    <w:tmpl w:val="3B7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220BB"/>
    <w:multiLevelType w:val="hybridMultilevel"/>
    <w:tmpl w:val="9F56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9C"/>
    <w:rsid w:val="00007EF1"/>
    <w:rsid w:val="00063E26"/>
    <w:rsid w:val="000E646C"/>
    <w:rsid w:val="00152490"/>
    <w:rsid w:val="00212AFC"/>
    <w:rsid w:val="00220A1B"/>
    <w:rsid w:val="00224AFE"/>
    <w:rsid w:val="0024310D"/>
    <w:rsid w:val="002B30D6"/>
    <w:rsid w:val="002B6B48"/>
    <w:rsid w:val="002D3A28"/>
    <w:rsid w:val="002F6938"/>
    <w:rsid w:val="003364D4"/>
    <w:rsid w:val="00361FA8"/>
    <w:rsid w:val="00373631"/>
    <w:rsid w:val="00386C3C"/>
    <w:rsid w:val="0041484D"/>
    <w:rsid w:val="00417BF1"/>
    <w:rsid w:val="004B1038"/>
    <w:rsid w:val="004E79CE"/>
    <w:rsid w:val="004F4D8B"/>
    <w:rsid w:val="004F70D8"/>
    <w:rsid w:val="00511F72"/>
    <w:rsid w:val="00532E81"/>
    <w:rsid w:val="005446BE"/>
    <w:rsid w:val="00552389"/>
    <w:rsid w:val="005773CE"/>
    <w:rsid w:val="005F14A0"/>
    <w:rsid w:val="00682802"/>
    <w:rsid w:val="006E1383"/>
    <w:rsid w:val="006F7834"/>
    <w:rsid w:val="00761483"/>
    <w:rsid w:val="007913DB"/>
    <w:rsid w:val="007C1152"/>
    <w:rsid w:val="007E40F7"/>
    <w:rsid w:val="007F7B6D"/>
    <w:rsid w:val="00883F92"/>
    <w:rsid w:val="009067CF"/>
    <w:rsid w:val="00906A0A"/>
    <w:rsid w:val="00910583"/>
    <w:rsid w:val="00962E2D"/>
    <w:rsid w:val="00994CF8"/>
    <w:rsid w:val="009A0AF4"/>
    <w:rsid w:val="009E426F"/>
    <w:rsid w:val="00A4349C"/>
    <w:rsid w:val="00A54718"/>
    <w:rsid w:val="00AC4A9A"/>
    <w:rsid w:val="00B26933"/>
    <w:rsid w:val="00B304AC"/>
    <w:rsid w:val="00B7483B"/>
    <w:rsid w:val="00B976F5"/>
    <w:rsid w:val="00BB7336"/>
    <w:rsid w:val="00BE7F9E"/>
    <w:rsid w:val="00BF3F64"/>
    <w:rsid w:val="00C34353"/>
    <w:rsid w:val="00C428B6"/>
    <w:rsid w:val="00C910E7"/>
    <w:rsid w:val="00CA7A31"/>
    <w:rsid w:val="00CE47D6"/>
    <w:rsid w:val="00CF2931"/>
    <w:rsid w:val="00D15F80"/>
    <w:rsid w:val="00D64FD7"/>
    <w:rsid w:val="00DE68D8"/>
    <w:rsid w:val="00E23A56"/>
    <w:rsid w:val="00E44653"/>
    <w:rsid w:val="00E73A50"/>
    <w:rsid w:val="00E81284"/>
    <w:rsid w:val="00E831DB"/>
    <w:rsid w:val="00E8415D"/>
    <w:rsid w:val="00ED2D04"/>
    <w:rsid w:val="00EF3287"/>
    <w:rsid w:val="00F224A7"/>
    <w:rsid w:val="00F56C4D"/>
    <w:rsid w:val="00F64C49"/>
    <w:rsid w:val="00F86FBD"/>
    <w:rsid w:val="00FA0CD2"/>
    <w:rsid w:val="00FA4658"/>
    <w:rsid w:val="00FB2C8F"/>
    <w:rsid w:val="00FD31C6"/>
    <w:rsid w:val="00F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36E5"/>
  <w15:chartTrackingRefBased/>
  <w15:docId w15:val="{20A34C9C-CDEE-41D5-87E3-4BCC1DCC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4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Kaufman</dc:creator>
  <cp:keywords/>
  <dc:description/>
  <cp:lastModifiedBy>John Kaufman</cp:lastModifiedBy>
  <cp:revision>2</cp:revision>
  <dcterms:created xsi:type="dcterms:W3CDTF">2022-02-01T00:06:00Z</dcterms:created>
  <dcterms:modified xsi:type="dcterms:W3CDTF">2022-02-01T00:06:00Z</dcterms:modified>
</cp:coreProperties>
</file>