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2AC" w:rsidRDefault="00E502AC">
      <w:r>
        <w:t>BASES DE DATOS</w:t>
      </w:r>
    </w:p>
    <w:p w:rsidR="00E502AC" w:rsidRDefault="00E502AC"/>
    <w:p w:rsidR="00E502AC" w:rsidRDefault="00E502AC">
      <w:r>
        <w:t>TEMA 1</w:t>
      </w:r>
    </w:p>
    <w:p w:rsidR="00E502AC" w:rsidRDefault="00E502AC"/>
    <w:p w:rsidR="00E502AC" w:rsidRDefault="00E502AC">
      <w:r>
        <w:t>Sistema: Un sistema puede definirse como un conjunto de cosas que ordenadamente relacionadas entre sí contribuyen a un determinado objetivo. Los sistemas están limitados, y todo lo que está fuera de sus límites se denomina entorno. El sistema toma elementos del entorno, entradas, y elabora los productos que se devuelven al entorno, salidas.</w:t>
      </w:r>
    </w:p>
    <w:p w:rsidR="00E502AC" w:rsidRDefault="00E502AC">
      <w:r>
        <w:t>Datos: Los datos son elementos que permiten describir ciertos eventos, actividades o transacciones. Pueden estar almacenados o clasificados, pero no organizados para dar respuesta a cuestiones específicas.</w:t>
      </w:r>
    </w:p>
    <w:p w:rsidR="00E502AC" w:rsidRDefault="00E502AC">
      <w:r>
        <w:t>Información: Se trata de la ordenación de los datos de forma que estos tengan un significado concreto para el que los recibe o incluso un valor determinado.</w:t>
      </w:r>
    </w:p>
    <w:p w:rsidR="00E502AC" w:rsidRDefault="00E502AC">
      <w:r>
        <w:t>Conocimiento: La información evaluada por una persona dentro de un contexto.</w:t>
      </w:r>
    </w:p>
    <w:p w:rsidR="00E502AC" w:rsidRDefault="00E502AC">
      <w:r>
        <w:t>Toda la información procede de algún dato, pero no todos los datos son información.</w:t>
      </w:r>
    </w:p>
    <w:p w:rsidR="00E502AC" w:rsidRDefault="00E502AC">
      <w:r>
        <w:t>Sistema de información es un conjunto de informaciones que se han de transmitir entre los elementos de una organización para su funcionamiento. Un sistema de información toma datos del entorno y devuelve como resultado la información que la organización requiere para su gestión y toma de decisiones. La organización debe marcar objetivos y directrices que permitan regular al SI.</w:t>
      </w:r>
    </w:p>
    <w:p w:rsidR="00E502AC" w:rsidRDefault="00E502AC">
      <w:r>
        <w:t>Sistema objeto: La organización de la cual se nutre el SI y a la cual revierten sus resultados. Los SI son sistemas eminentemente dinámicos.</w:t>
      </w:r>
    </w:p>
    <w:p w:rsidR="00E502AC" w:rsidRDefault="00E502AC">
      <w:r>
        <w:t xml:space="preserve">Sistema de información: es un conjunto de elementos, ordenadamente relacionados entre sí de acuerdo con unas ciertas reglas, que aporta el sistema objeto la información necesaria para el cumplimiento de sus fines, para lo cual tendrá que recoger, procesar y almacenar datos, procedentes tanto de la misma organización como de fuentes externas, facilitando la recuperación, elaboración y presentación de </w:t>
      </w:r>
      <w:proofErr w:type="gramStart"/>
      <w:r>
        <w:t>los mismos</w:t>
      </w:r>
      <w:proofErr w:type="gramEnd"/>
      <w:r>
        <w:t>.</w:t>
      </w:r>
    </w:p>
    <w:p w:rsidR="00E502AC" w:rsidRDefault="00E502AC">
      <w:r>
        <w:t>Base de datos: Colección o depósito de datos integrados, almacenados en soporte secundario y con redundancia controlada. Los datos, que han de ser compartidos por diferentes usuarios y aplicaciones, deben mantenerse independientes de ellos, y su definición única y almacenada junto con los datos, se ha de apoyar en un modelo de datos, el cual ha de permitir captar las interrelaciones y restricciones existentes en el mundo real. Los procedimientos de actualización y recuperación, comunes y bien determinados, facilitarán la seguridad del conjunto de los datos.</w:t>
      </w:r>
      <w:bookmarkStart w:id="0" w:name="_GoBack"/>
      <w:bookmarkEnd w:id="0"/>
    </w:p>
    <w:sectPr w:rsidR="00E502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AC"/>
    <w:rsid w:val="00331310"/>
    <w:rsid w:val="00E502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388F"/>
  <w15:chartTrackingRefBased/>
  <w15:docId w15:val="{FBC563AE-22DE-4863-94DC-4A8B8D13E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368</Words>
  <Characters>2024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Sanandrés Gutiérrez</dc:creator>
  <cp:keywords/>
  <dc:description/>
  <cp:lastModifiedBy>Iván Sanandrés Gutiérrez</cp:lastModifiedBy>
  <cp:revision>1</cp:revision>
  <dcterms:created xsi:type="dcterms:W3CDTF">2018-09-14T10:52:00Z</dcterms:created>
  <dcterms:modified xsi:type="dcterms:W3CDTF">2018-09-14T11:09:00Z</dcterms:modified>
</cp:coreProperties>
</file>