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67BF" w14:textId="5C876213" w:rsidR="00E07126" w:rsidRDefault="00894346">
      <w:r>
        <w:t>TEMA 3</w:t>
      </w:r>
    </w:p>
    <w:p w14:paraId="50CA6A6A" w14:textId="006141DF" w:rsidR="00894346" w:rsidRDefault="00894346"/>
    <w:p w14:paraId="2E28C7ED" w14:textId="309591F2" w:rsidR="00894346" w:rsidRDefault="00894346">
      <w:r>
        <w:t>Modelo: Construcción mental a partir de la realidad, en la que se reproducen los principales componentes y relaciones del segmento de la realidad analizada</w:t>
      </w:r>
    </w:p>
    <w:p w14:paraId="5FA3FA7B" w14:textId="326FB680" w:rsidR="0091460A" w:rsidRDefault="0091460A">
      <w:r>
        <w:t>Modelo de datos: Conjunto de conceptos, reglas y convenciones que permiten describir y manipular los datos de la parcela de un cierto mundo real que deseamos almacenar en la base de datos.</w:t>
      </w:r>
    </w:p>
    <w:p w14:paraId="02B90D3E" w14:textId="728CB536" w:rsidR="0091460A" w:rsidRDefault="0091460A">
      <w:r>
        <w:t>Esquema: Representación de un determinado mundo real (universo del discurso) en términos de un modelo de datos.</w:t>
      </w:r>
    </w:p>
    <w:p w14:paraId="1B10BA7A" w14:textId="087357DA" w:rsidR="0091460A" w:rsidRDefault="0091460A">
      <w:r>
        <w:t>Modelos de datos externos y globales:</w:t>
      </w:r>
    </w:p>
    <w:p w14:paraId="4BFDEFB5" w14:textId="569A63E8" w:rsidR="0091460A" w:rsidRDefault="0091460A" w:rsidP="0091460A">
      <w:pPr>
        <w:pStyle w:val="Prrafodelista"/>
        <w:numPr>
          <w:ilvl w:val="0"/>
          <w:numId w:val="1"/>
        </w:numPr>
      </w:pPr>
      <w:r>
        <w:t>Conceptuales: Enfocados a describir el mundo real con independencia de la máquina.</w:t>
      </w:r>
    </w:p>
    <w:p w14:paraId="05109198" w14:textId="7BF7AB98" w:rsidR="0091460A" w:rsidRDefault="0091460A" w:rsidP="0091460A">
      <w:pPr>
        <w:pStyle w:val="Prrafodelista"/>
        <w:numPr>
          <w:ilvl w:val="0"/>
          <w:numId w:val="1"/>
        </w:numPr>
      </w:pPr>
      <w:r>
        <w:t>Convencionales o lógicos: Implementados en SGBD.</w:t>
      </w:r>
    </w:p>
    <w:p w14:paraId="677EF122" w14:textId="77777777" w:rsidR="0091460A" w:rsidRDefault="0091460A" w:rsidP="0091460A">
      <w:bookmarkStart w:id="0" w:name="_GoBack"/>
      <w:bookmarkEnd w:id="0"/>
    </w:p>
    <w:sectPr w:rsidR="0091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F1411"/>
    <w:multiLevelType w:val="hybridMultilevel"/>
    <w:tmpl w:val="F9388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26"/>
    <w:rsid w:val="00894346"/>
    <w:rsid w:val="0091460A"/>
    <w:rsid w:val="00E0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01DD"/>
  <w15:chartTrackingRefBased/>
  <w15:docId w15:val="{5A8377B8-B8CE-422C-A015-2BF9104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 Gutiérrez</dc:creator>
  <cp:keywords/>
  <dc:description/>
  <cp:lastModifiedBy>Iván Sanandrés Gutiérrez</cp:lastModifiedBy>
  <cp:revision>3</cp:revision>
  <dcterms:created xsi:type="dcterms:W3CDTF">2018-09-29T11:12:00Z</dcterms:created>
  <dcterms:modified xsi:type="dcterms:W3CDTF">2018-09-29T11:25:00Z</dcterms:modified>
</cp:coreProperties>
</file>