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56C10" w14:textId="61CCB29C" w:rsidR="00BF28FB" w:rsidRDefault="004E796D">
      <w:proofErr w:type="spellStart"/>
      <w:r>
        <w:t>Aliasing</w:t>
      </w:r>
      <w:proofErr w:type="spellEnd"/>
      <w:r>
        <w:t xml:space="preserve">: Frecuencia de muestreo insuficiente, por lo que no se puede recuperar la señal original (teorema del muestreo perfecto de Nyquist). Los efectos del </w:t>
      </w:r>
      <w:proofErr w:type="spellStart"/>
      <w:r>
        <w:t>aliasing</w:t>
      </w:r>
      <w:proofErr w:type="spellEnd"/>
      <w:r>
        <w:t>: las fronteras de las primitivas aparecen escalonadas, falta de continuidad en objetos lejanos. Son típicos los problemas con sombras y texturas.</w:t>
      </w:r>
    </w:p>
    <w:p w14:paraId="04ED0017" w14:textId="5B60AFED" w:rsidR="004E796D" w:rsidRDefault="004E796D">
      <w:proofErr w:type="spellStart"/>
      <w:r>
        <w:t>Antialiasing</w:t>
      </w:r>
      <w:proofErr w:type="spellEnd"/>
      <w:r>
        <w:t>:</w:t>
      </w:r>
    </w:p>
    <w:p w14:paraId="2749ED1E" w14:textId="684F38B5" w:rsidR="004E796D" w:rsidRDefault="004E796D" w:rsidP="004E796D">
      <w:pPr>
        <w:pStyle w:val="Prrafodelista"/>
        <w:numPr>
          <w:ilvl w:val="0"/>
          <w:numId w:val="1"/>
        </w:numPr>
      </w:pPr>
      <w:proofErr w:type="spellStart"/>
      <w:r>
        <w:t>Supersampling</w:t>
      </w:r>
      <w:proofErr w:type="spellEnd"/>
      <w:r>
        <w:t>: Partimos de una imagen con mayor resolución y reducimos su tamaño combinando la información de la imagen de mayor resolución.</w:t>
      </w:r>
    </w:p>
    <w:p w14:paraId="423F73D6" w14:textId="28E3462B" w:rsidR="004E796D" w:rsidRDefault="004E796D" w:rsidP="004E796D">
      <w:pPr>
        <w:pStyle w:val="Prrafodelista"/>
        <w:numPr>
          <w:ilvl w:val="0"/>
          <w:numId w:val="1"/>
        </w:numPr>
      </w:pPr>
      <w:proofErr w:type="spellStart"/>
      <w:r>
        <w:t>Multisampling</w:t>
      </w:r>
      <w:proofErr w:type="spellEnd"/>
      <w:r>
        <w:t>: Se repite la etapa de rasterizado desplazando la rejilla, y se fusionan los resultados.</w:t>
      </w:r>
    </w:p>
    <w:p w14:paraId="32079559" w14:textId="73C503F7" w:rsidR="004E796D" w:rsidRDefault="004E796D" w:rsidP="004E796D">
      <w:pPr>
        <w:pStyle w:val="Prrafodelista"/>
        <w:numPr>
          <w:ilvl w:val="0"/>
          <w:numId w:val="1"/>
        </w:numPr>
      </w:pPr>
      <w:r>
        <w:t>Filtros morfológicos.</w:t>
      </w:r>
    </w:p>
    <w:p w14:paraId="68360DE5" w14:textId="7D2FC182" w:rsidR="004E796D" w:rsidRDefault="004E796D" w:rsidP="004E796D">
      <w:r>
        <w:t>Los métodos de iluminación local suelen utilizar modelos heurísticos, basados en el modelo de iluminación de Phong, mientras que los métodos globales suelen estar basados en modelos físicos de la luz.</w:t>
      </w:r>
    </w:p>
    <w:p w14:paraId="2C1F9D00" w14:textId="30F69FE1" w:rsidR="004E796D" w:rsidRDefault="004E796D" w:rsidP="004E796D">
      <w:r>
        <w:t>Clasificación de las fuentes de luz:</w:t>
      </w:r>
    </w:p>
    <w:p w14:paraId="0060558E" w14:textId="5A5C0616" w:rsidR="004E796D" w:rsidRDefault="004E796D" w:rsidP="004E796D">
      <w:pPr>
        <w:pStyle w:val="Prrafodelista"/>
        <w:numPr>
          <w:ilvl w:val="0"/>
          <w:numId w:val="2"/>
        </w:numPr>
      </w:pPr>
      <w:r>
        <w:t>Luz ambiental: Luz residual de la escena sin dirección.</w:t>
      </w:r>
    </w:p>
    <w:p w14:paraId="17625003" w14:textId="3D4B28C0" w:rsidR="004E796D" w:rsidRDefault="004E796D" w:rsidP="004E796D">
      <w:pPr>
        <w:pStyle w:val="Prrafodelista"/>
        <w:numPr>
          <w:ilvl w:val="0"/>
          <w:numId w:val="2"/>
        </w:numPr>
      </w:pPr>
      <w:r>
        <w:t>Luces puntuales: Luces sin dimensión que emiten luz radial en todas las direcciones.</w:t>
      </w:r>
    </w:p>
    <w:p w14:paraId="07673441" w14:textId="541650B6" w:rsidR="004E796D" w:rsidRDefault="004E796D" w:rsidP="004E796D">
      <w:pPr>
        <w:pStyle w:val="Prrafodelista"/>
        <w:numPr>
          <w:ilvl w:val="0"/>
          <w:numId w:val="2"/>
        </w:numPr>
      </w:pPr>
      <w:r>
        <w:t>Luces de área: Luces con 1 o más dimensiones.</w:t>
      </w:r>
    </w:p>
    <w:p w14:paraId="77233C17" w14:textId="31A8B250" w:rsidR="004E796D" w:rsidRDefault="004E796D" w:rsidP="004E796D">
      <w:pPr>
        <w:pStyle w:val="Prrafodelista"/>
        <w:numPr>
          <w:ilvl w:val="0"/>
          <w:numId w:val="2"/>
        </w:numPr>
      </w:pPr>
      <w:r>
        <w:t>Luces direccionales: Luces situadas en el infinito, cuyos haces de Luz son paralelos. Suelen modelar luces muy lejanas, como la del sol.</w:t>
      </w:r>
    </w:p>
    <w:p w14:paraId="2FCD7FEE" w14:textId="40758C99" w:rsidR="004E796D" w:rsidRDefault="004E796D" w:rsidP="004E796D">
      <w:pPr>
        <w:pStyle w:val="Prrafodelista"/>
        <w:numPr>
          <w:ilvl w:val="0"/>
          <w:numId w:val="2"/>
        </w:numPr>
      </w:pPr>
      <w:r>
        <w:t>Luz focal: Luz situada en el espacio con una dirección principal. Se puede definir una zona de penumbra.</w:t>
      </w:r>
    </w:p>
    <w:p w14:paraId="789FA66A" w14:textId="717E18D4" w:rsidR="004E796D" w:rsidRDefault="008C3034" w:rsidP="004E796D">
      <w:r>
        <w:t>Propiedades del punto que se está iluminando:</w:t>
      </w:r>
    </w:p>
    <w:p w14:paraId="0D8B6612" w14:textId="3BBDCC65" w:rsidR="008C3034" w:rsidRDefault="008C3034" w:rsidP="008C3034">
      <w:pPr>
        <w:pStyle w:val="Prrafodelista"/>
        <w:numPr>
          <w:ilvl w:val="0"/>
          <w:numId w:val="3"/>
        </w:numPr>
      </w:pPr>
      <w:r>
        <w:t>Propiedades geométricas: Posición, normal, tangente…</w:t>
      </w:r>
    </w:p>
    <w:p w14:paraId="7B5703B2" w14:textId="2AA6341F" w:rsidR="008C3034" w:rsidRDefault="008C3034" w:rsidP="008C3034">
      <w:pPr>
        <w:pStyle w:val="Prrafodelista"/>
        <w:numPr>
          <w:ilvl w:val="0"/>
          <w:numId w:val="3"/>
        </w:numPr>
      </w:pPr>
      <w:r>
        <w:t>Material: Albedo, ratio de luz especular reflejado…</w:t>
      </w:r>
    </w:p>
    <w:p w14:paraId="452A4F05" w14:textId="6A4F886F" w:rsidR="008C3034" w:rsidRDefault="008C3034" w:rsidP="008C3034">
      <w:r>
        <w:t>El modelo de iluminación define la ecuación, mientras que el modelo de sombreado define cómo se aplica la ecuación.</w:t>
      </w:r>
    </w:p>
    <w:p w14:paraId="08320CC7" w14:textId="5F0915C1" w:rsidR="008C3034" w:rsidRDefault="008C3034" w:rsidP="008C3034">
      <w:r>
        <w:t>Modelos de iluminación para tiempo real:</w:t>
      </w:r>
    </w:p>
    <w:p w14:paraId="38D01039" w14:textId="7E57EB23" w:rsidR="008C3034" w:rsidRDefault="008C3034" w:rsidP="008C3034">
      <w:pPr>
        <w:pStyle w:val="Prrafodelista"/>
        <w:numPr>
          <w:ilvl w:val="0"/>
          <w:numId w:val="4"/>
        </w:numPr>
      </w:pPr>
      <w:r>
        <w:t>Modelo de iluminación de Phong: Es un modelo heurístico simplificado para iluminar puntos de una escena. En este modelo los objetos no emiten luz, solo reflejan la luz que les llega de las fuentes de luz. Divide el cálculo de luz en 3 componentes:</w:t>
      </w:r>
    </w:p>
    <w:p w14:paraId="0DE4A5B7" w14:textId="6ED34F8D" w:rsidR="008C3034" w:rsidRDefault="008C3034" w:rsidP="008C3034">
      <w:pPr>
        <w:pStyle w:val="Prrafodelista"/>
        <w:numPr>
          <w:ilvl w:val="1"/>
          <w:numId w:val="4"/>
        </w:numPr>
      </w:pPr>
      <w:r>
        <w:t>Componente ambiental: Proviene de todas las direcciones e ilumina todas las caras del objeto por igual. Se suele modelar como una constante, evitando que las zonas sin luz directa se visualicen totalmente en negro.</w:t>
      </w:r>
    </w:p>
    <w:p w14:paraId="1608E036" w14:textId="6355B0D2" w:rsidR="008C3034" w:rsidRDefault="008C3034" w:rsidP="008C3034">
      <w:pPr>
        <w:pStyle w:val="Prrafodelista"/>
        <w:numPr>
          <w:ilvl w:val="1"/>
          <w:numId w:val="4"/>
        </w:numPr>
      </w:pPr>
      <w:r>
        <w:t>Componente difusa: Proviene de una dirección y se refleja en todas direcciones. Podemos atenuar la luz en función de la distancia.</w:t>
      </w:r>
    </w:p>
    <w:p w14:paraId="588C788A" w14:textId="6058C51B" w:rsidR="008C3034" w:rsidRDefault="008C3034" w:rsidP="008C3034">
      <w:pPr>
        <w:pStyle w:val="Prrafodelista"/>
        <w:numPr>
          <w:ilvl w:val="1"/>
          <w:numId w:val="4"/>
        </w:numPr>
      </w:pPr>
      <w:r>
        <w:t>Componente especular: Proviene de una dirección y se refleja en una dirección. Modela el brillo de los objetos</w:t>
      </w:r>
    </w:p>
    <w:p w14:paraId="488E7560" w14:textId="67B28534" w:rsidR="007D4D86" w:rsidRDefault="007D4D86" w:rsidP="008C3034">
      <w:pPr>
        <w:pStyle w:val="Prrafodelista"/>
        <w:numPr>
          <w:ilvl w:val="1"/>
          <w:numId w:val="4"/>
        </w:numPr>
      </w:pPr>
      <w:r>
        <w:t>Iluminación emisiva: Simula objetos que emiten luz, suponiendo que la intensidad que la luz emitida es mayor a la intensidad de la luz que reflejan.</w:t>
      </w:r>
    </w:p>
    <w:p w14:paraId="46AD0CBC" w14:textId="4DF6F749" w:rsidR="00084760" w:rsidRDefault="00084760" w:rsidP="00084760">
      <w:r>
        <w:t>Modelos de sombreado para tiempo real:</w:t>
      </w:r>
    </w:p>
    <w:p w14:paraId="16797ACC" w14:textId="6ED79ECB" w:rsidR="00084760" w:rsidRDefault="00084760" w:rsidP="00084760">
      <w:pPr>
        <w:pStyle w:val="Prrafodelista"/>
        <w:numPr>
          <w:ilvl w:val="0"/>
          <w:numId w:val="4"/>
        </w:numPr>
      </w:pPr>
      <w:r>
        <w:t>Sombreado plano: Todos los puntos de un polígono se sombrean con el mismo color.</w:t>
      </w:r>
    </w:p>
    <w:p w14:paraId="60F3D6AB" w14:textId="233E19F0" w:rsidR="00084760" w:rsidRDefault="00084760" w:rsidP="00084760">
      <w:pPr>
        <w:pStyle w:val="Prrafodelista"/>
        <w:numPr>
          <w:ilvl w:val="0"/>
          <w:numId w:val="4"/>
        </w:numPr>
      </w:pPr>
      <w:r>
        <w:lastRenderedPageBreak/>
        <w:t>Gouraud: La intensidad del color se calcula en los vértices y se interpola en los puntos internos.</w:t>
      </w:r>
    </w:p>
    <w:p w14:paraId="2075DEB0" w14:textId="5EFB513B" w:rsidR="00084760" w:rsidRDefault="00084760" w:rsidP="00084760">
      <w:pPr>
        <w:pStyle w:val="Prrafodelista"/>
        <w:numPr>
          <w:ilvl w:val="0"/>
          <w:numId w:val="4"/>
        </w:numPr>
      </w:pPr>
      <w:r>
        <w:t xml:space="preserve">Phong: Se interpolan las propiedades de los puntos interiores a la primitiva </w:t>
      </w:r>
      <w:r>
        <w:br/>
        <w:t>(normal y las propiedades del color) y se aplica la fórmula de Phong para calcular la intensidad del color en dichos puntos.</w:t>
      </w:r>
    </w:p>
    <w:p w14:paraId="6A6824B7" w14:textId="66B1FA94" w:rsidR="00084760" w:rsidRDefault="00084760" w:rsidP="00084760">
      <w:pPr>
        <w:ind w:left="360"/>
      </w:pPr>
      <w:r>
        <w:t>Iluminación constante o plana: Se calcula la intensidad del color en uno de los puntos de la primitiva y se utiliza ese color para todos los puntos de esa primitiva. Se puede implementar a nivel de vértices.</w:t>
      </w:r>
    </w:p>
    <w:p w14:paraId="54E6FB79" w14:textId="0A4D81AD" w:rsidR="00084760" w:rsidRDefault="002E0F35" w:rsidP="00084760">
      <w:pPr>
        <w:ind w:left="360"/>
      </w:pPr>
      <w:r>
        <w:t>Sombreado de Gouraud: Calcula la intensidad del color en los vértices de la malla e interpola dicho color en los puntos internos. Se calcula en la etapa de vértices.</w:t>
      </w:r>
      <w:r w:rsidR="00D61DA8">
        <w:t xml:space="preserve"> Presenta varios problemas, como que la máxima intensidad solo se puede alcanzar en los vértices, se pueden remarcar las aristas, y genera problemas con la reflexión especular.</w:t>
      </w:r>
    </w:p>
    <w:p w14:paraId="5A74814B" w14:textId="70C04AEE" w:rsidR="00471B82" w:rsidRDefault="00471B82" w:rsidP="00084760">
      <w:pPr>
        <w:ind w:left="360"/>
      </w:pPr>
      <w:r>
        <w:t>Sombreado de Phong: A partir de las normales almacenadas en los vértices y de las propiedades del material, esta técnica interpola la normal y las propiedades del material para cada uno de los puntos del polígono. Posteriormente se aplica el modelo de iluminación a dichos puntos. Se implementa en el cauce gráfico pasando desde la etapa de vértices la normal y la información necesaria para obtener las propiedades del material a la etapa de rasterizado, que interpolará dichos atributos para cada fragmento, y después la etapa de fragmentos calcula el color final.</w:t>
      </w:r>
      <w:r w:rsidR="00B5382C">
        <w:t xml:space="preserve"> Las desventajas de este modelo son que tiene un mayor coste computacional y que hay que pasar más información al </w:t>
      </w:r>
      <w:proofErr w:type="spellStart"/>
      <w:r w:rsidR="00B5382C">
        <w:t>shader</w:t>
      </w:r>
      <w:proofErr w:type="spellEnd"/>
      <w:r w:rsidR="00B5382C">
        <w:t xml:space="preserve"> de fragmentos.</w:t>
      </w:r>
    </w:p>
    <w:p w14:paraId="1C076FD2" w14:textId="7C706966" w:rsidR="00B5382C" w:rsidRDefault="001D750A" w:rsidP="00084760">
      <w:pPr>
        <w:ind w:left="360"/>
      </w:pPr>
      <w:r>
        <w:t>Textura: Una textura es una imagen 2D que representa una propiedad de una superficie.</w:t>
      </w:r>
    </w:p>
    <w:p w14:paraId="6CF0012C" w14:textId="7F8859DF" w:rsidR="001D750A" w:rsidRDefault="001D750A" w:rsidP="00084760">
      <w:pPr>
        <w:ind w:left="360"/>
      </w:pPr>
      <w:r>
        <w:t>Mapa de texturas: Estructura de datos que se mapea sobre otra estructura, tradicionalmente una superficie. Generalmente contiene detalles de baja escala.</w:t>
      </w:r>
    </w:p>
    <w:p w14:paraId="2CECCEE7" w14:textId="00C83586" w:rsidR="001D750A" w:rsidRDefault="00006FC3" w:rsidP="00084760">
      <w:pPr>
        <w:ind w:left="360"/>
      </w:pPr>
      <w:r>
        <w:t xml:space="preserve">En el pipeline gráfico, durante la etapa de rasterizado se calculan las coordenadas de textura de los fragmentos, y se calcula la información para que se pueda acceder al nivel de </w:t>
      </w:r>
      <w:proofErr w:type="spellStart"/>
      <w:r>
        <w:t>mipmap</w:t>
      </w:r>
      <w:proofErr w:type="spellEnd"/>
      <w:r>
        <w:t xml:space="preserve"> adecuado</w:t>
      </w:r>
      <w:r w:rsidR="002F20A3">
        <w:t xml:space="preserve">. En la etapa de sombreado se accede a las </w:t>
      </w:r>
      <w:proofErr w:type="spellStart"/>
      <w:r w:rsidR="002F20A3">
        <w:t>texturasd</w:t>
      </w:r>
      <w:proofErr w:type="spellEnd"/>
      <w:r w:rsidR="002F20A3">
        <w:t xml:space="preserve"> donde se almacenan información adicional de los fragmentos.</w:t>
      </w:r>
    </w:p>
    <w:p w14:paraId="1BBA1658" w14:textId="373E435D" w:rsidR="005577BE" w:rsidRDefault="001C2EA6" w:rsidP="00084760">
      <w:pPr>
        <w:ind w:left="360"/>
      </w:pPr>
      <w:r>
        <w:t>Mapas difusos: Definen cómo el objeto refleja la luz difusa. El albedo es el porcentaje de intensidad de luz reflejado por una superficie.</w:t>
      </w:r>
    </w:p>
    <w:p w14:paraId="6AAB2917" w14:textId="67E11328" w:rsidR="001C2EA6" w:rsidRDefault="00906128" w:rsidP="00084760">
      <w:pPr>
        <w:ind w:left="360"/>
      </w:pPr>
      <w:r>
        <w:t>Mapas especulares: Definen propiedades del objeto sobre cómo refleja la luz especular.</w:t>
      </w:r>
    </w:p>
    <w:p w14:paraId="40A8D45A" w14:textId="50A5C3F4" w:rsidR="002E4E81" w:rsidRDefault="002E4E81" w:rsidP="00084760">
      <w:pPr>
        <w:ind w:left="360"/>
      </w:pPr>
      <w:r>
        <w:t xml:space="preserve">Parallax </w:t>
      </w:r>
      <w:proofErr w:type="spellStart"/>
      <w:r>
        <w:t>mapping</w:t>
      </w:r>
      <w:proofErr w:type="spellEnd"/>
      <w:r>
        <w:t xml:space="preserve"> vs </w:t>
      </w:r>
      <w:proofErr w:type="spellStart"/>
      <w:r>
        <w:t>bump</w:t>
      </w:r>
      <w:proofErr w:type="spellEnd"/>
      <w:r>
        <w:t xml:space="preserve"> </w:t>
      </w:r>
      <w:proofErr w:type="spellStart"/>
      <w:r>
        <w:t>mapping</w:t>
      </w:r>
      <w:proofErr w:type="spellEnd"/>
      <w:r>
        <w:t xml:space="preserve">: El </w:t>
      </w:r>
      <w:proofErr w:type="spellStart"/>
      <w:r>
        <w:t>parallax</w:t>
      </w:r>
      <w:proofErr w:type="spellEnd"/>
      <w:r>
        <w:t xml:space="preserve"> </w:t>
      </w:r>
      <w:proofErr w:type="spellStart"/>
      <w:r>
        <w:t>mapping</w:t>
      </w:r>
      <w:proofErr w:type="spellEnd"/>
      <w:r>
        <w:t xml:space="preserve"> presenta </w:t>
      </w:r>
      <w:proofErr w:type="spellStart"/>
      <w:r>
        <w:t>auto-oclusión</w:t>
      </w:r>
      <w:proofErr w:type="spellEnd"/>
      <w:r>
        <w:t xml:space="preserve"> en función del punto de vista del usuario.</w:t>
      </w:r>
    </w:p>
    <w:p w14:paraId="025B453B" w14:textId="4A6BADA0" w:rsidR="002E4E81" w:rsidRDefault="006607E9" w:rsidP="00084760">
      <w:pPr>
        <w:ind w:left="360"/>
      </w:pPr>
      <w:r>
        <w:t>Mapeado UV: A cada vértice se le asigna una coordenada de textura, y el mapeado se genera de forma explícita. Se suelen utilizar coordenadas normalizadas en texturas cuadradas</w:t>
      </w:r>
      <w:r w:rsidR="0064739E">
        <w:t>.</w:t>
      </w:r>
    </w:p>
    <w:p w14:paraId="1FF0C146" w14:textId="3D49736C" w:rsidR="0064739E" w:rsidRDefault="005F500C" w:rsidP="00084760">
      <w:pPr>
        <w:ind w:left="360"/>
      </w:pPr>
      <w:proofErr w:type="spellStart"/>
      <w:r>
        <w:t>Aliasing</w:t>
      </w:r>
      <w:proofErr w:type="spellEnd"/>
      <w:r>
        <w:t xml:space="preserve"> en texturas: </w:t>
      </w:r>
      <w:proofErr w:type="gramStart"/>
      <w:r>
        <w:t>Pueden</w:t>
      </w:r>
      <w:proofErr w:type="gramEnd"/>
      <w:r>
        <w:t xml:space="preserve"> haber discontinuidades e información incorrecta en los </w:t>
      </w:r>
      <w:proofErr w:type="spellStart"/>
      <w:r>
        <w:t>texeles</w:t>
      </w:r>
      <w:proofErr w:type="spellEnd"/>
      <w:r>
        <w:t xml:space="preserve">. Se puede solucionar con los métodos de </w:t>
      </w:r>
      <w:proofErr w:type="spellStart"/>
      <w:r>
        <w:t>antialiasing</w:t>
      </w:r>
      <w:proofErr w:type="spellEnd"/>
      <w:r>
        <w:t xml:space="preserve"> </w:t>
      </w:r>
      <w:proofErr w:type="spellStart"/>
      <w:r>
        <w:t>supersampling</w:t>
      </w:r>
      <w:proofErr w:type="spellEnd"/>
      <w:r>
        <w:t xml:space="preserve">, </w:t>
      </w:r>
      <w:proofErr w:type="spellStart"/>
      <w:r>
        <w:t>pre-filtering</w:t>
      </w:r>
      <w:proofErr w:type="spellEnd"/>
      <w:r w:rsidR="00621BDD">
        <w:t xml:space="preserve">, </w:t>
      </w:r>
      <w:proofErr w:type="spellStart"/>
      <w:r>
        <w:t>mipmaps</w:t>
      </w:r>
      <w:proofErr w:type="spellEnd"/>
      <w:r w:rsidR="00621BDD">
        <w:t xml:space="preserve">, filtrados bilineal (interpolación con 4 </w:t>
      </w:r>
      <w:proofErr w:type="spellStart"/>
      <w:r w:rsidR="00621BDD">
        <w:t>téxeles</w:t>
      </w:r>
      <w:proofErr w:type="spellEnd"/>
      <w:r w:rsidR="00621BDD">
        <w:t xml:space="preserve">) y </w:t>
      </w:r>
      <w:proofErr w:type="spellStart"/>
      <w:r w:rsidR="00621BDD">
        <w:t>trilineal</w:t>
      </w:r>
      <w:proofErr w:type="spellEnd"/>
      <w:r w:rsidR="00621BDD">
        <w:t xml:space="preserve"> (interpolado del filtrado bilineal entre los niveles de </w:t>
      </w:r>
      <w:proofErr w:type="spellStart"/>
      <w:r w:rsidR="00621BDD">
        <w:t>mipmaps</w:t>
      </w:r>
      <w:proofErr w:type="spellEnd"/>
      <w:r w:rsidR="00621BDD">
        <w:t xml:space="preserve"> más cercanos) y filtrado anisotrópico (se tiene en cuenta la orientación de la primitiva a la hora de generar la textura).</w:t>
      </w:r>
    </w:p>
    <w:p w14:paraId="45DDD65E" w14:textId="3D669D90" w:rsidR="00F26227" w:rsidRDefault="00C369C8" w:rsidP="00084760">
      <w:pPr>
        <w:ind w:left="360"/>
      </w:pPr>
      <w:r>
        <w:lastRenderedPageBreak/>
        <w:t xml:space="preserve">Texturas en </w:t>
      </w:r>
      <w:proofErr w:type="spellStart"/>
      <w:r>
        <w:t>opengl</w:t>
      </w:r>
      <w:proofErr w:type="spellEnd"/>
      <w:r>
        <w:t xml:space="preserve">: </w:t>
      </w:r>
      <w:proofErr w:type="spellStart"/>
      <w:r>
        <w:t>Opengl</w:t>
      </w:r>
      <w:proofErr w:type="spellEnd"/>
      <w:r>
        <w:t xml:space="preserve"> define las texturas como una colección de una o más imágenes que comparten el mismo formato. Una imagen es un array n-dimensional de </w:t>
      </w:r>
      <w:proofErr w:type="spellStart"/>
      <w:r>
        <w:t>píxels</w:t>
      </w:r>
      <w:proofErr w:type="spellEnd"/>
      <w:r>
        <w:t xml:space="preserve"> (</w:t>
      </w:r>
      <w:proofErr w:type="spellStart"/>
      <w:r>
        <w:t>texels</w:t>
      </w:r>
      <w:proofErr w:type="spellEnd"/>
      <w:r>
        <w:t xml:space="preserve">) con un formato determinado (especiales, de profundidad…). Pueden ser elementos </w:t>
      </w:r>
      <w:proofErr w:type="gramStart"/>
      <w:r>
        <w:t>tanto</w:t>
      </w:r>
      <w:proofErr w:type="gramEnd"/>
      <w:r>
        <w:t xml:space="preserve"> de entrada, accesibles desde los </w:t>
      </w:r>
      <w:proofErr w:type="spellStart"/>
      <w:r>
        <w:t>shaders</w:t>
      </w:r>
      <w:proofErr w:type="spellEnd"/>
      <w:r>
        <w:t xml:space="preserve">, como de salida, como </w:t>
      </w:r>
      <w:proofErr w:type="spellStart"/>
      <w:r>
        <w:t>bufferes</w:t>
      </w:r>
      <w:proofErr w:type="spellEnd"/>
      <w:r>
        <w:t xml:space="preserve"> para el renderizado.</w:t>
      </w:r>
    </w:p>
    <w:p w14:paraId="24B772A8" w14:textId="58A81AB1" w:rsidR="00C369C8" w:rsidRDefault="001A7DB9" w:rsidP="00084760">
      <w:pPr>
        <w:ind w:left="360"/>
      </w:pPr>
      <w:r>
        <w:t>Los parámetros que definen una textura: Tipo, tamaño, formato, y parámetros de muestreo.</w:t>
      </w:r>
    </w:p>
    <w:p w14:paraId="4414E1BA" w14:textId="61D4F5C5" w:rsidR="00D44887" w:rsidRDefault="00D44887" w:rsidP="00084760">
      <w:pPr>
        <w:ind w:left="360"/>
      </w:pPr>
      <w:r>
        <w:t xml:space="preserve">Se crean con </w:t>
      </w:r>
      <w:proofErr w:type="spellStart"/>
      <w:r>
        <w:t>void</w:t>
      </w:r>
      <w:proofErr w:type="spellEnd"/>
      <w:r>
        <w:t xml:space="preserve"> </w:t>
      </w:r>
      <w:proofErr w:type="spellStart"/>
      <w:proofErr w:type="gramStart"/>
      <w:r>
        <w:t>glGenTextures</w:t>
      </w:r>
      <w:proofErr w:type="spellEnd"/>
      <w:r>
        <w:t>(</w:t>
      </w:r>
      <w:proofErr w:type="spellStart"/>
      <w:proofErr w:type="gramEnd"/>
      <w:r>
        <w:t>GLsizei</w:t>
      </w:r>
      <w:proofErr w:type="spellEnd"/>
      <w:r>
        <w:t xml:space="preserve"> n, </w:t>
      </w:r>
      <w:proofErr w:type="spellStart"/>
      <w:r>
        <w:t>GLuint</w:t>
      </w:r>
      <w:proofErr w:type="spellEnd"/>
      <w:r>
        <w:t xml:space="preserve"> * </w:t>
      </w:r>
      <w:proofErr w:type="spellStart"/>
      <w:r>
        <w:t>textures</w:t>
      </w:r>
      <w:proofErr w:type="spellEnd"/>
      <w:r>
        <w:t>);</w:t>
      </w:r>
    </w:p>
    <w:p w14:paraId="2D989E72" w14:textId="088B8B1D" w:rsidR="006602D3" w:rsidRDefault="006602D3" w:rsidP="00084760">
      <w:pPr>
        <w:ind w:left="360"/>
      </w:pPr>
      <w:r>
        <w:t xml:space="preserve">Se activan con </w:t>
      </w:r>
      <w:proofErr w:type="spellStart"/>
      <w:proofErr w:type="gramStart"/>
      <w:r>
        <w:t>glBindTexture</w:t>
      </w:r>
      <w:proofErr w:type="spellEnd"/>
      <w:r>
        <w:t>(</w:t>
      </w:r>
      <w:proofErr w:type="spellStart"/>
      <w:proofErr w:type="gramEnd"/>
      <w:r>
        <w:t>GLenum</w:t>
      </w:r>
      <w:proofErr w:type="spellEnd"/>
      <w:r>
        <w:t xml:space="preserve"> target, </w:t>
      </w:r>
      <w:proofErr w:type="spellStart"/>
      <w:r>
        <w:t>GLuint</w:t>
      </w:r>
      <w:proofErr w:type="spellEnd"/>
      <w:r>
        <w:t xml:space="preserve"> </w:t>
      </w:r>
      <w:proofErr w:type="spellStart"/>
      <w:r>
        <w:t>textur</w:t>
      </w:r>
      <w:r w:rsidR="00644649">
        <w:t>e</w:t>
      </w:r>
      <w:proofErr w:type="spellEnd"/>
      <w:r>
        <w:t>);</w:t>
      </w:r>
    </w:p>
    <w:p w14:paraId="6B384D28" w14:textId="678C2B64" w:rsidR="006602D3" w:rsidRDefault="006602D3" w:rsidP="00084760">
      <w:pPr>
        <w:ind w:left="360"/>
      </w:pPr>
      <w:r>
        <w:t xml:space="preserve">Se borran con </w:t>
      </w:r>
      <w:proofErr w:type="spellStart"/>
      <w:proofErr w:type="gramStart"/>
      <w:r>
        <w:t>glDeleteTexture</w:t>
      </w:r>
      <w:proofErr w:type="spellEnd"/>
      <w:r>
        <w:t>(</w:t>
      </w:r>
      <w:proofErr w:type="spellStart"/>
      <w:proofErr w:type="gramEnd"/>
      <w:r>
        <w:t>GLenum</w:t>
      </w:r>
      <w:proofErr w:type="spellEnd"/>
      <w:r>
        <w:t xml:space="preserve"> n, </w:t>
      </w:r>
      <w:proofErr w:type="spellStart"/>
      <w:r>
        <w:t>Gluint</w:t>
      </w:r>
      <w:proofErr w:type="spellEnd"/>
      <w:r>
        <w:t xml:space="preserve"> *</w:t>
      </w:r>
      <w:proofErr w:type="spellStart"/>
      <w:r>
        <w:t>textur</w:t>
      </w:r>
      <w:r w:rsidR="00644649">
        <w:t>e</w:t>
      </w:r>
      <w:proofErr w:type="spellEnd"/>
      <w:r>
        <w:t>);</w:t>
      </w:r>
    </w:p>
    <w:p w14:paraId="426B3FAF" w14:textId="1633B426" w:rsidR="00D44887" w:rsidRDefault="006C1F4B" w:rsidP="00084760">
      <w:pPr>
        <w:ind w:left="360"/>
      </w:pPr>
      <w:r>
        <w:t xml:space="preserve">Las texturas son accesibles por los distintos </w:t>
      </w:r>
      <w:proofErr w:type="spellStart"/>
      <w:r>
        <w:t>shaders</w:t>
      </w:r>
      <w:proofErr w:type="spellEnd"/>
      <w:r>
        <w:t xml:space="preserve"> a través de variables uniformes</w:t>
      </w:r>
      <w:r w:rsidR="0028461B">
        <w:t xml:space="preserve"> de tipo </w:t>
      </w:r>
      <w:proofErr w:type="spellStart"/>
      <w:r w:rsidR="0028461B">
        <w:t>sampler</w:t>
      </w:r>
      <w:proofErr w:type="spellEnd"/>
      <w:r w:rsidR="0028461B">
        <w:t xml:space="preserve">. Antes de renderizar hay que indicar al </w:t>
      </w:r>
      <w:proofErr w:type="spellStart"/>
      <w:r w:rsidR="0028461B">
        <w:t>shader</w:t>
      </w:r>
      <w:proofErr w:type="spellEnd"/>
      <w:r w:rsidR="0028461B">
        <w:t xml:space="preserve"> con qué textura se debe asociar cada </w:t>
      </w:r>
      <w:proofErr w:type="spellStart"/>
      <w:r w:rsidR="0028461B">
        <w:t>sampler</w:t>
      </w:r>
      <w:proofErr w:type="spellEnd"/>
      <w:r w:rsidR="0028461B">
        <w:t xml:space="preserve">. El siguiente paso es indicar las coordenadas de textura, que se deben enlazar como atributos definidos por el usuario. Es necesario usar </w:t>
      </w:r>
      <w:proofErr w:type="spellStart"/>
      <w:r w:rsidR="0028461B">
        <w:t>VAOs</w:t>
      </w:r>
      <w:proofErr w:type="spellEnd"/>
      <w:r w:rsidR="0028461B">
        <w:t>.</w:t>
      </w:r>
      <w:r w:rsidR="006602D3">
        <w:t xml:space="preserve"> </w:t>
      </w:r>
    </w:p>
    <w:p w14:paraId="5892D4BE" w14:textId="66E99A2A" w:rsidR="00303D41" w:rsidRDefault="003E0247" w:rsidP="00084760">
      <w:pPr>
        <w:ind w:left="360"/>
      </w:pPr>
      <w:proofErr w:type="spellStart"/>
      <w:r>
        <w:t>Deferred</w:t>
      </w:r>
      <w:proofErr w:type="spellEnd"/>
      <w:r>
        <w:t xml:space="preserve"> </w:t>
      </w:r>
      <w:proofErr w:type="spellStart"/>
      <w:r>
        <w:t>shading</w:t>
      </w:r>
      <w:proofErr w:type="spellEnd"/>
      <w:r>
        <w:t>: Se separa el renderizado en 2 etapas:</w:t>
      </w:r>
    </w:p>
    <w:p w14:paraId="2ACC19DF" w14:textId="03C5F229" w:rsidR="003E0247" w:rsidRDefault="003E0247" w:rsidP="003E0247">
      <w:pPr>
        <w:pStyle w:val="Prrafodelista"/>
        <w:numPr>
          <w:ilvl w:val="0"/>
          <w:numId w:val="5"/>
        </w:numPr>
      </w:pPr>
      <w:r>
        <w:t>En la primera etapa se calcula la información relativa a los píxeles visibles en la imagen final.</w:t>
      </w:r>
    </w:p>
    <w:p w14:paraId="5BE7D0D4" w14:textId="62311C2D" w:rsidR="003E0247" w:rsidRDefault="003E0247" w:rsidP="003E0247">
      <w:pPr>
        <w:pStyle w:val="Prrafodelista"/>
        <w:numPr>
          <w:ilvl w:val="1"/>
          <w:numId w:val="5"/>
        </w:numPr>
      </w:pPr>
      <w:r>
        <w:t xml:space="preserve">El </w:t>
      </w:r>
      <w:proofErr w:type="spellStart"/>
      <w:r>
        <w:t>shader</w:t>
      </w:r>
      <w:proofErr w:type="spellEnd"/>
      <w:r>
        <w:t xml:space="preserve"> de fragmentos no sombrea los distintos píxeles.</w:t>
      </w:r>
    </w:p>
    <w:p w14:paraId="1112E828" w14:textId="2648C0AB" w:rsidR="003E0247" w:rsidRDefault="003E0247" w:rsidP="003E0247">
      <w:pPr>
        <w:pStyle w:val="Prrafodelista"/>
        <w:numPr>
          <w:ilvl w:val="1"/>
          <w:numId w:val="5"/>
        </w:numPr>
      </w:pPr>
      <w:r>
        <w:t>En su lugar, almacena las propiedades del punto que está procesando en distintas texturas. Las propiedades se utilizarán posteriormente para iluminarlos.</w:t>
      </w:r>
    </w:p>
    <w:p w14:paraId="501434DD" w14:textId="47C7F33F" w:rsidR="003E0247" w:rsidRDefault="003E0247" w:rsidP="003E0247">
      <w:pPr>
        <w:pStyle w:val="Prrafodelista"/>
        <w:numPr>
          <w:ilvl w:val="1"/>
          <w:numId w:val="5"/>
        </w:numPr>
      </w:pPr>
      <w:r>
        <w:t>El conjunto de estas texturas recibe el nombre de g-buffer.</w:t>
      </w:r>
    </w:p>
    <w:p w14:paraId="5CCB8E0E" w14:textId="65962489" w:rsidR="003E0247" w:rsidRDefault="00B2099E" w:rsidP="00B2099E">
      <w:pPr>
        <w:pStyle w:val="Prrafodelista"/>
        <w:numPr>
          <w:ilvl w:val="0"/>
          <w:numId w:val="5"/>
        </w:numPr>
      </w:pPr>
      <w:r>
        <w:t>Iluminación de los píxeles que componen la imagen final.</w:t>
      </w:r>
    </w:p>
    <w:p w14:paraId="4C0496BA" w14:textId="64CD6BCF" w:rsidR="00B2099E" w:rsidRDefault="00B2099E" w:rsidP="00B2099E">
      <w:pPr>
        <w:pStyle w:val="Prrafodelista"/>
        <w:numPr>
          <w:ilvl w:val="1"/>
          <w:numId w:val="5"/>
        </w:numPr>
      </w:pPr>
      <w:r>
        <w:t>Esta fase realiza una pasada por cada luz de la escena.</w:t>
      </w:r>
    </w:p>
    <w:p w14:paraId="37ADDD0F" w14:textId="71A8F4D2" w:rsidR="00B2099E" w:rsidRDefault="00B2099E" w:rsidP="00B2099E">
      <w:pPr>
        <w:pStyle w:val="Prrafodelista"/>
        <w:numPr>
          <w:ilvl w:val="1"/>
          <w:numId w:val="5"/>
        </w:numPr>
      </w:pPr>
      <w:r>
        <w:t>En cada pasada se calcula el color de cada píxel teniendo en cuenta solo la fuente de luz que se está procesando.</w:t>
      </w:r>
    </w:p>
    <w:p w14:paraId="79C50D0E" w14:textId="5D4AFD09" w:rsidR="00B2099E" w:rsidRDefault="00B2099E" w:rsidP="00B2099E">
      <w:pPr>
        <w:pStyle w:val="Prrafodelista"/>
        <w:numPr>
          <w:ilvl w:val="1"/>
          <w:numId w:val="5"/>
        </w:numPr>
      </w:pPr>
      <w:r>
        <w:t>Este color se suma a la imagen final.</w:t>
      </w:r>
    </w:p>
    <w:p w14:paraId="4B927A66" w14:textId="74F04862" w:rsidR="00B2099E" w:rsidRDefault="00B2099E" w:rsidP="00B2099E">
      <w:r>
        <w:t>G- buffer: Está compuesto por un buffer con las normales, un buffer con las propiedades del material, y el z-buffer vs posición. El número de buffers a utilizar es una decisión de diseño.</w:t>
      </w:r>
    </w:p>
    <w:p w14:paraId="4115CFB6" w14:textId="58CA619D" w:rsidR="00B2099E" w:rsidRDefault="00117533" w:rsidP="00B2099E">
      <w:r>
        <w:t xml:space="preserve">Ventajas del </w:t>
      </w:r>
      <w:proofErr w:type="spellStart"/>
      <w:r>
        <w:t>deferred</w:t>
      </w:r>
      <w:proofErr w:type="spellEnd"/>
      <w:r>
        <w:t xml:space="preserve"> </w:t>
      </w:r>
      <w:proofErr w:type="spellStart"/>
      <w:r>
        <w:t>shading</w:t>
      </w:r>
      <w:proofErr w:type="spellEnd"/>
      <w:r>
        <w:t>: Se separa el procesamiento geométrico y las etapas de visibilidad de la iluminación.</w:t>
      </w:r>
    </w:p>
    <w:p w14:paraId="75C6DDA0" w14:textId="77777777" w:rsidR="00117533" w:rsidRDefault="00117533" w:rsidP="00B2099E">
      <w:r>
        <w:t xml:space="preserve">Limitaciones del </w:t>
      </w:r>
      <w:proofErr w:type="spellStart"/>
      <w:r>
        <w:t>deferred</w:t>
      </w:r>
      <w:proofErr w:type="spellEnd"/>
      <w:r>
        <w:t xml:space="preserve"> </w:t>
      </w:r>
      <w:proofErr w:type="spellStart"/>
      <w:r>
        <w:t>shading</w:t>
      </w:r>
      <w:proofErr w:type="spellEnd"/>
      <w:r>
        <w:t>:</w:t>
      </w:r>
    </w:p>
    <w:p w14:paraId="670F9E52" w14:textId="60C385A9" w:rsidR="00117533" w:rsidRDefault="00117533" w:rsidP="00117533">
      <w:pPr>
        <w:pStyle w:val="Prrafodelista"/>
        <w:numPr>
          <w:ilvl w:val="0"/>
          <w:numId w:val="6"/>
        </w:numPr>
      </w:pPr>
      <w:r>
        <w:t>No puede mostrar transparencias.</w:t>
      </w:r>
    </w:p>
    <w:p w14:paraId="47EB88F3" w14:textId="4A348F65" w:rsidR="00117533" w:rsidRDefault="00117533" w:rsidP="00117533">
      <w:pPr>
        <w:pStyle w:val="Prrafodelista"/>
        <w:numPr>
          <w:ilvl w:val="0"/>
          <w:numId w:val="6"/>
        </w:numPr>
      </w:pPr>
      <w:r>
        <w:t>Cuantas más propiedades se quieran almacenar, mayor tamaño tendrá el g-buffer.</w:t>
      </w:r>
    </w:p>
    <w:p w14:paraId="5D6DE005" w14:textId="4344D1F6" w:rsidR="00117533" w:rsidRDefault="00117533" w:rsidP="00117533">
      <w:pPr>
        <w:pStyle w:val="Prrafodelista"/>
        <w:numPr>
          <w:ilvl w:val="0"/>
          <w:numId w:val="6"/>
        </w:numPr>
      </w:pPr>
      <w:r>
        <w:t xml:space="preserve">Problemas con el </w:t>
      </w:r>
      <w:proofErr w:type="spellStart"/>
      <w:r>
        <w:t>anti-aliasing</w:t>
      </w:r>
      <w:proofErr w:type="spellEnd"/>
      <w:r>
        <w:t xml:space="preserve"> en el hardware clásico.</w:t>
      </w:r>
    </w:p>
    <w:p w14:paraId="42379DC3" w14:textId="47EE8D03" w:rsidR="00117533" w:rsidRDefault="00CC03F9" w:rsidP="00117533">
      <w:r>
        <w:t xml:space="preserve">Para implementar </w:t>
      </w:r>
      <w:proofErr w:type="spellStart"/>
      <w:r>
        <w:t>deferred</w:t>
      </w:r>
      <w:proofErr w:type="spellEnd"/>
      <w:r>
        <w:t xml:space="preserve"> </w:t>
      </w:r>
      <w:proofErr w:type="spellStart"/>
      <w:r>
        <w:t>shading</w:t>
      </w:r>
      <w:proofErr w:type="spellEnd"/>
      <w:r>
        <w:t xml:space="preserve"> necesitamos crear texturas utilizando </w:t>
      </w:r>
      <w:proofErr w:type="spellStart"/>
      <w:r>
        <w:t>FBOs</w:t>
      </w:r>
      <w:proofErr w:type="spellEnd"/>
      <w:r>
        <w:t xml:space="preserve"> para poder crearlas en tiempo real. También necesitamos mecanismos que nos permitan renderizar en varios buffers a la vez. El renderizado en múltiples pasadas necesita poder combinar la información del dato antiguo con el dato nuevo (</w:t>
      </w:r>
      <w:proofErr w:type="spellStart"/>
      <w:r>
        <w:t>blending</w:t>
      </w:r>
      <w:proofErr w:type="spellEnd"/>
      <w:r>
        <w:t>).</w:t>
      </w:r>
    </w:p>
    <w:p w14:paraId="25A475E5" w14:textId="4F4173F2" w:rsidR="00CC03F9" w:rsidRDefault="00CC03F9" w:rsidP="00117533">
      <w:r>
        <w:t xml:space="preserve">Implementación de </w:t>
      </w:r>
      <w:proofErr w:type="spellStart"/>
      <w:r>
        <w:t>deferred</w:t>
      </w:r>
      <w:proofErr w:type="spellEnd"/>
      <w:r>
        <w:t xml:space="preserve"> </w:t>
      </w:r>
      <w:proofErr w:type="spellStart"/>
      <w:r>
        <w:t>shading</w:t>
      </w:r>
      <w:proofErr w:type="spellEnd"/>
      <w:r>
        <w:t xml:space="preserve"> en </w:t>
      </w:r>
      <w:proofErr w:type="spellStart"/>
      <w:r>
        <w:t>opengl</w:t>
      </w:r>
      <w:proofErr w:type="spellEnd"/>
      <w:r>
        <w:t xml:space="preserve">: </w:t>
      </w:r>
    </w:p>
    <w:p w14:paraId="1D09E043" w14:textId="550E31FB" w:rsidR="00CC03F9" w:rsidRDefault="00CC03F9" w:rsidP="00CC03F9">
      <w:pPr>
        <w:pStyle w:val="Prrafodelista"/>
        <w:numPr>
          <w:ilvl w:val="0"/>
          <w:numId w:val="7"/>
        </w:numPr>
      </w:pPr>
      <w:r>
        <w:lastRenderedPageBreak/>
        <w:t>Primera pasada:</w:t>
      </w:r>
    </w:p>
    <w:p w14:paraId="1CA055C8" w14:textId="20A81846" w:rsidR="00CC03F9" w:rsidRDefault="00CC03F9" w:rsidP="00CC03F9">
      <w:pPr>
        <w:pStyle w:val="Prrafodelista"/>
        <w:numPr>
          <w:ilvl w:val="1"/>
          <w:numId w:val="7"/>
        </w:numPr>
      </w:pPr>
      <w:r>
        <w:t xml:space="preserve">Se desactiva el </w:t>
      </w:r>
      <w:proofErr w:type="spellStart"/>
      <w:r>
        <w:t>blending</w:t>
      </w:r>
      <w:proofErr w:type="spellEnd"/>
      <w:r>
        <w:t>.</w:t>
      </w:r>
    </w:p>
    <w:p w14:paraId="6BB8005B" w14:textId="4F65AC6D" w:rsidR="00CC03F9" w:rsidRDefault="00CC03F9" w:rsidP="00CC03F9">
      <w:pPr>
        <w:pStyle w:val="Prrafodelista"/>
        <w:numPr>
          <w:ilvl w:val="1"/>
          <w:numId w:val="7"/>
        </w:numPr>
      </w:pPr>
      <w:r>
        <w:t>Se activa el buffer de profundidad.</w:t>
      </w:r>
    </w:p>
    <w:p w14:paraId="0A94A825" w14:textId="6E4C6EEA" w:rsidR="00CC03F9" w:rsidRDefault="00CC03F9" w:rsidP="00CC03F9">
      <w:pPr>
        <w:pStyle w:val="Prrafodelista"/>
        <w:numPr>
          <w:ilvl w:val="1"/>
          <w:numId w:val="7"/>
        </w:numPr>
      </w:pPr>
      <w:r>
        <w:t>Se activa el FBO que contiene el g-buffer.</w:t>
      </w:r>
    </w:p>
    <w:p w14:paraId="0547F53B" w14:textId="2F23A62A" w:rsidR="00CC03F9" w:rsidRDefault="00CC03F9" w:rsidP="00CC03F9">
      <w:pPr>
        <w:pStyle w:val="Prrafodelista"/>
        <w:numPr>
          <w:ilvl w:val="1"/>
          <w:numId w:val="7"/>
        </w:numPr>
      </w:pPr>
      <w:r>
        <w:t>Se vacía el g-buffer (</w:t>
      </w:r>
      <w:proofErr w:type="spellStart"/>
      <w:r>
        <w:t>clear</w:t>
      </w:r>
      <w:proofErr w:type="spellEnd"/>
      <w:r>
        <w:t>).</w:t>
      </w:r>
    </w:p>
    <w:p w14:paraId="05AA7845" w14:textId="0BC925B9" w:rsidR="00CC03F9" w:rsidRDefault="00CC03F9" w:rsidP="00CC03F9">
      <w:pPr>
        <w:pStyle w:val="Prrafodelista"/>
        <w:numPr>
          <w:ilvl w:val="1"/>
          <w:numId w:val="7"/>
        </w:numPr>
      </w:pPr>
      <w:r>
        <w:t>Por cada objeto:</w:t>
      </w:r>
    </w:p>
    <w:p w14:paraId="3EB8D43E" w14:textId="34FFC9C7" w:rsidR="00CC03F9" w:rsidRDefault="00CC03F9" w:rsidP="00CC03F9">
      <w:pPr>
        <w:pStyle w:val="Prrafodelista"/>
        <w:numPr>
          <w:ilvl w:val="2"/>
          <w:numId w:val="7"/>
        </w:numPr>
      </w:pPr>
      <w:r>
        <w:t xml:space="preserve">Se configura el </w:t>
      </w:r>
      <w:proofErr w:type="spellStart"/>
      <w:r>
        <w:t>shader</w:t>
      </w:r>
      <w:proofErr w:type="spellEnd"/>
      <w:r>
        <w:t xml:space="preserve"> adecuado con los parámetros del objeto.</w:t>
      </w:r>
    </w:p>
    <w:p w14:paraId="53ECA4D8" w14:textId="3A322AF6" w:rsidR="00CC03F9" w:rsidRDefault="00CC03F9" w:rsidP="00CC03F9">
      <w:pPr>
        <w:pStyle w:val="Prrafodelista"/>
        <w:numPr>
          <w:ilvl w:val="2"/>
          <w:numId w:val="7"/>
        </w:numPr>
      </w:pPr>
      <w:r>
        <w:t>Se pinta el objeto.</w:t>
      </w:r>
    </w:p>
    <w:p w14:paraId="31A6FF34" w14:textId="75FEEB43" w:rsidR="00CC03F9" w:rsidRDefault="00CC03F9" w:rsidP="00CC03F9">
      <w:pPr>
        <w:pStyle w:val="Prrafodelista"/>
        <w:numPr>
          <w:ilvl w:val="0"/>
          <w:numId w:val="7"/>
        </w:numPr>
      </w:pPr>
      <w:r>
        <w:t>Segunda pasada:</w:t>
      </w:r>
    </w:p>
    <w:p w14:paraId="4F946040" w14:textId="2FDE32EA" w:rsidR="00CC03F9" w:rsidRDefault="00CC03F9" w:rsidP="00CC03F9">
      <w:pPr>
        <w:pStyle w:val="Prrafodelista"/>
        <w:numPr>
          <w:ilvl w:val="1"/>
          <w:numId w:val="7"/>
        </w:numPr>
      </w:pPr>
      <w:r>
        <w:t>Se desactiva el buffer de profundidad.</w:t>
      </w:r>
    </w:p>
    <w:p w14:paraId="7A5414D8" w14:textId="24C17A01" w:rsidR="00CC03F9" w:rsidRDefault="00CC03F9" w:rsidP="00CC03F9">
      <w:pPr>
        <w:pStyle w:val="Prrafodelista"/>
        <w:numPr>
          <w:ilvl w:val="1"/>
          <w:numId w:val="7"/>
        </w:numPr>
      </w:pPr>
      <w:r>
        <w:t>Se activa el</w:t>
      </w:r>
      <w:r w:rsidR="005870D5">
        <w:t xml:space="preserve"> default </w:t>
      </w:r>
      <w:proofErr w:type="spellStart"/>
      <w:r w:rsidR="005870D5">
        <w:t>framebuffer</w:t>
      </w:r>
      <w:proofErr w:type="spellEnd"/>
      <w:r w:rsidR="005870D5">
        <w:t>.</w:t>
      </w:r>
    </w:p>
    <w:p w14:paraId="2D72464A" w14:textId="7E133D6A" w:rsidR="005870D5" w:rsidRDefault="005870D5" w:rsidP="00CC03F9">
      <w:pPr>
        <w:pStyle w:val="Prrafodelista"/>
        <w:numPr>
          <w:ilvl w:val="1"/>
          <w:numId w:val="7"/>
        </w:numPr>
      </w:pPr>
      <w:r>
        <w:t xml:space="preserve">Se vacía el default </w:t>
      </w:r>
      <w:proofErr w:type="spellStart"/>
      <w:r>
        <w:t>framebuffer</w:t>
      </w:r>
      <w:proofErr w:type="spellEnd"/>
      <w:r>
        <w:t>.</w:t>
      </w:r>
    </w:p>
    <w:p w14:paraId="4328020B" w14:textId="5DFEC998" w:rsidR="005870D5" w:rsidRDefault="005870D5" w:rsidP="00CC03F9">
      <w:pPr>
        <w:pStyle w:val="Prrafodelista"/>
        <w:numPr>
          <w:ilvl w:val="1"/>
          <w:numId w:val="7"/>
        </w:numPr>
      </w:pPr>
      <w:r>
        <w:t xml:space="preserve">Se activa el </w:t>
      </w:r>
      <w:proofErr w:type="spellStart"/>
      <w:r>
        <w:t>blending</w:t>
      </w:r>
      <w:proofErr w:type="spellEnd"/>
      <w:r>
        <w:t>.</w:t>
      </w:r>
    </w:p>
    <w:p w14:paraId="1288A529" w14:textId="2F0E9DF0" w:rsidR="005870D5" w:rsidRDefault="005870D5" w:rsidP="00CC03F9">
      <w:pPr>
        <w:pStyle w:val="Prrafodelista"/>
        <w:numPr>
          <w:ilvl w:val="1"/>
          <w:numId w:val="7"/>
        </w:numPr>
      </w:pPr>
      <w:r>
        <w:t>Por cada luz:</w:t>
      </w:r>
    </w:p>
    <w:p w14:paraId="5ECDDA53" w14:textId="26FA72CE" w:rsidR="005870D5" w:rsidRDefault="005870D5" w:rsidP="005870D5">
      <w:pPr>
        <w:pStyle w:val="Prrafodelista"/>
        <w:numPr>
          <w:ilvl w:val="2"/>
          <w:numId w:val="7"/>
        </w:numPr>
      </w:pPr>
      <w:r>
        <w:t xml:space="preserve">Se configura el </w:t>
      </w:r>
      <w:proofErr w:type="spellStart"/>
      <w:r>
        <w:t>shader</w:t>
      </w:r>
      <w:proofErr w:type="spellEnd"/>
      <w:r>
        <w:t xml:space="preserve"> correspondiente.</w:t>
      </w:r>
    </w:p>
    <w:p w14:paraId="71131A5B" w14:textId="4092B57B" w:rsidR="005870D5" w:rsidRDefault="005870D5" w:rsidP="005870D5">
      <w:pPr>
        <w:pStyle w:val="Prrafodelista"/>
        <w:numPr>
          <w:ilvl w:val="2"/>
          <w:numId w:val="7"/>
        </w:numPr>
      </w:pPr>
      <w:r>
        <w:t xml:space="preserve">Se pinta un cuadrado con las dimensiones del </w:t>
      </w:r>
      <w:proofErr w:type="spellStart"/>
      <w:r>
        <w:t>framebuffer</w:t>
      </w:r>
      <w:proofErr w:type="spellEnd"/>
      <w:r>
        <w:t>.</w:t>
      </w:r>
    </w:p>
    <w:p w14:paraId="57490D91" w14:textId="1515A6FA" w:rsidR="005870D5" w:rsidRDefault="005870D5" w:rsidP="005870D5">
      <w:pPr>
        <w:pStyle w:val="Prrafodelista"/>
        <w:numPr>
          <w:ilvl w:val="1"/>
          <w:numId w:val="7"/>
        </w:numPr>
      </w:pPr>
      <w:r>
        <w:t>Se realiza la operación de cambio de buffers (</w:t>
      </w:r>
      <w:proofErr w:type="spellStart"/>
      <w:r>
        <w:t>swapbuffer</w:t>
      </w:r>
      <w:proofErr w:type="spellEnd"/>
      <w:r>
        <w:t>).</w:t>
      </w:r>
    </w:p>
    <w:p w14:paraId="7AB385A1" w14:textId="29B58F8D" w:rsidR="00797D3E" w:rsidRDefault="00797D3E" w:rsidP="00797D3E">
      <w:r>
        <w:t xml:space="preserve">Default </w:t>
      </w:r>
      <w:proofErr w:type="spellStart"/>
      <w:r>
        <w:t>framebuffer</w:t>
      </w:r>
      <w:proofErr w:type="spellEnd"/>
      <w:r>
        <w:t xml:space="preserve">: Es el conjunto de buffers por defecto que proporciona </w:t>
      </w:r>
      <w:proofErr w:type="spellStart"/>
      <w:r>
        <w:t>opengl</w:t>
      </w:r>
      <w:proofErr w:type="spellEnd"/>
      <w:r>
        <w:t xml:space="preserve"> para renderizar la imagen que se visualizará en pantalla. Está compuesto de los buffers de color, de profundidad, el </w:t>
      </w:r>
      <w:proofErr w:type="spellStart"/>
      <w:r>
        <w:t>stencil</w:t>
      </w:r>
      <w:proofErr w:type="spellEnd"/>
      <w:r>
        <w:t xml:space="preserve">, el </w:t>
      </w:r>
      <w:proofErr w:type="spellStart"/>
      <w:r>
        <w:t>multisampling</w:t>
      </w:r>
      <w:proofErr w:type="spellEnd"/>
      <w:r>
        <w:t>…</w:t>
      </w:r>
    </w:p>
    <w:p w14:paraId="3550D87C" w14:textId="3394F9E9" w:rsidR="00797D3E" w:rsidRDefault="00797D3E" w:rsidP="00797D3E">
      <w:proofErr w:type="spellStart"/>
      <w:r>
        <w:t>Framebuffer</w:t>
      </w:r>
      <w:proofErr w:type="spellEnd"/>
      <w:r>
        <w:t xml:space="preserve"> </w:t>
      </w:r>
      <w:proofErr w:type="spellStart"/>
      <w:r>
        <w:t>objects</w:t>
      </w:r>
      <w:proofErr w:type="spellEnd"/>
      <w:r>
        <w:t xml:space="preserve"> (</w:t>
      </w:r>
      <w:proofErr w:type="spellStart"/>
      <w:r>
        <w:t>FBOs</w:t>
      </w:r>
      <w:proofErr w:type="spellEnd"/>
      <w:r>
        <w:t xml:space="preserve">): Son uno de los mecanismos que tiene </w:t>
      </w:r>
      <w:proofErr w:type="spellStart"/>
      <w:r>
        <w:t>opengl</w:t>
      </w:r>
      <w:proofErr w:type="spellEnd"/>
      <w:r>
        <w:t xml:space="preserve"> para pintar en buffers distintos a los que ofrece </w:t>
      </w:r>
      <w:proofErr w:type="spellStart"/>
      <w:r>
        <w:t>opengl</w:t>
      </w:r>
      <w:proofErr w:type="spellEnd"/>
      <w:r>
        <w:t xml:space="preserve"> por </w:t>
      </w:r>
      <w:proofErr w:type="spellStart"/>
      <w:proofErr w:type="gramStart"/>
      <w:r>
        <w:t>defecto.</w:t>
      </w:r>
      <w:r w:rsidR="00B47A62">
        <w:t>Permiten</w:t>
      </w:r>
      <w:proofErr w:type="spellEnd"/>
      <w:proofErr w:type="gramEnd"/>
      <w:r w:rsidR="00B47A62">
        <w:t xml:space="preserve"> renderizar directamente sobre una textura, copiar un </w:t>
      </w:r>
      <w:proofErr w:type="spellStart"/>
      <w:r w:rsidR="00B47A62">
        <w:t>framebuffer</w:t>
      </w:r>
      <w:proofErr w:type="spellEnd"/>
      <w:r w:rsidR="00B47A62">
        <w:t xml:space="preserve"> sobre otro, y es la única forma de escribir en un </w:t>
      </w:r>
      <w:proofErr w:type="spellStart"/>
      <w:r w:rsidR="00B47A62">
        <w:t>renderbuffer</w:t>
      </w:r>
      <w:proofErr w:type="spellEnd"/>
      <w:r w:rsidR="00B47A62">
        <w:t>.</w:t>
      </w:r>
    </w:p>
    <w:p w14:paraId="75442D1E" w14:textId="75BD4730" w:rsidR="00B47A62" w:rsidRDefault="00710643" w:rsidP="00797D3E">
      <w:r>
        <w:rPr>
          <w:noProof/>
        </w:rPr>
        <w:drawing>
          <wp:inline distT="0" distB="0" distL="0" distR="0" wp14:anchorId="40E430F8" wp14:editId="18DD1D64">
            <wp:extent cx="5400040" cy="35934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93465"/>
                    </a:xfrm>
                    <a:prstGeom prst="rect">
                      <a:avLst/>
                    </a:prstGeom>
                  </pic:spPr>
                </pic:pic>
              </a:graphicData>
            </a:graphic>
          </wp:inline>
        </w:drawing>
      </w:r>
    </w:p>
    <w:p w14:paraId="7960EFAD" w14:textId="3BC5C250" w:rsidR="00710643" w:rsidRDefault="00710643" w:rsidP="00797D3E">
      <w:r>
        <w:t xml:space="preserve">Para poder enlazar una textura o un </w:t>
      </w:r>
      <w:proofErr w:type="spellStart"/>
      <w:r>
        <w:t>renderbuffer</w:t>
      </w:r>
      <w:proofErr w:type="spellEnd"/>
      <w:r>
        <w:t xml:space="preserve"> con un buffer del FBO es necesario que el formato sea compatible.</w:t>
      </w:r>
    </w:p>
    <w:p w14:paraId="2CBC4357" w14:textId="5F6DA504" w:rsidR="005E1B33" w:rsidRDefault="005E1B33" w:rsidP="00797D3E">
      <w:r>
        <w:rPr>
          <w:noProof/>
        </w:rPr>
        <w:lastRenderedPageBreak/>
        <w:drawing>
          <wp:inline distT="0" distB="0" distL="0" distR="0" wp14:anchorId="5C6816C0" wp14:editId="0A64FDEA">
            <wp:extent cx="5400040" cy="30981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98165"/>
                    </a:xfrm>
                    <a:prstGeom prst="rect">
                      <a:avLst/>
                    </a:prstGeom>
                  </pic:spPr>
                </pic:pic>
              </a:graphicData>
            </a:graphic>
          </wp:inline>
        </w:drawing>
      </w:r>
    </w:p>
    <w:p w14:paraId="0C606E56" w14:textId="77777777" w:rsidR="005E1B33" w:rsidRDefault="005E1B33" w:rsidP="00797D3E"/>
    <w:p w14:paraId="322F2DB9" w14:textId="6EC6B8B0" w:rsidR="001A7DB9" w:rsidRPr="00D44887" w:rsidRDefault="001A7DB9" w:rsidP="00084760">
      <w:pPr>
        <w:ind w:left="360"/>
        <w:rPr>
          <w:u w:val="words"/>
        </w:rPr>
      </w:pPr>
    </w:p>
    <w:p w14:paraId="1530B0CC" w14:textId="58C027E9" w:rsidR="007B7A14" w:rsidRDefault="005E1B33" w:rsidP="00084760">
      <w:pPr>
        <w:ind w:left="360"/>
      </w:pPr>
      <w:proofErr w:type="spellStart"/>
      <w:r>
        <w:t>Renderbuffers</w:t>
      </w:r>
      <w:proofErr w:type="spellEnd"/>
      <w:r>
        <w:t xml:space="preserve">: Son objetos que contienen imágenes, al igual que las texturas. Al contrario que estas, están optimizados para </w:t>
      </w:r>
      <w:proofErr w:type="spellStart"/>
      <w:r>
        <w:t>bufferes</w:t>
      </w:r>
      <w:proofErr w:type="spellEnd"/>
      <w:r>
        <w:t xml:space="preserve"> de renderizado.</w:t>
      </w:r>
    </w:p>
    <w:p w14:paraId="4C69DA36" w14:textId="66844504" w:rsidR="00906128" w:rsidRDefault="005E1B33" w:rsidP="00084760">
      <w:pPr>
        <w:ind w:left="360"/>
      </w:pPr>
      <w:proofErr w:type="spellStart"/>
      <w:r>
        <w:t>Blending</w:t>
      </w:r>
      <w:proofErr w:type="spellEnd"/>
      <w:r>
        <w:t xml:space="preserve">: Es la etapa del pipeline gráfico que permite fusionar la información de color del fragmento actual con l </w:t>
      </w:r>
      <w:proofErr w:type="spellStart"/>
      <w:r>
        <w:t>ainformación</w:t>
      </w:r>
      <w:proofErr w:type="spellEnd"/>
      <w:r>
        <w:t xml:space="preserve"> que está almacenada en los buffers de color. Por defecto está desactivado, y se activa cuando se quiere utilizar.</w:t>
      </w:r>
    </w:p>
    <w:p w14:paraId="7B58936D" w14:textId="07009F2C" w:rsidR="004B524F" w:rsidRDefault="004A629B" w:rsidP="00084760">
      <w:pPr>
        <w:ind w:left="360"/>
      </w:pPr>
      <w:proofErr w:type="spellStart"/>
      <w:r>
        <w:t>Opengl</w:t>
      </w:r>
      <w:proofErr w:type="spellEnd"/>
      <w:r>
        <w:t xml:space="preserve"> no interactúa con el sistema operativo, sino que deberemos utilizar otras librerías auxiliares para esto.</w:t>
      </w:r>
    </w:p>
    <w:p w14:paraId="5C0EDF0C" w14:textId="77777777" w:rsidR="00853DF4" w:rsidRDefault="004A629B" w:rsidP="00084760">
      <w:pPr>
        <w:ind w:left="360"/>
      </w:pPr>
      <w:proofErr w:type="spellStart"/>
      <w:r>
        <w:t>Shader</w:t>
      </w:r>
      <w:proofErr w:type="spellEnd"/>
      <w:r>
        <w:t>: Programa que se ejecuta en el servidor y que implementa una etapa del cauce.</w:t>
      </w:r>
      <w:r w:rsidR="00853DF4">
        <w:t xml:space="preserve"> </w:t>
      </w:r>
    </w:p>
    <w:p w14:paraId="3DE70A57" w14:textId="418FAF6B" w:rsidR="004A629B" w:rsidRDefault="00853DF4" w:rsidP="00084760">
      <w:pPr>
        <w:ind w:left="360"/>
      </w:pPr>
      <w:r>
        <w:t xml:space="preserve">En GLSL, el cliente (la CPU) compila en tiempo de ejecución los </w:t>
      </w:r>
      <w:proofErr w:type="spellStart"/>
      <w:r>
        <w:t>shaders</w:t>
      </w:r>
      <w:proofErr w:type="spellEnd"/>
      <w:r>
        <w:t xml:space="preserve"> que va a utilizar. El </w:t>
      </w:r>
      <w:proofErr w:type="gramStart"/>
      <w:r>
        <w:t>driver</w:t>
      </w:r>
      <w:proofErr w:type="gramEnd"/>
      <w:r>
        <w:t xml:space="preserve"> de la tarjeta gráfica dispone de un compilador.</w:t>
      </w:r>
    </w:p>
    <w:p w14:paraId="40497077" w14:textId="10E52F84" w:rsidR="00853DF4" w:rsidRDefault="00B67C6D" w:rsidP="00084760">
      <w:pPr>
        <w:ind w:left="360"/>
      </w:pPr>
      <w:r>
        <w:t>Cauce de opengl3:</w:t>
      </w:r>
    </w:p>
    <w:p w14:paraId="435CA715" w14:textId="722F82DC" w:rsidR="00B67C6D" w:rsidRDefault="00B67C6D" w:rsidP="00B67C6D">
      <w:pPr>
        <w:pStyle w:val="Prrafodelista"/>
        <w:numPr>
          <w:ilvl w:val="0"/>
          <w:numId w:val="8"/>
        </w:numPr>
      </w:pPr>
      <w:r>
        <w:t>Etapa de vértices</w:t>
      </w:r>
      <w:r w:rsidR="002C24F0">
        <w:t xml:space="preserve"> (programable)</w:t>
      </w:r>
      <w:r w:rsidR="00557FF5">
        <w:t>.</w:t>
      </w:r>
    </w:p>
    <w:p w14:paraId="0DAEA153" w14:textId="36CC62FF" w:rsidR="00557FF5" w:rsidRDefault="00557FF5" w:rsidP="00557FF5">
      <w:pPr>
        <w:pStyle w:val="Prrafodelista"/>
        <w:numPr>
          <w:ilvl w:val="1"/>
          <w:numId w:val="8"/>
        </w:numPr>
      </w:pPr>
      <w:r>
        <w:t>Entrada: atributos (color, posición, normales, coordenadas de textura…).</w:t>
      </w:r>
    </w:p>
    <w:p w14:paraId="59FEAA06" w14:textId="72B2B48B" w:rsidR="00557FF5" w:rsidRDefault="00557FF5" w:rsidP="00557FF5">
      <w:pPr>
        <w:pStyle w:val="Prrafodelista"/>
        <w:numPr>
          <w:ilvl w:val="1"/>
          <w:numId w:val="8"/>
        </w:numPr>
      </w:pPr>
      <w:r>
        <w:t xml:space="preserve">Salida: Posición proyectada (variable especial </w:t>
      </w:r>
      <w:proofErr w:type="spellStart"/>
      <w:r>
        <w:t>gl_Position</w:t>
      </w:r>
      <w:proofErr w:type="spellEnd"/>
      <w:r>
        <w:t xml:space="preserve">) y variables </w:t>
      </w:r>
      <w:r w:rsidR="002C24F0">
        <w:t>variantes (propiedades de los vértices transformadas o creadas).</w:t>
      </w:r>
    </w:p>
    <w:p w14:paraId="4CC529DD" w14:textId="34C4B608" w:rsidR="002C24F0" w:rsidRDefault="002C24F0" w:rsidP="002C24F0">
      <w:pPr>
        <w:pStyle w:val="Prrafodelista"/>
        <w:numPr>
          <w:ilvl w:val="0"/>
          <w:numId w:val="8"/>
        </w:numPr>
      </w:pPr>
      <w:r>
        <w:t>Ensamblado.</w:t>
      </w:r>
    </w:p>
    <w:p w14:paraId="79881576" w14:textId="0032702D" w:rsidR="002C24F0" w:rsidRDefault="002C24F0" w:rsidP="002C24F0">
      <w:pPr>
        <w:pStyle w:val="Prrafodelista"/>
        <w:numPr>
          <w:ilvl w:val="1"/>
          <w:numId w:val="8"/>
        </w:numPr>
      </w:pPr>
      <w:r>
        <w:t>Cambio en el tipo de datos procesado. Agrupa vértices en puntos, líneas, triángulos…</w:t>
      </w:r>
    </w:p>
    <w:p w14:paraId="2A062D24" w14:textId="78B550CF" w:rsidR="002C24F0" w:rsidRDefault="002C24F0" w:rsidP="002C24F0">
      <w:pPr>
        <w:pStyle w:val="Prrafodelista"/>
        <w:numPr>
          <w:ilvl w:val="0"/>
          <w:numId w:val="8"/>
        </w:numPr>
      </w:pPr>
      <w:r>
        <w:t>Etapa geométrica (opcional y programable).</w:t>
      </w:r>
    </w:p>
    <w:p w14:paraId="44D18CE6" w14:textId="3F72418F" w:rsidR="002C24F0" w:rsidRDefault="002C24F0" w:rsidP="002C24F0">
      <w:pPr>
        <w:pStyle w:val="Prrafodelista"/>
        <w:numPr>
          <w:ilvl w:val="1"/>
          <w:numId w:val="8"/>
        </w:numPr>
      </w:pPr>
      <w:r>
        <w:t>Entrada: primitivas (variables variantes de la etapa de vértices + información de adyacencia…).</w:t>
      </w:r>
    </w:p>
    <w:p w14:paraId="1D49F19A" w14:textId="54FACDBB" w:rsidR="002C24F0" w:rsidRDefault="002C24F0" w:rsidP="002C24F0">
      <w:pPr>
        <w:pStyle w:val="Prrafodelista"/>
        <w:numPr>
          <w:ilvl w:val="1"/>
          <w:numId w:val="8"/>
        </w:numPr>
      </w:pPr>
      <w:r>
        <w:t>Salida: nuevas primitivas (posición proyectada de los vértices de las nuevas primitivas + variables variantes d ellos vértices de dichas primitivas).</w:t>
      </w:r>
    </w:p>
    <w:p w14:paraId="34B34F8F" w14:textId="2561A18E" w:rsidR="002C24F0" w:rsidRDefault="002C24F0" w:rsidP="002C24F0">
      <w:pPr>
        <w:pStyle w:val="Prrafodelista"/>
        <w:numPr>
          <w:ilvl w:val="0"/>
          <w:numId w:val="8"/>
        </w:numPr>
      </w:pPr>
      <w:proofErr w:type="spellStart"/>
      <w:r>
        <w:t>Clipping</w:t>
      </w:r>
      <w:proofErr w:type="spellEnd"/>
      <w:r>
        <w:t xml:space="preserve"> y </w:t>
      </w:r>
      <w:proofErr w:type="spellStart"/>
      <w:r>
        <w:t>Culling</w:t>
      </w:r>
      <w:proofErr w:type="spellEnd"/>
      <w:r>
        <w:t>.</w:t>
      </w:r>
    </w:p>
    <w:p w14:paraId="2D7F8A0C" w14:textId="47F25036" w:rsidR="002C24F0" w:rsidRDefault="002C24F0" w:rsidP="002C24F0">
      <w:pPr>
        <w:pStyle w:val="Prrafodelista"/>
        <w:numPr>
          <w:ilvl w:val="0"/>
          <w:numId w:val="8"/>
        </w:numPr>
      </w:pPr>
      <w:r>
        <w:lastRenderedPageBreak/>
        <w:t>Rasterizado.</w:t>
      </w:r>
    </w:p>
    <w:p w14:paraId="35FC0B1F" w14:textId="62893C2B" w:rsidR="002C24F0" w:rsidRDefault="002C24F0" w:rsidP="002C24F0">
      <w:pPr>
        <w:pStyle w:val="Prrafodelista"/>
        <w:numPr>
          <w:ilvl w:val="1"/>
          <w:numId w:val="8"/>
        </w:numPr>
      </w:pPr>
      <w:r>
        <w:t>Transforma la primitiva a espacio de pantalla. Crea fragmentos.</w:t>
      </w:r>
    </w:p>
    <w:p w14:paraId="45D616DC" w14:textId="37A6FF79" w:rsidR="002C24F0" w:rsidRDefault="002C24F0" w:rsidP="002C24F0">
      <w:pPr>
        <w:pStyle w:val="Prrafodelista"/>
        <w:numPr>
          <w:ilvl w:val="1"/>
          <w:numId w:val="8"/>
        </w:numPr>
      </w:pPr>
      <w:r>
        <w:t>Interpola las propiedades calculadas en la etapa de vértices o geométrica (variables variantes) para cada fragmento.</w:t>
      </w:r>
    </w:p>
    <w:p w14:paraId="1CA39DFA" w14:textId="0DC92CD8" w:rsidR="002C24F0" w:rsidRDefault="002C24F0" w:rsidP="002C24F0">
      <w:pPr>
        <w:pStyle w:val="Prrafodelista"/>
        <w:numPr>
          <w:ilvl w:val="1"/>
          <w:numId w:val="8"/>
        </w:numPr>
      </w:pPr>
      <w:r>
        <w:t>Cambio de tipo de datos.</w:t>
      </w:r>
    </w:p>
    <w:p w14:paraId="79CA17FB" w14:textId="420CDBD7" w:rsidR="002C24F0" w:rsidRDefault="002C24F0" w:rsidP="002C24F0">
      <w:pPr>
        <w:pStyle w:val="Prrafodelista"/>
        <w:numPr>
          <w:ilvl w:val="0"/>
          <w:numId w:val="8"/>
        </w:numPr>
      </w:pPr>
      <w:r>
        <w:t>Etapa de fragmentos (programable).</w:t>
      </w:r>
    </w:p>
    <w:p w14:paraId="5BA605CF" w14:textId="635129C3" w:rsidR="002C24F0" w:rsidRDefault="002C24F0" w:rsidP="002C24F0">
      <w:pPr>
        <w:pStyle w:val="Prrafodelista"/>
        <w:numPr>
          <w:ilvl w:val="1"/>
          <w:numId w:val="8"/>
        </w:numPr>
      </w:pPr>
      <w:r>
        <w:t>Entrada: variantes interpolados en la etapa de rasterizado.</w:t>
      </w:r>
    </w:p>
    <w:p w14:paraId="3BBC131A" w14:textId="78D1E38D" w:rsidR="002C24F0" w:rsidRDefault="002C24F0" w:rsidP="002C24F0">
      <w:pPr>
        <w:pStyle w:val="Prrafodelista"/>
        <w:numPr>
          <w:ilvl w:val="1"/>
          <w:numId w:val="8"/>
        </w:numPr>
      </w:pPr>
      <w:r>
        <w:t>Salida: Color y profundidad.</w:t>
      </w:r>
    </w:p>
    <w:p w14:paraId="27139461" w14:textId="24ECCCF7" w:rsidR="002C24F0" w:rsidRDefault="002C24F0" w:rsidP="002C24F0">
      <w:pPr>
        <w:pStyle w:val="Prrafodelista"/>
        <w:numPr>
          <w:ilvl w:val="0"/>
          <w:numId w:val="8"/>
        </w:numPr>
      </w:pPr>
      <w:r>
        <w:t xml:space="preserve">Operaciones por fragmento: Z-buffer, </w:t>
      </w:r>
      <w:proofErr w:type="spellStart"/>
      <w:r>
        <w:t>blending</w:t>
      </w:r>
      <w:proofErr w:type="spellEnd"/>
      <w:r>
        <w:t>…</w:t>
      </w:r>
    </w:p>
    <w:p w14:paraId="2B7FDD19" w14:textId="745FF605" w:rsidR="002C24F0" w:rsidRDefault="002C24F0" w:rsidP="002C24F0">
      <w:pPr>
        <w:pStyle w:val="Prrafodelista"/>
        <w:numPr>
          <w:ilvl w:val="0"/>
          <w:numId w:val="8"/>
        </w:numPr>
      </w:pPr>
      <w:r>
        <w:t xml:space="preserve">Operaciones con el </w:t>
      </w:r>
      <w:proofErr w:type="spellStart"/>
      <w:r>
        <w:t>framebuffer</w:t>
      </w:r>
      <w:proofErr w:type="spellEnd"/>
      <w:r>
        <w:t>.</w:t>
      </w:r>
    </w:p>
    <w:p w14:paraId="206E078B" w14:textId="4BCE2BA0" w:rsidR="002C24F0" w:rsidRDefault="004B0283" w:rsidP="002C24F0">
      <w:r>
        <w:t xml:space="preserve">Un </w:t>
      </w:r>
      <w:proofErr w:type="spellStart"/>
      <w:r>
        <w:t>shader</w:t>
      </w:r>
      <w:proofErr w:type="spellEnd"/>
      <w:r>
        <w:t xml:space="preserve"> define un programa para un conjunto de entradas. Las instancias de un </w:t>
      </w:r>
      <w:proofErr w:type="spellStart"/>
      <w:r>
        <w:t>shader</w:t>
      </w:r>
      <w:proofErr w:type="spellEnd"/>
      <w:r>
        <w:t xml:space="preserve"> de un tipo son independientes entre sí.</w:t>
      </w:r>
    </w:p>
    <w:p w14:paraId="3F6C8911" w14:textId="7B5C54EB" w:rsidR="004B0283" w:rsidRDefault="004B0283" w:rsidP="002C24F0">
      <w:r>
        <w:t>Etapas programables:</w:t>
      </w:r>
    </w:p>
    <w:p w14:paraId="2032C88A" w14:textId="68C83EF2" w:rsidR="004B0283" w:rsidRDefault="005D49D8" w:rsidP="004B0283">
      <w:pPr>
        <w:pStyle w:val="Prrafodelista"/>
        <w:numPr>
          <w:ilvl w:val="0"/>
          <w:numId w:val="9"/>
        </w:numPr>
      </w:pPr>
      <w:r>
        <w:t>Vértices:</w:t>
      </w:r>
    </w:p>
    <w:p w14:paraId="6523B908" w14:textId="1DCE4DB7" w:rsidR="005D49D8" w:rsidRDefault="005D49D8" w:rsidP="005D49D8">
      <w:pPr>
        <w:pStyle w:val="Prrafodelista"/>
        <w:numPr>
          <w:ilvl w:val="1"/>
          <w:numId w:val="9"/>
        </w:numPr>
      </w:pPr>
      <w:r>
        <w:t xml:space="preserve">El </w:t>
      </w:r>
      <w:proofErr w:type="spellStart"/>
      <w:r>
        <w:t>shader</w:t>
      </w:r>
      <w:proofErr w:type="spellEnd"/>
      <w:r>
        <w:t xml:space="preserve"> se ejecuta una vez por cada vértice y los procesa.</w:t>
      </w:r>
    </w:p>
    <w:p w14:paraId="0E8814D7" w14:textId="39BFF4A3" w:rsidR="005D49D8" w:rsidRDefault="005D49D8" w:rsidP="005D49D8">
      <w:pPr>
        <w:pStyle w:val="Prrafodelista"/>
        <w:numPr>
          <w:ilvl w:val="0"/>
          <w:numId w:val="9"/>
        </w:numPr>
      </w:pPr>
      <w:r>
        <w:t>Teselación (opcional).</w:t>
      </w:r>
    </w:p>
    <w:p w14:paraId="1418D9D3" w14:textId="72841996" w:rsidR="005D49D8" w:rsidRDefault="005D49D8" w:rsidP="005D49D8">
      <w:pPr>
        <w:pStyle w:val="Prrafodelista"/>
        <w:numPr>
          <w:ilvl w:val="1"/>
          <w:numId w:val="9"/>
        </w:numPr>
      </w:pPr>
      <w:r>
        <w:t>Refina la geometría en el proceso de renderizado, y los grupos de vértices se subdividen en primitivas más pequeñas.</w:t>
      </w:r>
    </w:p>
    <w:p w14:paraId="50D671F3" w14:textId="5B4CC62D" w:rsidR="005D49D8" w:rsidRDefault="005D49D8" w:rsidP="005D49D8">
      <w:pPr>
        <w:pStyle w:val="Prrafodelista"/>
        <w:numPr>
          <w:ilvl w:val="0"/>
          <w:numId w:val="9"/>
        </w:numPr>
      </w:pPr>
      <w:r>
        <w:t>Geométrica (opcional).</w:t>
      </w:r>
    </w:p>
    <w:p w14:paraId="2B5B976C" w14:textId="2AD2E564" w:rsidR="005D49D8" w:rsidRDefault="005D49D8" w:rsidP="005D49D8">
      <w:pPr>
        <w:pStyle w:val="Prrafodelista"/>
        <w:numPr>
          <w:ilvl w:val="1"/>
          <w:numId w:val="9"/>
        </w:numPr>
      </w:pPr>
      <w:r>
        <w:t xml:space="preserve">El </w:t>
      </w:r>
      <w:proofErr w:type="spellStart"/>
      <w:r>
        <w:t>shader</w:t>
      </w:r>
      <w:proofErr w:type="spellEnd"/>
      <w:r>
        <w:t xml:space="preserve"> se ejecuta una vez por primitiva y las procesa. </w:t>
      </w:r>
    </w:p>
    <w:p w14:paraId="77B6ECF0" w14:textId="1D646F4A" w:rsidR="005D49D8" w:rsidRDefault="005D49D8" w:rsidP="005D49D8">
      <w:pPr>
        <w:pStyle w:val="Prrafodelista"/>
        <w:numPr>
          <w:ilvl w:val="1"/>
          <w:numId w:val="9"/>
        </w:numPr>
      </w:pPr>
      <w:r>
        <w:t>Posee información topológica.</w:t>
      </w:r>
    </w:p>
    <w:p w14:paraId="310E20F5" w14:textId="241A7A3A" w:rsidR="005D49D8" w:rsidRDefault="005D49D8" w:rsidP="005D49D8">
      <w:pPr>
        <w:pStyle w:val="Prrafodelista"/>
        <w:numPr>
          <w:ilvl w:val="0"/>
          <w:numId w:val="9"/>
        </w:numPr>
      </w:pPr>
      <w:r>
        <w:t>Fragmentos:</w:t>
      </w:r>
    </w:p>
    <w:p w14:paraId="26CFC024" w14:textId="3B035A11" w:rsidR="005D49D8" w:rsidRDefault="005D49D8" w:rsidP="005D49D8">
      <w:pPr>
        <w:pStyle w:val="Prrafodelista"/>
        <w:numPr>
          <w:ilvl w:val="1"/>
          <w:numId w:val="9"/>
        </w:numPr>
      </w:pPr>
      <w:r>
        <w:t xml:space="preserve">El </w:t>
      </w:r>
      <w:proofErr w:type="spellStart"/>
      <w:r>
        <w:t>shader</w:t>
      </w:r>
      <w:proofErr w:type="spellEnd"/>
      <w:r>
        <w:t xml:space="preserve"> se ejecuta una vez por fragmento y calcula el color final de estos.</w:t>
      </w:r>
    </w:p>
    <w:p w14:paraId="28532BA0" w14:textId="1B48F8BC" w:rsidR="005D49D8" w:rsidRDefault="005D49D8" w:rsidP="005D49D8">
      <w:pPr>
        <w:pStyle w:val="Prrafodelista"/>
        <w:numPr>
          <w:ilvl w:val="0"/>
          <w:numId w:val="9"/>
        </w:numPr>
      </w:pPr>
      <w:r>
        <w:t>Cómputo (opcional).</w:t>
      </w:r>
    </w:p>
    <w:p w14:paraId="597B040F" w14:textId="3ED04CF8" w:rsidR="005D49D8" w:rsidRDefault="00C86B17" w:rsidP="005D49D8">
      <w:r>
        <w:t xml:space="preserve">Variables accesibles desde los </w:t>
      </w:r>
      <w:proofErr w:type="spellStart"/>
      <w:r>
        <w:t>shaders</w:t>
      </w:r>
      <w:proofErr w:type="spellEnd"/>
      <w:r>
        <w:t>:</w:t>
      </w:r>
    </w:p>
    <w:p w14:paraId="5825AED8" w14:textId="38DC485C" w:rsidR="00C86B17" w:rsidRDefault="0027371C" w:rsidP="00EB0D8D">
      <w:pPr>
        <w:pStyle w:val="Prrafodelista"/>
        <w:numPr>
          <w:ilvl w:val="0"/>
          <w:numId w:val="10"/>
        </w:numPr>
      </w:pPr>
      <w:r>
        <w:t>Atributos:</w:t>
      </w:r>
    </w:p>
    <w:p w14:paraId="75D0C62A" w14:textId="081397FD" w:rsidR="0027371C" w:rsidRDefault="0027371C" w:rsidP="0027371C">
      <w:pPr>
        <w:pStyle w:val="Prrafodelista"/>
        <w:numPr>
          <w:ilvl w:val="1"/>
          <w:numId w:val="10"/>
        </w:numPr>
      </w:pPr>
      <w:r>
        <w:t>Propiedades de los vértices (posición, color, coordenadas de textura…).</w:t>
      </w:r>
    </w:p>
    <w:p w14:paraId="72BA6C78" w14:textId="70934297" w:rsidR="0027371C" w:rsidRDefault="0027371C" w:rsidP="0027371C">
      <w:pPr>
        <w:pStyle w:val="Prrafodelista"/>
        <w:numPr>
          <w:ilvl w:val="0"/>
          <w:numId w:val="10"/>
        </w:numPr>
      </w:pPr>
      <w:r>
        <w:t>Variables uniformes:</w:t>
      </w:r>
    </w:p>
    <w:p w14:paraId="5C6E89AC" w14:textId="1801722E" w:rsidR="0027371C" w:rsidRDefault="0027371C" w:rsidP="0027371C">
      <w:pPr>
        <w:pStyle w:val="Prrafodelista"/>
        <w:numPr>
          <w:ilvl w:val="1"/>
          <w:numId w:val="10"/>
        </w:numPr>
      </w:pPr>
      <w:r>
        <w:t xml:space="preserve">Parámetros de solo lectura que se mantienen constantes para todos los hilos y en todas las etapas programables (texturas, matriz </w:t>
      </w:r>
      <w:proofErr w:type="spellStart"/>
      <w:r>
        <w:t>modelview</w:t>
      </w:r>
      <w:proofErr w:type="spellEnd"/>
      <w:r>
        <w:t>, propiedades de las luces…).</w:t>
      </w:r>
    </w:p>
    <w:p w14:paraId="0A85FDFF" w14:textId="33692F95" w:rsidR="0027371C" w:rsidRDefault="0027371C" w:rsidP="0027371C">
      <w:pPr>
        <w:pStyle w:val="Prrafodelista"/>
        <w:numPr>
          <w:ilvl w:val="0"/>
          <w:numId w:val="10"/>
        </w:numPr>
      </w:pPr>
      <w:r>
        <w:t>Variables variantes:</w:t>
      </w:r>
    </w:p>
    <w:p w14:paraId="3297E0C4" w14:textId="17728584" w:rsidR="0027371C" w:rsidRDefault="00B34ED0" w:rsidP="0027371C">
      <w:pPr>
        <w:pStyle w:val="Prrafodelista"/>
        <w:numPr>
          <w:ilvl w:val="1"/>
          <w:numId w:val="10"/>
        </w:numPr>
      </w:pPr>
      <w:r>
        <w:t xml:space="preserve">Variables de salida del </w:t>
      </w:r>
      <w:proofErr w:type="spellStart"/>
      <w:r>
        <w:t>shader</w:t>
      </w:r>
      <w:proofErr w:type="spellEnd"/>
      <w:r>
        <w:t xml:space="preserve"> de vértices y entrada del </w:t>
      </w:r>
      <w:proofErr w:type="spellStart"/>
      <w:r>
        <w:t>shader</w:t>
      </w:r>
      <w:proofErr w:type="spellEnd"/>
      <w:r>
        <w:t xml:space="preserve"> de fragmentos (normales).</w:t>
      </w:r>
    </w:p>
    <w:p w14:paraId="1F78DF17" w14:textId="0376CAF2" w:rsidR="00B34ED0" w:rsidRDefault="00227369" w:rsidP="00B34ED0">
      <w:pPr>
        <w:pStyle w:val="Prrafodelista"/>
        <w:numPr>
          <w:ilvl w:val="0"/>
          <w:numId w:val="10"/>
        </w:numPr>
      </w:pPr>
      <w:r>
        <w:t>Variables especiales predefinidas:</w:t>
      </w:r>
    </w:p>
    <w:p w14:paraId="7F545078" w14:textId="18E0C1C6" w:rsidR="00227369" w:rsidRDefault="00227369" w:rsidP="00227369">
      <w:pPr>
        <w:pStyle w:val="Prrafodelista"/>
        <w:numPr>
          <w:ilvl w:val="1"/>
          <w:numId w:val="10"/>
        </w:numPr>
      </w:pPr>
      <w:r>
        <w:t>Variables propias de cada etapa con una función especial.</w:t>
      </w:r>
    </w:p>
    <w:p w14:paraId="01769536" w14:textId="5A74E2D6" w:rsidR="00227369" w:rsidRDefault="00227369" w:rsidP="00227369">
      <w:pPr>
        <w:pStyle w:val="Prrafodelista"/>
        <w:numPr>
          <w:ilvl w:val="0"/>
          <w:numId w:val="10"/>
        </w:numPr>
      </w:pPr>
      <w:r>
        <w:t>Variables locales:</w:t>
      </w:r>
    </w:p>
    <w:p w14:paraId="512F1C0F" w14:textId="503E2509" w:rsidR="00227369" w:rsidRDefault="00227369" w:rsidP="00227369">
      <w:pPr>
        <w:pStyle w:val="Prrafodelista"/>
        <w:numPr>
          <w:ilvl w:val="1"/>
          <w:numId w:val="10"/>
        </w:numPr>
      </w:pPr>
      <w:r>
        <w:t>Definidas por el desarrollador.</w:t>
      </w:r>
    </w:p>
    <w:p w14:paraId="7B1FA06F" w14:textId="2A83AEF0" w:rsidR="00227369" w:rsidRDefault="00227369" w:rsidP="00227369">
      <w:pPr>
        <w:pStyle w:val="Prrafodelista"/>
        <w:numPr>
          <w:ilvl w:val="0"/>
          <w:numId w:val="10"/>
        </w:numPr>
      </w:pPr>
      <w:r>
        <w:t xml:space="preserve">Variables de píxeles concretos del </w:t>
      </w:r>
      <w:proofErr w:type="spellStart"/>
      <w:r>
        <w:t>framebuffer</w:t>
      </w:r>
      <w:proofErr w:type="spellEnd"/>
      <w:r>
        <w:t>:</w:t>
      </w:r>
    </w:p>
    <w:p w14:paraId="18DAE802" w14:textId="74154E6E" w:rsidR="00227369" w:rsidRDefault="00227369" w:rsidP="00227369">
      <w:pPr>
        <w:pStyle w:val="Prrafodelista"/>
        <w:numPr>
          <w:ilvl w:val="1"/>
          <w:numId w:val="10"/>
        </w:numPr>
      </w:pPr>
      <w:r>
        <w:t xml:space="preserve">Salidas del </w:t>
      </w:r>
      <w:proofErr w:type="spellStart"/>
      <w:r>
        <w:t>shader</w:t>
      </w:r>
      <w:proofErr w:type="spellEnd"/>
      <w:r>
        <w:t xml:space="preserve"> de fragmentos. Definidas por el desarrollador.</w:t>
      </w:r>
    </w:p>
    <w:p w14:paraId="706ED3BC" w14:textId="5D6D0B83" w:rsidR="00D71EA2" w:rsidRDefault="008377C7" w:rsidP="00D71EA2">
      <w:r>
        <w:t xml:space="preserve">Contexto de </w:t>
      </w:r>
      <w:proofErr w:type="spellStart"/>
      <w:r>
        <w:t>opengl</w:t>
      </w:r>
      <w:proofErr w:type="spellEnd"/>
      <w:r>
        <w:t>: El contexto almacena un estado asociado a un dispositivo. Parte de la información se almacena en el cliente</w:t>
      </w:r>
      <w:r w:rsidR="003928CC">
        <w:t xml:space="preserve"> (CPU)</w:t>
      </w:r>
      <w:r>
        <w:t xml:space="preserve"> y parte en el servidor</w:t>
      </w:r>
      <w:r w:rsidR="003928CC">
        <w:t xml:space="preserve"> (GPU)</w:t>
      </w:r>
      <w:r>
        <w:t>. Los elementos del contexto son la superficie de renderizado (1 por contexto, el DFB), la configuración del pipeline, los objetos, y los objetos activos.</w:t>
      </w:r>
    </w:p>
    <w:p w14:paraId="7333B5D7" w14:textId="20940019" w:rsidR="00F055C3" w:rsidRDefault="004C306F" w:rsidP="00D71EA2">
      <w:r>
        <w:lastRenderedPageBreak/>
        <w:t xml:space="preserve">Tiene que haber un contexto activo antes de utilizar cualquier comando de </w:t>
      </w:r>
      <w:proofErr w:type="spellStart"/>
      <w:r>
        <w:t>opengl</w:t>
      </w:r>
      <w:proofErr w:type="spellEnd"/>
      <w:r>
        <w:t>. El proceso de creación del contexto es independiente del sistema operativo. Un proceso puede tener asociados múltiples contextos, y los distintos contextos de un proceso pueden compartir información.</w:t>
      </w:r>
    </w:p>
    <w:p w14:paraId="68D47AA6" w14:textId="437CC335" w:rsidR="00AB770B" w:rsidRDefault="00AB770B" w:rsidP="00D71EA2">
      <w:r>
        <w:t xml:space="preserve">Las extensiones de </w:t>
      </w:r>
      <w:proofErr w:type="spellStart"/>
      <w:r>
        <w:t>opengl</w:t>
      </w:r>
      <w:proofErr w:type="spellEnd"/>
      <w:r>
        <w:t xml:space="preserve"> sirven para añadir funcionalidades. Existen extensiones pertenecientes al </w:t>
      </w:r>
      <w:proofErr w:type="spellStart"/>
      <w:r>
        <w:t>core</w:t>
      </w:r>
      <w:proofErr w:type="spellEnd"/>
      <w:r>
        <w:t xml:space="preserve"> del propio </w:t>
      </w:r>
      <w:proofErr w:type="spellStart"/>
      <w:r>
        <w:t>opengl</w:t>
      </w:r>
      <w:proofErr w:type="spellEnd"/>
      <w:r>
        <w:t>, y otras que implementa cada fabricante para aprovechar mejor su hardware.</w:t>
      </w:r>
    </w:p>
    <w:p w14:paraId="2459926F" w14:textId="5085D05C" w:rsidR="003928CC" w:rsidRDefault="00B16AA8" w:rsidP="00D71EA2">
      <w:r>
        <w:t xml:space="preserve">Inicialización de la etapa de aplicación: </w:t>
      </w:r>
    </w:p>
    <w:p w14:paraId="38972E77" w14:textId="11B15A55" w:rsidR="00B16AA8" w:rsidRDefault="00B16AA8" w:rsidP="00B16AA8">
      <w:pPr>
        <w:pStyle w:val="Prrafodelista"/>
        <w:numPr>
          <w:ilvl w:val="0"/>
          <w:numId w:val="12"/>
        </w:numPr>
      </w:pPr>
      <w:r>
        <w:t>Inicialización:</w:t>
      </w:r>
    </w:p>
    <w:p w14:paraId="331FD4F0" w14:textId="77777777" w:rsidR="00B16AA8" w:rsidRDefault="00B16AA8" w:rsidP="00B16AA8">
      <w:pPr>
        <w:pStyle w:val="Prrafodelista"/>
        <w:numPr>
          <w:ilvl w:val="1"/>
          <w:numId w:val="12"/>
        </w:numPr>
      </w:pPr>
      <w:r>
        <w:t>Inicialización del contexto + inicialización del FB.</w:t>
      </w:r>
    </w:p>
    <w:p w14:paraId="6738DA92" w14:textId="77777777" w:rsidR="00B16AA8" w:rsidRDefault="00B16AA8" w:rsidP="00B16AA8">
      <w:pPr>
        <w:pStyle w:val="Prrafodelista"/>
        <w:numPr>
          <w:ilvl w:val="1"/>
          <w:numId w:val="12"/>
        </w:numPr>
      </w:pPr>
      <w:r>
        <w:t>Creación de la ventana.</w:t>
      </w:r>
    </w:p>
    <w:p w14:paraId="0B25F5A6" w14:textId="77777777" w:rsidR="00B16AA8" w:rsidRDefault="00B16AA8" w:rsidP="00B16AA8">
      <w:pPr>
        <w:pStyle w:val="Prrafodelista"/>
        <w:numPr>
          <w:ilvl w:val="1"/>
          <w:numId w:val="12"/>
        </w:numPr>
      </w:pPr>
      <w:r>
        <w:t>Gestión de las extensiones.</w:t>
      </w:r>
    </w:p>
    <w:p w14:paraId="4A4D9647" w14:textId="77777777" w:rsidR="00B16AA8" w:rsidRDefault="00B16AA8" w:rsidP="00B16AA8">
      <w:pPr>
        <w:pStyle w:val="Prrafodelista"/>
        <w:numPr>
          <w:ilvl w:val="1"/>
          <w:numId w:val="12"/>
        </w:numPr>
      </w:pPr>
      <w:r>
        <w:t xml:space="preserve">Compilación de los </w:t>
      </w:r>
      <w:proofErr w:type="spellStart"/>
      <w:r>
        <w:t>shaders</w:t>
      </w:r>
      <w:proofErr w:type="spellEnd"/>
      <w:r>
        <w:t>.</w:t>
      </w:r>
    </w:p>
    <w:p w14:paraId="1D8B0BBE" w14:textId="77777777" w:rsidR="00B16AA8" w:rsidRDefault="00B16AA8" w:rsidP="00B16AA8">
      <w:pPr>
        <w:pStyle w:val="Prrafodelista"/>
        <w:numPr>
          <w:ilvl w:val="1"/>
          <w:numId w:val="12"/>
        </w:numPr>
      </w:pPr>
      <w:r>
        <w:t>Configuración inicial del cauce.</w:t>
      </w:r>
    </w:p>
    <w:p w14:paraId="7A4E4BB7" w14:textId="77777777" w:rsidR="00B16AA8" w:rsidRDefault="00B16AA8" w:rsidP="00B16AA8">
      <w:pPr>
        <w:pStyle w:val="Prrafodelista"/>
        <w:numPr>
          <w:ilvl w:val="1"/>
          <w:numId w:val="12"/>
        </w:numPr>
      </w:pPr>
      <w:r>
        <w:t>Definición de la geometría que se va a pintar.</w:t>
      </w:r>
    </w:p>
    <w:p w14:paraId="5BE31EC2" w14:textId="51D32752" w:rsidR="00B16AA8" w:rsidRDefault="00B16AA8" w:rsidP="00B16AA8">
      <w:pPr>
        <w:pStyle w:val="Prrafodelista"/>
        <w:numPr>
          <w:ilvl w:val="0"/>
          <w:numId w:val="12"/>
        </w:numPr>
      </w:pPr>
      <w:r>
        <w:t>Tratamiento de eventos.</w:t>
      </w:r>
    </w:p>
    <w:p w14:paraId="2C98609D" w14:textId="70FA5442" w:rsidR="00B16AA8" w:rsidRDefault="00B16AA8" w:rsidP="00B16AA8">
      <w:pPr>
        <w:pStyle w:val="Prrafodelista"/>
        <w:numPr>
          <w:ilvl w:val="0"/>
          <w:numId w:val="12"/>
        </w:numPr>
      </w:pPr>
      <w:r>
        <w:t>Renderizado.</w:t>
      </w:r>
    </w:p>
    <w:p w14:paraId="4E7F6136" w14:textId="41A061B0" w:rsidR="00B16AA8" w:rsidRDefault="00B16AA8" w:rsidP="00B16AA8">
      <w:pPr>
        <w:pStyle w:val="Prrafodelista"/>
        <w:numPr>
          <w:ilvl w:val="1"/>
          <w:numId w:val="12"/>
        </w:numPr>
      </w:pPr>
      <w:r>
        <w:t xml:space="preserve">Establecer los </w:t>
      </w:r>
      <w:proofErr w:type="spellStart"/>
      <w:r>
        <w:t>shaders</w:t>
      </w:r>
      <w:proofErr w:type="spellEnd"/>
      <w:r>
        <w:t>.</w:t>
      </w:r>
    </w:p>
    <w:p w14:paraId="40D06BEA" w14:textId="71AE5068" w:rsidR="00B16AA8" w:rsidRDefault="00B16AA8" w:rsidP="00B16AA8">
      <w:pPr>
        <w:pStyle w:val="Prrafodelista"/>
        <w:numPr>
          <w:ilvl w:val="1"/>
          <w:numId w:val="12"/>
        </w:numPr>
      </w:pPr>
      <w:r>
        <w:t xml:space="preserve">Configurar los </w:t>
      </w:r>
      <w:proofErr w:type="spellStart"/>
      <w:r>
        <w:t>shaders</w:t>
      </w:r>
      <w:proofErr w:type="spellEnd"/>
      <w:r>
        <w:t>.</w:t>
      </w:r>
    </w:p>
    <w:p w14:paraId="474F94D3" w14:textId="4770D60D" w:rsidR="00B16AA8" w:rsidRDefault="00B16AA8" w:rsidP="00B16AA8">
      <w:pPr>
        <w:pStyle w:val="Prrafodelista"/>
        <w:numPr>
          <w:ilvl w:val="1"/>
          <w:numId w:val="12"/>
        </w:numPr>
      </w:pPr>
      <w:r>
        <w:t>Configurar etapas no programables.</w:t>
      </w:r>
    </w:p>
    <w:p w14:paraId="4ED09281" w14:textId="3EAE26DA" w:rsidR="00B16AA8" w:rsidRDefault="00B16AA8" w:rsidP="00B16AA8">
      <w:pPr>
        <w:pStyle w:val="Prrafodelista"/>
        <w:numPr>
          <w:ilvl w:val="1"/>
          <w:numId w:val="12"/>
        </w:numPr>
      </w:pPr>
      <w:r>
        <w:t>Pintar geometría.</w:t>
      </w:r>
    </w:p>
    <w:p w14:paraId="3A1556B5" w14:textId="20BD1876" w:rsidR="00B16AA8" w:rsidRDefault="00B16AA8" w:rsidP="00B16AA8">
      <w:pPr>
        <w:pStyle w:val="Prrafodelista"/>
        <w:numPr>
          <w:ilvl w:val="0"/>
          <w:numId w:val="12"/>
        </w:numPr>
      </w:pPr>
      <w:r>
        <w:t>Liberar recursos.</w:t>
      </w:r>
    </w:p>
    <w:p w14:paraId="11603253" w14:textId="4653FFB3" w:rsidR="007047E0" w:rsidRDefault="007047E0" w:rsidP="007047E0">
      <w:r>
        <w:t xml:space="preserve">Se utilizan librerías auxiliares porque </w:t>
      </w:r>
      <w:proofErr w:type="spellStart"/>
      <w:r>
        <w:t>opengl</w:t>
      </w:r>
      <w:proofErr w:type="spellEnd"/>
      <w:r>
        <w:t xml:space="preserve"> no puede llevar algunas tareas a cabo.</w:t>
      </w:r>
    </w:p>
    <w:p w14:paraId="1F855DE1" w14:textId="3DA185F1" w:rsidR="007047E0" w:rsidRDefault="007047E0" w:rsidP="007047E0">
      <w:proofErr w:type="spellStart"/>
      <w:r>
        <w:t>FreeGlut</w:t>
      </w:r>
      <w:proofErr w:type="spellEnd"/>
      <w:r>
        <w:t xml:space="preserve"> se utiliza para crear el contexto, el DFB, inicializar la ventana de renderizado, y registrar las </w:t>
      </w:r>
      <w:proofErr w:type="spellStart"/>
      <w:r>
        <w:t>callbacks</w:t>
      </w:r>
      <w:proofErr w:type="spellEnd"/>
      <w:r>
        <w:t>.</w:t>
      </w:r>
    </w:p>
    <w:p w14:paraId="789C39B3" w14:textId="7E9E8BEB" w:rsidR="007047E0" w:rsidRDefault="007047E0" w:rsidP="007047E0">
      <w:r>
        <w:t xml:space="preserve">Glew </w:t>
      </w:r>
      <w:r w:rsidR="00EE6EF2">
        <w:t>se usa para gestionar las extensiones disponibles, siempre después de crear el contexto.</w:t>
      </w:r>
    </w:p>
    <w:p w14:paraId="236AA771" w14:textId="0AB21A1B" w:rsidR="00EE6EF2" w:rsidRDefault="00647D72" w:rsidP="007047E0">
      <w:proofErr w:type="spellStart"/>
      <w:r>
        <w:t>Framebuffer</w:t>
      </w:r>
      <w:proofErr w:type="spellEnd"/>
      <w:r>
        <w:t xml:space="preserve">: Es el conjunto de </w:t>
      </w:r>
      <w:proofErr w:type="spellStart"/>
      <w:r>
        <w:t>bufferes</w:t>
      </w:r>
      <w:proofErr w:type="spellEnd"/>
      <w:r>
        <w:t xml:space="preserve"> sobre los que se renderiza la imagen. Almacena las propiedades de los píxeles de la imagen.</w:t>
      </w:r>
    </w:p>
    <w:p w14:paraId="6DA02DD6" w14:textId="22FF3A43" w:rsidR="00305CD4" w:rsidRDefault="00305CD4" w:rsidP="007047E0">
      <w:r>
        <w:t xml:space="preserve">Inicialización de </w:t>
      </w:r>
      <w:proofErr w:type="spellStart"/>
      <w:r>
        <w:t>shaders</w:t>
      </w:r>
      <w:proofErr w:type="spellEnd"/>
      <w:r>
        <w:t xml:space="preserve">: Los </w:t>
      </w:r>
      <w:proofErr w:type="spellStart"/>
      <w:r>
        <w:t>shaders</w:t>
      </w:r>
      <w:proofErr w:type="spellEnd"/>
      <w:r>
        <w:t xml:space="preserve"> deben ser compilados y enlazados. En la compilación se crea el </w:t>
      </w:r>
      <w:proofErr w:type="spellStart"/>
      <w:r>
        <w:t>shader</w:t>
      </w:r>
      <w:proofErr w:type="spellEnd"/>
      <w:r>
        <w:t xml:space="preserve"> asociado a una etapa específica, y en el enlazado se crea un programa compuesto por </w:t>
      </w:r>
      <w:proofErr w:type="spellStart"/>
      <w:r>
        <w:t>shaders</w:t>
      </w:r>
      <w:proofErr w:type="spellEnd"/>
      <w:r>
        <w:t xml:space="preserve"> de distintas etapas que han de trabajar de manera conjunta</w:t>
      </w:r>
      <w:r w:rsidR="003461E5">
        <w:t>.</w:t>
      </w:r>
    </w:p>
    <w:p w14:paraId="6180A79F" w14:textId="5C7CD27B" w:rsidR="007C1FE0" w:rsidRDefault="003461E5" w:rsidP="007047E0">
      <w:r>
        <w:t>VBO (</w:t>
      </w:r>
      <w:proofErr w:type="spellStart"/>
      <w:r>
        <w:t>Vertex</w:t>
      </w:r>
      <w:proofErr w:type="spellEnd"/>
      <w:r>
        <w:t xml:space="preserve"> </w:t>
      </w:r>
      <w:r w:rsidR="007C1FE0">
        <w:t>buffer</w:t>
      </w:r>
      <w:r>
        <w:t xml:space="preserve"> </w:t>
      </w:r>
      <w:proofErr w:type="spellStart"/>
      <w:r>
        <w:t>object</w:t>
      </w:r>
      <w:proofErr w:type="spellEnd"/>
      <w:r>
        <w:t>): Es un buffer que se crea en el espacio de memoria del servidor, que se puede tanto leer como modificar.</w:t>
      </w:r>
      <w:r w:rsidR="007C1FE0">
        <w:t xml:space="preserve"> Los </w:t>
      </w:r>
      <w:proofErr w:type="spellStart"/>
      <w:r w:rsidR="007C1FE0">
        <w:t>VBOs</w:t>
      </w:r>
      <w:proofErr w:type="spellEnd"/>
      <w:r w:rsidR="007C1FE0">
        <w:t xml:space="preserve"> se almacenan en </w:t>
      </w:r>
      <w:proofErr w:type="spellStart"/>
      <w:r w:rsidR="007C1FE0">
        <w:t>VAOs</w:t>
      </w:r>
      <w:proofErr w:type="spellEnd"/>
      <w:r w:rsidR="007C1FE0">
        <w:t xml:space="preserve"> (</w:t>
      </w:r>
      <w:proofErr w:type="spellStart"/>
      <w:r w:rsidR="007C1FE0">
        <w:t>vertex</w:t>
      </w:r>
      <w:proofErr w:type="spellEnd"/>
      <w:r w:rsidR="007C1FE0">
        <w:t xml:space="preserve"> array </w:t>
      </w:r>
      <w:proofErr w:type="spellStart"/>
      <w:r w:rsidR="007C1FE0">
        <w:t>object</w:t>
      </w:r>
      <w:proofErr w:type="spellEnd"/>
      <w:r w:rsidR="007C1FE0">
        <w:t>).</w:t>
      </w:r>
    </w:p>
    <w:p w14:paraId="4776819C" w14:textId="77777777" w:rsidR="007C1FE0" w:rsidRDefault="007C1FE0" w:rsidP="007047E0">
      <w:r>
        <w:t xml:space="preserve">Para configurar la geometría se sube la información a los </w:t>
      </w:r>
      <w:proofErr w:type="spellStart"/>
      <w:r>
        <w:t>VBOs</w:t>
      </w:r>
      <w:proofErr w:type="spellEnd"/>
      <w:r>
        <w:t>.</w:t>
      </w:r>
    </w:p>
    <w:p w14:paraId="346AE8FE" w14:textId="4D7905E1" w:rsidR="003461E5" w:rsidRDefault="007C1FE0" w:rsidP="007047E0">
      <w:r>
        <w:t>Para pintar la geometría se activa el VAO que</w:t>
      </w:r>
      <w:r w:rsidR="003461E5">
        <w:t xml:space="preserve"> </w:t>
      </w:r>
      <w:r>
        <w:t xml:space="preserve">contiene la información de los </w:t>
      </w:r>
      <w:proofErr w:type="spellStart"/>
      <w:r>
        <w:t>VBOs</w:t>
      </w:r>
      <w:proofErr w:type="spellEnd"/>
      <w:r>
        <w:t xml:space="preserve"> que se van a utilizar. Se pueden pintar mediante un modelo indexado o no indexado.</w:t>
      </w:r>
      <w:bookmarkStart w:id="0" w:name="_GoBack"/>
      <w:bookmarkEnd w:id="0"/>
    </w:p>
    <w:p w14:paraId="30FFDEC2" w14:textId="77777777" w:rsidR="006B0AF8" w:rsidRDefault="006B0AF8" w:rsidP="007047E0"/>
    <w:p w14:paraId="69A9706D" w14:textId="386083DB" w:rsidR="00B16AA8" w:rsidRDefault="00B16AA8" w:rsidP="00B16AA8"/>
    <w:sectPr w:rsidR="00B16AA8" w:rsidSect="0035272F">
      <w:headerReference w:type="default" r:id="rId9"/>
      <w:pgSz w:w="11906" w:h="16838"/>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FB935" w14:textId="77777777" w:rsidR="002C2F8B" w:rsidRDefault="002C2F8B" w:rsidP="00A531CA">
      <w:pPr>
        <w:spacing w:after="0" w:line="240" w:lineRule="auto"/>
      </w:pPr>
      <w:r>
        <w:separator/>
      </w:r>
    </w:p>
  </w:endnote>
  <w:endnote w:type="continuationSeparator" w:id="0">
    <w:p w14:paraId="7B7443FE" w14:textId="77777777" w:rsidR="002C2F8B" w:rsidRDefault="002C2F8B" w:rsidP="00A5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E61DC" w14:textId="77777777" w:rsidR="002C2F8B" w:rsidRDefault="002C2F8B" w:rsidP="00A531CA">
      <w:pPr>
        <w:spacing w:after="0" w:line="240" w:lineRule="auto"/>
      </w:pPr>
      <w:r>
        <w:separator/>
      </w:r>
    </w:p>
  </w:footnote>
  <w:footnote w:type="continuationSeparator" w:id="0">
    <w:p w14:paraId="14BF8D51" w14:textId="77777777" w:rsidR="002C2F8B" w:rsidRDefault="002C2F8B" w:rsidP="00A53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30355"/>
      <w:docPartObj>
        <w:docPartGallery w:val="Page Numbers (Top of Page)"/>
        <w:docPartUnique/>
      </w:docPartObj>
    </w:sdtPr>
    <w:sdtContent>
      <w:p w14:paraId="58AD67C2" w14:textId="1366573B" w:rsidR="00A531CA" w:rsidRDefault="00A531CA">
        <w:pPr>
          <w:pStyle w:val="Encabezado"/>
          <w:jc w:val="right"/>
        </w:pPr>
        <w:r>
          <w:fldChar w:fldCharType="begin"/>
        </w:r>
        <w:r>
          <w:instrText>PAGE   \* MERGEFORMAT</w:instrText>
        </w:r>
        <w:r>
          <w:fldChar w:fldCharType="separate"/>
        </w:r>
        <w:r>
          <w:t>2</w:t>
        </w:r>
        <w:r>
          <w:fldChar w:fldCharType="end"/>
        </w:r>
      </w:p>
    </w:sdtContent>
  </w:sdt>
  <w:p w14:paraId="6059A4A9" w14:textId="77777777" w:rsidR="00A531CA" w:rsidRDefault="00A531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5B5C"/>
    <w:multiLevelType w:val="hybridMultilevel"/>
    <w:tmpl w:val="67F0D1A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A2B3ECB"/>
    <w:multiLevelType w:val="hybridMultilevel"/>
    <w:tmpl w:val="89282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BE57E6"/>
    <w:multiLevelType w:val="hybridMultilevel"/>
    <w:tmpl w:val="D5FA8B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763797"/>
    <w:multiLevelType w:val="hybridMultilevel"/>
    <w:tmpl w:val="A100F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DE61C6"/>
    <w:multiLevelType w:val="hybridMultilevel"/>
    <w:tmpl w:val="44A4A6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EC08F9"/>
    <w:multiLevelType w:val="hybridMultilevel"/>
    <w:tmpl w:val="E688A6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EA225F2"/>
    <w:multiLevelType w:val="hybridMultilevel"/>
    <w:tmpl w:val="9AD083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D65D9B"/>
    <w:multiLevelType w:val="hybridMultilevel"/>
    <w:tmpl w:val="94A2B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813137"/>
    <w:multiLevelType w:val="hybridMultilevel"/>
    <w:tmpl w:val="7FFC6B4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57436CDC"/>
    <w:multiLevelType w:val="hybridMultilevel"/>
    <w:tmpl w:val="FE4E93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30217D"/>
    <w:multiLevelType w:val="hybridMultilevel"/>
    <w:tmpl w:val="E1C872A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1" w15:restartNumberingAfterBreak="0">
    <w:nsid w:val="730845F3"/>
    <w:multiLevelType w:val="hybridMultilevel"/>
    <w:tmpl w:val="9BAED64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1"/>
  </w:num>
  <w:num w:numId="6">
    <w:abstractNumId w:val="10"/>
  </w:num>
  <w:num w:numId="7">
    <w:abstractNumId w:val="5"/>
  </w:num>
  <w:num w:numId="8">
    <w:abstractNumId w:val="8"/>
  </w:num>
  <w:num w:numId="9">
    <w:abstractNumId w:val="9"/>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7F"/>
    <w:rsid w:val="00006FC3"/>
    <w:rsid w:val="00084760"/>
    <w:rsid w:val="00117533"/>
    <w:rsid w:val="001A7DB9"/>
    <w:rsid w:val="001C2EA6"/>
    <w:rsid w:val="001D750A"/>
    <w:rsid w:val="00227369"/>
    <w:rsid w:val="0027371C"/>
    <w:rsid w:val="0028461B"/>
    <w:rsid w:val="002C24F0"/>
    <w:rsid w:val="002C2F8B"/>
    <w:rsid w:val="002E0F35"/>
    <w:rsid w:val="002E4E81"/>
    <w:rsid w:val="002F20A3"/>
    <w:rsid w:val="00303D41"/>
    <w:rsid w:val="00305CD4"/>
    <w:rsid w:val="003461E5"/>
    <w:rsid w:val="0035272F"/>
    <w:rsid w:val="003928CC"/>
    <w:rsid w:val="003E0247"/>
    <w:rsid w:val="00471B82"/>
    <w:rsid w:val="004A629B"/>
    <w:rsid w:val="004B0283"/>
    <w:rsid w:val="004B524F"/>
    <w:rsid w:val="004C306F"/>
    <w:rsid w:val="004E796D"/>
    <w:rsid w:val="005577BE"/>
    <w:rsid w:val="00557FF5"/>
    <w:rsid w:val="005870D5"/>
    <w:rsid w:val="005D1E6E"/>
    <w:rsid w:val="005D49D8"/>
    <w:rsid w:val="005E1B33"/>
    <w:rsid w:val="005F500C"/>
    <w:rsid w:val="00621BDD"/>
    <w:rsid w:val="00644649"/>
    <w:rsid w:val="0064739E"/>
    <w:rsid w:val="00647D72"/>
    <w:rsid w:val="006602D3"/>
    <w:rsid w:val="006607E9"/>
    <w:rsid w:val="006B0AF8"/>
    <w:rsid w:val="006C1F4B"/>
    <w:rsid w:val="007047E0"/>
    <w:rsid w:val="00710643"/>
    <w:rsid w:val="007251B1"/>
    <w:rsid w:val="00797D3E"/>
    <w:rsid w:val="007B7A14"/>
    <w:rsid w:val="007C1FE0"/>
    <w:rsid w:val="007D4D86"/>
    <w:rsid w:val="008377C7"/>
    <w:rsid w:val="00853DF4"/>
    <w:rsid w:val="008C3034"/>
    <w:rsid w:val="00906128"/>
    <w:rsid w:val="00A531CA"/>
    <w:rsid w:val="00AB770B"/>
    <w:rsid w:val="00B16AA8"/>
    <w:rsid w:val="00B2099E"/>
    <w:rsid w:val="00B34ED0"/>
    <w:rsid w:val="00B47A62"/>
    <w:rsid w:val="00B5382C"/>
    <w:rsid w:val="00B67C6D"/>
    <w:rsid w:val="00BF28FB"/>
    <w:rsid w:val="00C369C8"/>
    <w:rsid w:val="00C86B17"/>
    <w:rsid w:val="00CC03F9"/>
    <w:rsid w:val="00CE627F"/>
    <w:rsid w:val="00D340AC"/>
    <w:rsid w:val="00D37194"/>
    <w:rsid w:val="00D44887"/>
    <w:rsid w:val="00D61DA8"/>
    <w:rsid w:val="00D71EA2"/>
    <w:rsid w:val="00EB0D8D"/>
    <w:rsid w:val="00EE6EF2"/>
    <w:rsid w:val="00F055C3"/>
    <w:rsid w:val="00F26227"/>
    <w:rsid w:val="00FA4C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2CB4B"/>
  <w15:chartTrackingRefBased/>
  <w15:docId w15:val="{7261A8A3-BC14-4A3F-9C3C-788CC8329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796D"/>
    <w:pPr>
      <w:ind w:left="720"/>
      <w:contextualSpacing/>
    </w:pPr>
  </w:style>
  <w:style w:type="paragraph" w:styleId="Encabezado">
    <w:name w:val="header"/>
    <w:basedOn w:val="Normal"/>
    <w:link w:val="EncabezadoCar"/>
    <w:uiPriority w:val="99"/>
    <w:unhideWhenUsed/>
    <w:rsid w:val="00A531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31CA"/>
  </w:style>
  <w:style w:type="paragraph" w:styleId="Piedepgina">
    <w:name w:val="footer"/>
    <w:basedOn w:val="Normal"/>
    <w:link w:val="PiedepginaCar"/>
    <w:uiPriority w:val="99"/>
    <w:unhideWhenUsed/>
    <w:rsid w:val="00A531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3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4885">
      <w:bodyDiv w:val="1"/>
      <w:marLeft w:val="0"/>
      <w:marRight w:val="0"/>
      <w:marTop w:val="0"/>
      <w:marBottom w:val="0"/>
      <w:divBdr>
        <w:top w:val="none" w:sz="0" w:space="0" w:color="auto"/>
        <w:left w:val="none" w:sz="0" w:space="0" w:color="auto"/>
        <w:bottom w:val="none" w:sz="0" w:space="0" w:color="auto"/>
        <w:right w:val="none" w:sz="0" w:space="0" w:color="auto"/>
      </w:divBdr>
      <w:divsChild>
        <w:div w:id="267742377">
          <w:marLeft w:val="0"/>
          <w:marRight w:val="0"/>
          <w:marTop w:val="0"/>
          <w:marBottom w:val="0"/>
          <w:divBdr>
            <w:top w:val="none" w:sz="0" w:space="0" w:color="auto"/>
            <w:left w:val="none" w:sz="0" w:space="0" w:color="auto"/>
            <w:bottom w:val="none" w:sz="0" w:space="0" w:color="auto"/>
            <w:right w:val="none" w:sz="0" w:space="0" w:color="auto"/>
          </w:divBdr>
        </w:div>
        <w:div w:id="1031497740">
          <w:marLeft w:val="0"/>
          <w:marRight w:val="0"/>
          <w:marTop w:val="0"/>
          <w:marBottom w:val="0"/>
          <w:divBdr>
            <w:top w:val="none" w:sz="0" w:space="0" w:color="auto"/>
            <w:left w:val="none" w:sz="0" w:space="0" w:color="auto"/>
            <w:bottom w:val="none" w:sz="0" w:space="0" w:color="auto"/>
            <w:right w:val="none" w:sz="0" w:space="0" w:color="auto"/>
          </w:divBdr>
        </w:div>
        <w:div w:id="1158768728">
          <w:marLeft w:val="0"/>
          <w:marRight w:val="0"/>
          <w:marTop w:val="0"/>
          <w:marBottom w:val="0"/>
          <w:divBdr>
            <w:top w:val="none" w:sz="0" w:space="0" w:color="auto"/>
            <w:left w:val="none" w:sz="0" w:space="0" w:color="auto"/>
            <w:bottom w:val="none" w:sz="0" w:space="0" w:color="auto"/>
            <w:right w:val="none" w:sz="0" w:space="0" w:color="auto"/>
          </w:divBdr>
        </w:div>
        <w:div w:id="418865591">
          <w:marLeft w:val="0"/>
          <w:marRight w:val="0"/>
          <w:marTop w:val="0"/>
          <w:marBottom w:val="0"/>
          <w:divBdr>
            <w:top w:val="none" w:sz="0" w:space="0" w:color="auto"/>
            <w:left w:val="none" w:sz="0" w:space="0" w:color="auto"/>
            <w:bottom w:val="none" w:sz="0" w:space="0" w:color="auto"/>
            <w:right w:val="none" w:sz="0" w:space="0" w:color="auto"/>
          </w:divBdr>
        </w:div>
        <w:div w:id="1491482155">
          <w:marLeft w:val="0"/>
          <w:marRight w:val="0"/>
          <w:marTop w:val="0"/>
          <w:marBottom w:val="0"/>
          <w:divBdr>
            <w:top w:val="none" w:sz="0" w:space="0" w:color="auto"/>
            <w:left w:val="none" w:sz="0" w:space="0" w:color="auto"/>
            <w:bottom w:val="none" w:sz="0" w:space="0" w:color="auto"/>
            <w:right w:val="none" w:sz="0" w:space="0" w:color="auto"/>
          </w:divBdr>
        </w:div>
        <w:div w:id="354501237">
          <w:marLeft w:val="0"/>
          <w:marRight w:val="0"/>
          <w:marTop w:val="0"/>
          <w:marBottom w:val="0"/>
          <w:divBdr>
            <w:top w:val="none" w:sz="0" w:space="0" w:color="auto"/>
            <w:left w:val="none" w:sz="0" w:space="0" w:color="auto"/>
            <w:bottom w:val="none" w:sz="0" w:space="0" w:color="auto"/>
            <w:right w:val="none" w:sz="0" w:space="0" w:color="auto"/>
          </w:divBdr>
        </w:div>
        <w:div w:id="774715677">
          <w:marLeft w:val="0"/>
          <w:marRight w:val="0"/>
          <w:marTop w:val="0"/>
          <w:marBottom w:val="0"/>
          <w:divBdr>
            <w:top w:val="none" w:sz="0" w:space="0" w:color="auto"/>
            <w:left w:val="none" w:sz="0" w:space="0" w:color="auto"/>
            <w:bottom w:val="none" w:sz="0" w:space="0" w:color="auto"/>
            <w:right w:val="none" w:sz="0" w:space="0" w:color="auto"/>
          </w:divBdr>
        </w:div>
        <w:div w:id="842400773">
          <w:marLeft w:val="0"/>
          <w:marRight w:val="0"/>
          <w:marTop w:val="0"/>
          <w:marBottom w:val="0"/>
          <w:divBdr>
            <w:top w:val="none" w:sz="0" w:space="0" w:color="auto"/>
            <w:left w:val="none" w:sz="0" w:space="0" w:color="auto"/>
            <w:bottom w:val="none" w:sz="0" w:space="0" w:color="auto"/>
            <w:right w:val="none" w:sz="0" w:space="0" w:color="auto"/>
          </w:divBdr>
        </w:div>
        <w:div w:id="914507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7</Pages>
  <Words>2268</Words>
  <Characters>12476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Sanandrés Gutiérrez</dc:creator>
  <cp:keywords/>
  <dc:description/>
  <cp:lastModifiedBy>Iván Sanandrés Gutiérrez</cp:lastModifiedBy>
  <cp:revision>56</cp:revision>
  <dcterms:created xsi:type="dcterms:W3CDTF">2018-12-15T16:29:00Z</dcterms:created>
  <dcterms:modified xsi:type="dcterms:W3CDTF">2018-12-15T21:13:00Z</dcterms:modified>
</cp:coreProperties>
</file>