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D3D17" w14:textId="77777777" w:rsidR="00810D62" w:rsidRPr="00810D62" w:rsidRDefault="00810D62" w:rsidP="00810D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34. Ajutised tabelid</w:t>
      </w:r>
    </w:p>
    <w:p w14:paraId="784D4EC1" w14:textId="77777777" w:rsidR="00810D62" w:rsidRPr="00810D62" w:rsidRDefault="00810D62" w:rsidP="00810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48D34A2F" w14:textId="77777777" w:rsidR="00810D62" w:rsidRPr="00810D62" w:rsidRDefault="00810D62" w:rsidP="00810D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Mis on ajutised tabelid e </w:t>
      </w:r>
      <w:proofErr w:type="spellStart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temporary</w:t>
      </w:r>
      <w:proofErr w:type="spellEnd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proofErr w:type="spellStart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table</w:t>
      </w:r>
      <w:proofErr w:type="spellEnd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:</w:t>
      </w:r>
    </w:p>
    <w:p w14:paraId="6CD1C184" w14:textId="77777777" w:rsidR="00810D62" w:rsidRPr="00810D62" w:rsidRDefault="00810D62" w:rsidP="00810D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Need on sarnased püsivatele tabelitele. Püsivaid tabeleid saab luua andmebaasi ja püsivad seal kuni ära kustutatakse. Teisest küljest ajutisi tabeleid luuakse </w:t>
      </w:r>
      <w:proofErr w:type="spellStart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TempDB</w:t>
      </w:r>
      <w:proofErr w:type="spellEnd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alla ja automaatselt kustutatakse ära peale nende mitte vajalikust.</w:t>
      </w:r>
    </w:p>
    <w:p w14:paraId="45F9D9FE" w14:textId="77777777" w:rsidR="00810D62" w:rsidRPr="00810D62" w:rsidRDefault="00810D62" w:rsidP="00810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1D2CB4A0" w14:textId="77777777" w:rsidR="00810D62" w:rsidRPr="00810D62" w:rsidRDefault="00810D62" w:rsidP="00810D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Ajutiste </w:t>
      </w:r>
      <w:proofErr w:type="spellStart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tabelitetüübid</w:t>
      </w:r>
      <w:proofErr w:type="spellEnd"/>
    </w:p>
    <w:p w14:paraId="571A1F50" w14:textId="77777777" w:rsidR="00810D62" w:rsidRPr="00810D62" w:rsidRDefault="00810D62" w:rsidP="00810D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SQL serveris on kahte tüüpi ajutisi tabeleid: </w:t>
      </w:r>
      <w:proofErr w:type="spellStart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Local</w:t>
      </w:r>
      <w:proofErr w:type="spellEnd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proofErr w:type="spellStart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Temporary</w:t>
      </w:r>
      <w:proofErr w:type="spellEnd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ja Global </w:t>
      </w:r>
      <w:proofErr w:type="spellStart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Temporary</w:t>
      </w:r>
      <w:proofErr w:type="spellEnd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tabeleid.</w:t>
      </w:r>
    </w:p>
    <w:p w14:paraId="20301AF4" w14:textId="77777777" w:rsidR="00810D62" w:rsidRPr="00810D62" w:rsidRDefault="00810D62" w:rsidP="00810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7086C2C7" w14:textId="77777777" w:rsidR="00810D62" w:rsidRPr="00810D62" w:rsidRDefault="00810D62" w:rsidP="00810D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Kuidas luua </w:t>
      </w:r>
      <w:proofErr w:type="spellStart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Local</w:t>
      </w:r>
      <w:proofErr w:type="spellEnd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proofErr w:type="spellStart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Temporary</w:t>
      </w:r>
      <w:proofErr w:type="spellEnd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tabelit:</w:t>
      </w:r>
    </w:p>
    <w:p w14:paraId="7CEB38B6" w14:textId="77777777" w:rsidR="00810D62" w:rsidRPr="00810D62" w:rsidRDefault="00810D62" w:rsidP="00810D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See on sarnane püsiva tabeli loomisega, aga välja arvatud eesliide tuleb tabelile lisada märgi # kujul. Näide: </w:t>
      </w:r>
      <w:r w:rsidRPr="00810D6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t-EE"/>
        </w:rPr>
        <w:t>#PersonDetails</w:t>
      </w:r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on </w:t>
      </w:r>
      <w:proofErr w:type="spellStart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local</w:t>
      </w:r>
      <w:proofErr w:type="spellEnd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proofErr w:type="spellStart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temporary</w:t>
      </w:r>
      <w:proofErr w:type="spellEnd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tabel koos Id ja </w:t>
      </w:r>
      <w:proofErr w:type="spellStart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Name</w:t>
      </w:r>
      <w:proofErr w:type="spellEnd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veeruga.</w:t>
      </w:r>
    </w:p>
    <w:p w14:paraId="66EB9806" w14:textId="77777777" w:rsidR="00810D62" w:rsidRPr="00810D62" w:rsidRDefault="00810D62" w:rsidP="00810D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810D62">
        <w:rPr>
          <w:rFonts w:ascii="Calibri" w:eastAsia="Times New Roman" w:hAnsi="Calibri" w:cs="Calibri"/>
          <w:b/>
          <w:bCs/>
          <w:color w:val="F10D0C"/>
          <w:sz w:val="24"/>
          <w:szCs w:val="24"/>
          <w:lang w:eastAsia="et-EE"/>
        </w:rPr>
        <w:t>Õpilane teeb päringu ja näitab koodi kirja ning tulemust pildi kujul.</w:t>
      </w:r>
    </w:p>
    <w:p w14:paraId="77340C65" w14:textId="77777777" w:rsidR="00810D62" w:rsidRPr="00810D62" w:rsidRDefault="00810D62" w:rsidP="00810D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proofErr w:type="spellStart"/>
      <w:r w:rsidRPr="00810D62">
        <w:rPr>
          <w:rFonts w:ascii="Calibri" w:eastAsia="Times New Roman" w:hAnsi="Calibri" w:cs="Calibri"/>
          <w:color w:val="0000FF"/>
          <w:sz w:val="24"/>
          <w:szCs w:val="24"/>
          <w:lang w:eastAsia="et-EE"/>
        </w:rPr>
        <w:t>Create</w:t>
      </w:r>
      <w:proofErr w:type="spellEnd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proofErr w:type="spellStart"/>
      <w:r w:rsidRPr="00810D62">
        <w:rPr>
          <w:rFonts w:ascii="Calibri" w:eastAsia="Times New Roman" w:hAnsi="Calibri" w:cs="Calibri"/>
          <w:color w:val="0000FF"/>
          <w:sz w:val="24"/>
          <w:szCs w:val="24"/>
          <w:lang w:eastAsia="et-EE"/>
        </w:rPr>
        <w:t>Table</w:t>
      </w:r>
      <w:proofErr w:type="spellEnd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#PersonDetails</w:t>
      </w:r>
      <w:r w:rsidRPr="00810D62">
        <w:rPr>
          <w:rFonts w:ascii="Calibri" w:eastAsia="Times New Roman" w:hAnsi="Calibri" w:cs="Calibri"/>
          <w:color w:val="808080"/>
          <w:sz w:val="24"/>
          <w:szCs w:val="24"/>
          <w:lang w:eastAsia="et-EE"/>
        </w:rPr>
        <w:t>(</w:t>
      </w:r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Id </w:t>
      </w:r>
      <w:proofErr w:type="spellStart"/>
      <w:r w:rsidRPr="00810D62">
        <w:rPr>
          <w:rFonts w:ascii="Calibri" w:eastAsia="Times New Roman" w:hAnsi="Calibri" w:cs="Calibri"/>
          <w:color w:val="0000FF"/>
          <w:sz w:val="24"/>
          <w:szCs w:val="24"/>
          <w:lang w:eastAsia="et-EE"/>
        </w:rPr>
        <w:t>int</w:t>
      </w:r>
      <w:proofErr w:type="spellEnd"/>
      <w:r w:rsidRPr="00810D62">
        <w:rPr>
          <w:rFonts w:ascii="Calibri" w:eastAsia="Times New Roman" w:hAnsi="Calibri" w:cs="Calibri"/>
          <w:color w:val="808080"/>
          <w:sz w:val="24"/>
          <w:szCs w:val="24"/>
          <w:lang w:eastAsia="et-EE"/>
        </w:rPr>
        <w:t>,</w:t>
      </w:r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proofErr w:type="spellStart"/>
      <w:r w:rsidRPr="00810D62">
        <w:rPr>
          <w:rFonts w:ascii="Calibri" w:eastAsia="Times New Roman" w:hAnsi="Calibri" w:cs="Calibri"/>
          <w:color w:val="0000FF"/>
          <w:sz w:val="24"/>
          <w:szCs w:val="24"/>
          <w:lang w:eastAsia="et-EE"/>
        </w:rPr>
        <w:t>Name</w:t>
      </w:r>
      <w:proofErr w:type="spellEnd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proofErr w:type="spellStart"/>
      <w:r w:rsidRPr="00810D62">
        <w:rPr>
          <w:rFonts w:ascii="Calibri" w:eastAsia="Times New Roman" w:hAnsi="Calibri" w:cs="Calibri"/>
          <w:color w:val="0000FF"/>
          <w:sz w:val="24"/>
          <w:szCs w:val="24"/>
          <w:lang w:eastAsia="et-EE"/>
        </w:rPr>
        <w:t>nvarchar</w:t>
      </w:r>
      <w:proofErr w:type="spellEnd"/>
      <w:r w:rsidRPr="00810D62">
        <w:rPr>
          <w:rFonts w:ascii="Calibri" w:eastAsia="Times New Roman" w:hAnsi="Calibri" w:cs="Calibri"/>
          <w:color w:val="808080"/>
          <w:sz w:val="24"/>
          <w:szCs w:val="24"/>
          <w:lang w:eastAsia="et-EE"/>
        </w:rPr>
        <w:t>(</w:t>
      </w:r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20</w:t>
      </w:r>
      <w:r w:rsidRPr="00810D62">
        <w:rPr>
          <w:rFonts w:ascii="Calibri" w:eastAsia="Times New Roman" w:hAnsi="Calibri" w:cs="Calibri"/>
          <w:color w:val="808080"/>
          <w:sz w:val="24"/>
          <w:szCs w:val="24"/>
          <w:lang w:eastAsia="et-EE"/>
        </w:rPr>
        <w:t>))</w:t>
      </w:r>
    </w:p>
    <w:p w14:paraId="22CC8650" w14:textId="77777777" w:rsidR="00810D62" w:rsidRPr="00810D62" w:rsidRDefault="00810D62" w:rsidP="00810D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Sisesta andmed ajutisse tabelisse:</w:t>
      </w:r>
    </w:p>
    <w:p w14:paraId="1B497C36" w14:textId="6753D60D" w:rsidR="00810D62" w:rsidRPr="00810D62" w:rsidRDefault="00810D62" w:rsidP="00810D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810D62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810D6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t-EE"/>
        </w:rPr>
        <w:drawing>
          <wp:inline distT="0" distB="0" distL="0" distR="0" wp14:anchorId="1F5CE35C" wp14:editId="5CFCBFB8">
            <wp:extent cx="3409950" cy="1009650"/>
            <wp:effectExtent l="0" t="0" r="0" b="0"/>
            <wp:docPr id="4" name="Pilt 4" descr="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D62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810D62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</w:p>
    <w:p w14:paraId="6D2EF297" w14:textId="77777777" w:rsidR="00810D62" w:rsidRPr="00810D62" w:rsidRDefault="00810D62" w:rsidP="00810D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Vaata tabeli sisu ajutise tabeli abil:</w:t>
      </w:r>
    </w:p>
    <w:p w14:paraId="3D1D75EE" w14:textId="77777777" w:rsidR="00810D62" w:rsidRPr="00810D62" w:rsidRDefault="00810D62" w:rsidP="00810D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810D62">
        <w:rPr>
          <w:rFonts w:ascii="Calibri" w:eastAsia="Times New Roman" w:hAnsi="Calibri" w:cs="Calibri"/>
          <w:b/>
          <w:bCs/>
          <w:color w:val="F10D0C"/>
          <w:sz w:val="24"/>
          <w:szCs w:val="24"/>
          <w:lang w:eastAsia="et-EE"/>
        </w:rPr>
        <w:t>Õpilane teeb päringu ja näitab koodi kirja ning tulemust pildi kujul.</w:t>
      </w:r>
    </w:p>
    <w:p w14:paraId="2E41F4AB" w14:textId="77777777" w:rsidR="00810D62" w:rsidRPr="00810D62" w:rsidRDefault="00810D62" w:rsidP="00810D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proofErr w:type="spellStart"/>
      <w:r w:rsidRPr="00810D62">
        <w:rPr>
          <w:rFonts w:ascii="Calibri" w:eastAsia="Times New Roman" w:hAnsi="Calibri" w:cs="Calibri"/>
          <w:color w:val="0000FF"/>
          <w:sz w:val="24"/>
          <w:szCs w:val="24"/>
          <w:lang w:eastAsia="et-EE"/>
        </w:rPr>
        <w:t>Select</w:t>
      </w:r>
      <w:proofErr w:type="spellEnd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r w:rsidRPr="00810D62">
        <w:rPr>
          <w:rFonts w:ascii="Calibri" w:eastAsia="Times New Roman" w:hAnsi="Calibri" w:cs="Calibri"/>
          <w:color w:val="808080"/>
          <w:sz w:val="24"/>
          <w:szCs w:val="24"/>
          <w:lang w:eastAsia="et-EE"/>
        </w:rPr>
        <w:t>*</w:t>
      </w:r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proofErr w:type="spellStart"/>
      <w:r w:rsidRPr="00810D62">
        <w:rPr>
          <w:rFonts w:ascii="Calibri" w:eastAsia="Times New Roman" w:hAnsi="Calibri" w:cs="Calibri"/>
          <w:color w:val="0000FF"/>
          <w:sz w:val="24"/>
          <w:szCs w:val="24"/>
          <w:lang w:eastAsia="et-EE"/>
        </w:rPr>
        <w:t>from</w:t>
      </w:r>
      <w:proofErr w:type="spellEnd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#PersonDetails</w:t>
      </w:r>
    </w:p>
    <w:p w14:paraId="3354095B" w14:textId="77777777" w:rsidR="00810D62" w:rsidRPr="00810D62" w:rsidRDefault="00810D62" w:rsidP="00810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39F7BB9B" w14:textId="77777777" w:rsidR="00810D62" w:rsidRPr="00810D62" w:rsidRDefault="00810D62" w:rsidP="00810D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Kuidas saame teada, et </w:t>
      </w:r>
      <w:proofErr w:type="spellStart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local</w:t>
      </w:r>
      <w:proofErr w:type="spellEnd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proofErr w:type="spellStart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temporary</w:t>
      </w:r>
      <w:proofErr w:type="spellEnd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tabel on loodud?</w:t>
      </w:r>
    </w:p>
    <w:p w14:paraId="6FE4F116" w14:textId="77777777" w:rsidR="00810D62" w:rsidRPr="00810D62" w:rsidRDefault="00810D62" w:rsidP="00810D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Need luuakse TEMPDB alla. Päri </w:t>
      </w:r>
      <w:proofErr w:type="spellStart"/>
      <w:r w:rsidRPr="00810D62">
        <w:rPr>
          <w:rFonts w:ascii="Calibri" w:eastAsia="Times New Roman" w:hAnsi="Calibri" w:cs="Calibri"/>
          <w:color w:val="00FF00"/>
          <w:sz w:val="24"/>
          <w:szCs w:val="24"/>
          <w:lang w:eastAsia="et-EE"/>
        </w:rPr>
        <w:t>sysobjects</w:t>
      </w:r>
      <w:proofErr w:type="spellEnd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käsuga TEMPDB alt. Tabeli nimi on </w:t>
      </w:r>
      <w:proofErr w:type="spellStart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järeliitega</w:t>
      </w:r>
      <w:proofErr w:type="spellEnd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alakriipsutatud ja suvaliste numbritega. Selle tulemusel pead päringus kasutama LIKE operaatorit.</w:t>
      </w:r>
    </w:p>
    <w:p w14:paraId="3D01D9A5" w14:textId="77777777" w:rsidR="00810D62" w:rsidRPr="00810D62" w:rsidRDefault="00810D62" w:rsidP="00810D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810D62">
        <w:rPr>
          <w:rFonts w:ascii="Calibri" w:eastAsia="Times New Roman" w:hAnsi="Calibri" w:cs="Calibri"/>
          <w:b/>
          <w:bCs/>
          <w:color w:val="F10D0C"/>
          <w:sz w:val="24"/>
          <w:szCs w:val="24"/>
          <w:lang w:eastAsia="et-EE"/>
        </w:rPr>
        <w:t>Õpilane teeb päringu ja näitab koodi kirja ning tulemust pildi kujul.</w:t>
      </w:r>
    </w:p>
    <w:p w14:paraId="0B076423" w14:textId="00D8E5CA" w:rsidR="00810D62" w:rsidRPr="00810D62" w:rsidRDefault="00810D62" w:rsidP="00810D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810D62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810D6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t-EE"/>
        </w:rPr>
        <w:drawing>
          <wp:inline distT="0" distB="0" distL="0" distR="0" wp14:anchorId="498B0AC0" wp14:editId="2F9BA36A">
            <wp:extent cx="3019425" cy="704850"/>
            <wp:effectExtent l="0" t="0" r="9525" b="0"/>
            <wp:docPr id="3" name="Pilt 3" descr="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95A59" w14:textId="77777777" w:rsidR="00810D62" w:rsidRPr="00810D62" w:rsidRDefault="00810D62" w:rsidP="00810D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proofErr w:type="spellStart"/>
      <w:r w:rsidRPr="00810D62">
        <w:rPr>
          <w:rFonts w:ascii="Calibri" w:eastAsia="Times New Roman" w:hAnsi="Calibri" w:cs="Calibri"/>
          <w:b/>
          <w:bCs/>
          <w:color w:val="333333"/>
          <w:sz w:val="24"/>
          <w:szCs w:val="24"/>
          <w:lang w:eastAsia="et-EE"/>
        </w:rPr>
        <w:t>Object</w:t>
      </w:r>
      <w:proofErr w:type="spellEnd"/>
      <w:r w:rsidRPr="00810D62">
        <w:rPr>
          <w:rFonts w:ascii="Calibri" w:eastAsia="Times New Roman" w:hAnsi="Calibri" w:cs="Calibri"/>
          <w:b/>
          <w:bCs/>
          <w:color w:val="333333"/>
          <w:sz w:val="24"/>
          <w:szCs w:val="24"/>
          <w:lang w:eastAsia="et-EE"/>
        </w:rPr>
        <w:t xml:space="preserve"> </w:t>
      </w:r>
      <w:proofErr w:type="spellStart"/>
      <w:r w:rsidRPr="00810D62">
        <w:rPr>
          <w:rFonts w:ascii="Calibri" w:eastAsia="Times New Roman" w:hAnsi="Calibri" w:cs="Calibri"/>
          <w:b/>
          <w:bCs/>
          <w:color w:val="333333"/>
          <w:sz w:val="24"/>
          <w:szCs w:val="24"/>
          <w:lang w:eastAsia="et-EE"/>
        </w:rPr>
        <w:t>exploreris</w:t>
      </w:r>
      <w:proofErr w:type="spellEnd"/>
      <w:r w:rsidRPr="00810D62">
        <w:rPr>
          <w:rFonts w:ascii="Calibri" w:eastAsia="Times New Roman" w:hAnsi="Calibri" w:cs="Calibri"/>
          <w:b/>
          <w:bCs/>
          <w:color w:val="333333"/>
          <w:sz w:val="24"/>
          <w:szCs w:val="24"/>
          <w:lang w:eastAsia="et-EE"/>
        </w:rPr>
        <w:t xml:space="preserve"> saad vaadata olemasolevaid ajutisi tabeleid.</w:t>
      </w:r>
      <w:r w:rsidRPr="00810D62">
        <w:rPr>
          <w:rFonts w:ascii="Calibri" w:eastAsia="Times New Roman" w:hAnsi="Calibri" w:cs="Calibri"/>
          <w:color w:val="333333"/>
          <w:sz w:val="24"/>
          <w:szCs w:val="24"/>
          <w:lang w:eastAsia="et-EE"/>
        </w:rPr>
        <w:t xml:space="preserve"> Laienda TEMPDB andmebaasi kausta ja siis laienda TEMPORARY TABLES kausta ja seal on nimekiri ajutistest tabelitest.</w:t>
      </w:r>
    </w:p>
    <w:p w14:paraId="572BD4AF" w14:textId="77777777" w:rsidR="00810D62" w:rsidRPr="00810D62" w:rsidRDefault="00810D62" w:rsidP="00810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478B1AEF" w14:textId="77777777" w:rsidR="00810D62" w:rsidRPr="00810D62" w:rsidRDefault="00810D62" w:rsidP="00810D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810D62">
        <w:rPr>
          <w:rFonts w:ascii="Calibri" w:eastAsia="Times New Roman" w:hAnsi="Calibri" w:cs="Calibri"/>
          <w:b/>
          <w:bCs/>
          <w:color w:val="333333"/>
          <w:sz w:val="24"/>
          <w:szCs w:val="24"/>
          <w:lang w:eastAsia="et-EE"/>
        </w:rPr>
        <w:t>Lokaalne ajutine tabel on saadaval ainult ühenduse puhul.</w:t>
      </w:r>
      <w:r w:rsidRPr="00810D62">
        <w:rPr>
          <w:rFonts w:ascii="Calibri" w:eastAsia="Times New Roman" w:hAnsi="Calibri" w:cs="Calibri"/>
          <w:color w:val="333333"/>
          <w:sz w:val="24"/>
          <w:szCs w:val="24"/>
          <w:lang w:eastAsia="et-EE"/>
        </w:rPr>
        <w:t xml:space="preserve"> Kui avad uue päringuakna ja käivitad järgneva päringu, siis antakse veateade </w:t>
      </w:r>
      <w:r w:rsidRPr="00810D62">
        <w:rPr>
          <w:rFonts w:ascii="Calibri" w:eastAsia="Times New Roman" w:hAnsi="Calibri" w:cs="Calibri"/>
          <w:color w:val="FF0000"/>
          <w:sz w:val="24"/>
          <w:szCs w:val="24"/>
          <w:lang w:eastAsia="et-EE"/>
        </w:rPr>
        <w:t>'</w:t>
      </w:r>
      <w:proofErr w:type="spellStart"/>
      <w:r w:rsidRPr="00810D62">
        <w:rPr>
          <w:rFonts w:ascii="Calibri" w:eastAsia="Times New Roman" w:hAnsi="Calibri" w:cs="Calibri"/>
          <w:color w:val="FF0000"/>
          <w:sz w:val="24"/>
          <w:szCs w:val="24"/>
          <w:lang w:eastAsia="et-EE"/>
        </w:rPr>
        <w:t>Invalid</w:t>
      </w:r>
      <w:proofErr w:type="spellEnd"/>
      <w:r w:rsidRPr="00810D62">
        <w:rPr>
          <w:rFonts w:ascii="Calibri" w:eastAsia="Times New Roman" w:hAnsi="Calibri" w:cs="Calibri"/>
          <w:color w:val="FF0000"/>
          <w:sz w:val="24"/>
          <w:szCs w:val="24"/>
          <w:lang w:eastAsia="et-EE"/>
        </w:rPr>
        <w:t xml:space="preserve"> </w:t>
      </w:r>
      <w:proofErr w:type="spellStart"/>
      <w:r w:rsidRPr="00810D62">
        <w:rPr>
          <w:rFonts w:ascii="Calibri" w:eastAsia="Times New Roman" w:hAnsi="Calibri" w:cs="Calibri"/>
          <w:color w:val="FF0000"/>
          <w:sz w:val="24"/>
          <w:szCs w:val="24"/>
          <w:lang w:eastAsia="et-EE"/>
        </w:rPr>
        <w:t>object</w:t>
      </w:r>
      <w:proofErr w:type="spellEnd"/>
      <w:r w:rsidRPr="00810D62">
        <w:rPr>
          <w:rFonts w:ascii="Calibri" w:eastAsia="Times New Roman" w:hAnsi="Calibri" w:cs="Calibri"/>
          <w:color w:val="FF0000"/>
          <w:sz w:val="24"/>
          <w:szCs w:val="24"/>
          <w:lang w:eastAsia="et-EE"/>
        </w:rPr>
        <w:t xml:space="preserve"> </w:t>
      </w:r>
      <w:proofErr w:type="spellStart"/>
      <w:r w:rsidRPr="00810D62">
        <w:rPr>
          <w:rFonts w:ascii="Calibri" w:eastAsia="Times New Roman" w:hAnsi="Calibri" w:cs="Calibri"/>
          <w:color w:val="FF0000"/>
          <w:sz w:val="24"/>
          <w:szCs w:val="24"/>
          <w:lang w:eastAsia="et-EE"/>
        </w:rPr>
        <w:t>name</w:t>
      </w:r>
      <w:proofErr w:type="spellEnd"/>
      <w:r w:rsidRPr="00810D62">
        <w:rPr>
          <w:rFonts w:ascii="Calibri" w:eastAsia="Times New Roman" w:hAnsi="Calibri" w:cs="Calibri"/>
          <w:color w:val="FF0000"/>
          <w:sz w:val="24"/>
          <w:szCs w:val="24"/>
          <w:lang w:eastAsia="et-EE"/>
        </w:rPr>
        <w:t xml:space="preserve"> #PersonDetails'.</w:t>
      </w:r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See tõendab, et ajutised tabelid on olemas ainult selle loodud ühenduste loomise ajal loodud.</w:t>
      </w:r>
    </w:p>
    <w:p w14:paraId="3E95291A" w14:textId="77777777" w:rsidR="00810D62" w:rsidRPr="00810D62" w:rsidRDefault="00810D62" w:rsidP="00810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7B56A1F5" w14:textId="77777777" w:rsidR="00810D62" w:rsidRPr="00810D62" w:rsidRDefault="00810D62" w:rsidP="00810D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810D6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t-EE"/>
        </w:rPr>
        <w:lastRenderedPageBreak/>
        <w:t>Lokaalne ajutine tabel on automaatselt kustutatud</w:t>
      </w:r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, kui saab ka kustutatud ühendus, mis selle lõi. Kui kasutaja tahab kustutada ajutist tabelit, siis tuleb kasutada käsklust:</w:t>
      </w:r>
    </w:p>
    <w:p w14:paraId="45903A33" w14:textId="77777777" w:rsidR="00810D62" w:rsidRPr="00810D62" w:rsidRDefault="00810D62" w:rsidP="00810D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810D62">
        <w:rPr>
          <w:rFonts w:ascii="Calibri" w:eastAsia="Times New Roman" w:hAnsi="Calibri" w:cs="Calibri"/>
          <w:color w:val="0000FF"/>
          <w:sz w:val="24"/>
          <w:szCs w:val="24"/>
          <w:lang w:eastAsia="et-EE"/>
        </w:rPr>
        <w:t>DROP</w:t>
      </w:r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r w:rsidRPr="00810D62">
        <w:rPr>
          <w:rFonts w:ascii="Calibri" w:eastAsia="Times New Roman" w:hAnsi="Calibri" w:cs="Calibri"/>
          <w:color w:val="0000FF"/>
          <w:sz w:val="24"/>
          <w:szCs w:val="24"/>
          <w:lang w:eastAsia="et-EE"/>
        </w:rPr>
        <w:t>TABLE</w:t>
      </w:r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#PersonDetails</w:t>
      </w:r>
    </w:p>
    <w:p w14:paraId="49159CA8" w14:textId="77777777" w:rsidR="00810D62" w:rsidRPr="00810D62" w:rsidRDefault="00810D62" w:rsidP="00810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5D27A29C" w14:textId="77777777" w:rsidR="00810D62" w:rsidRPr="00810D62" w:rsidRDefault="00810D62" w:rsidP="00810D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810D6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t-EE"/>
        </w:rPr>
        <w:t>Kui ajutine tabel on loodud SP sees</w:t>
      </w:r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, siis see kustutakse peale SP lõpuleviimist automaatselt ära. Allpool olevas </w:t>
      </w:r>
      <w:proofErr w:type="spellStart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SP-s</w:t>
      </w:r>
      <w:proofErr w:type="spellEnd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luuakse ajutine tabel </w:t>
      </w:r>
      <w:r w:rsidRPr="00810D6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t-EE"/>
        </w:rPr>
        <w:t xml:space="preserve">#PersonsDetails </w:t>
      </w:r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ja edastab andmeid ja lõhub ajutise tabeli automaatselt peale käsu lõpule jõudmist.</w:t>
      </w:r>
    </w:p>
    <w:p w14:paraId="549622BF" w14:textId="77777777" w:rsidR="00810D62" w:rsidRPr="00810D62" w:rsidRDefault="00810D62" w:rsidP="00810D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810D62">
        <w:rPr>
          <w:rFonts w:ascii="Calibri" w:eastAsia="Times New Roman" w:hAnsi="Calibri" w:cs="Calibri"/>
          <w:b/>
          <w:bCs/>
          <w:color w:val="F10D0C"/>
          <w:sz w:val="24"/>
          <w:szCs w:val="24"/>
          <w:lang w:eastAsia="et-EE"/>
        </w:rPr>
        <w:t>Õpilane teeb päringu ja näitab koodi kirja ning tulemust pildi kujul.</w:t>
      </w:r>
    </w:p>
    <w:p w14:paraId="1EBFDEB1" w14:textId="659C24A9" w:rsidR="00810D62" w:rsidRPr="00810D62" w:rsidRDefault="00810D62" w:rsidP="00810D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810D62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810D6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t-EE"/>
        </w:rPr>
        <w:drawing>
          <wp:inline distT="0" distB="0" distL="0" distR="0" wp14:anchorId="762848C7" wp14:editId="53685BF2">
            <wp:extent cx="4248150" cy="2705100"/>
            <wp:effectExtent l="0" t="0" r="0" b="0"/>
            <wp:docPr id="2" name="Pilt 2" descr="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D62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810D62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810D62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810D62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810D62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810D62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810D62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810D62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</w:p>
    <w:p w14:paraId="41CEF5F5" w14:textId="77777777" w:rsidR="00810D62" w:rsidRPr="00810D62" w:rsidRDefault="00810D62" w:rsidP="00810D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810D6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t-EE"/>
        </w:rPr>
        <w:t>Samas on võimalik ka erinevaid ühendusi</w:t>
      </w:r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loomaks ajutisi tabeleid sama nimega. Nt kasutaja1 ja Kasutaja2 saavad luua ajutise tabeli nimega #PersonDetails. Kui nüüd lähed vaatama TEMPDB kausta, siis peaksid nägema kahte sama nimega ajutist tabelit. Nendel kahel vahe tegemist saab teha serveri poolt loodud suvaliste numbrite jadaga peale ajutise tabeli nimetust.</w:t>
      </w:r>
    </w:p>
    <w:p w14:paraId="3BBE80AF" w14:textId="77777777" w:rsidR="00810D62" w:rsidRPr="00810D62" w:rsidRDefault="00810D62" w:rsidP="00810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165B9AC2" w14:textId="77777777" w:rsidR="00810D62" w:rsidRPr="00810D62" w:rsidRDefault="00810D62" w:rsidP="00810D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810D6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t-EE"/>
        </w:rPr>
        <w:t>Kuidas luua globaalset ajutist tabelit:</w:t>
      </w:r>
    </w:p>
    <w:p w14:paraId="534CCE81" w14:textId="77777777" w:rsidR="00810D62" w:rsidRPr="00810D62" w:rsidRDefault="00810D62" w:rsidP="00810D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Selleks tuleb </w:t>
      </w:r>
      <w:proofErr w:type="spellStart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tuleb</w:t>
      </w:r>
      <w:proofErr w:type="spellEnd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proofErr w:type="spellStart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ajuitse</w:t>
      </w:r>
      <w:proofErr w:type="spellEnd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tabeli ette panna kaks # märki. </w:t>
      </w:r>
      <w:proofErr w:type="spellStart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EmployeeDetails</w:t>
      </w:r>
      <w:proofErr w:type="spellEnd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proofErr w:type="spellStart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table</w:t>
      </w:r>
      <w:proofErr w:type="spellEnd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on globaalne ajutine tabel.</w:t>
      </w:r>
    </w:p>
    <w:p w14:paraId="449B1663" w14:textId="77777777" w:rsidR="00810D62" w:rsidRPr="00810D62" w:rsidRDefault="00810D62" w:rsidP="00810D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810D62">
        <w:rPr>
          <w:rFonts w:ascii="Calibri" w:eastAsia="Times New Roman" w:hAnsi="Calibri" w:cs="Calibri"/>
          <w:b/>
          <w:bCs/>
          <w:color w:val="F10D0C"/>
          <w:sz w:val="24"/>
          <w:szCs w:val="24"/>
          <w:lang w:eastAsia="et-EE"/>
        </w:rPr>
        <w:t>Õpilane teeb päringu ja näitab koodi kirja ning tulemust pildi kujul.</w:t>
      </w:r>
    </w:p>
    <w:p w14:paraId="0CB6A08C" w14:textId="286B77C5" w:rsidR="00810D62" w:rsidRPr="00810D62" w:rsidRDefault="00810D62" w:rsidP="00810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810D62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810D6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t-EE"/>
        </w:rPr>
        <w:drawing>
          <wp:inline distT="0" distB="0" distL="0" distR="0" wp14:anchorId="027D031E" wp14:editId="77C3AA5C">
            <wp:extent cx="4524375" cy="419100"/>
            <wp:effectExtent l="0" t="0" r="9525" b="0"/>
            <wp:docPr id="1" name="Pilt 1" descr="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9C066" w14:textId="77777777" w:rsidR="00810D62" w:rsidRPr="00810D62" w:rsidRDefault="00810D62" w:rsidP="00810D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810D6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t-EE"/>
        </w:rPr>
        <w:t>Globaalsed ajutised tabelid on nähtavad</w:t>
      </w:r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kõikidele ühendustele serveris ja hävitatakse, kui viimane ühendus on kinni pandud.</w:t>
      </w:r>
    </w:p>
    <w:p w14:paraId="2396E2F8" w14:textId="77777777" w:rsidR="00810D62" w:rsidRPr="00810D62" w:rsidRDefault="00810D62" w:rsidP="00810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6E8E1CBB" w14:textId="77777777" w:rsidR="00810D62" w:rsidRPr="00810D62" w:rsidRDefault="00810D62" w:rsidP="00810D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810D6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t-EE"/>
        </w:rPr>
        <w:t>Mitu kasutajat mitmes ühenduses</w:t>
      </w:r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saavad sama nimega lokaalse ajutise tabeli luua, aga globaalne peab olema unikaalse nimega. Kui uurid ajutist tabelit </w:t>
      </w:r>
      <w:proofErr w:type="spellStart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object</w:t>
      </w:r>
      <w:proofErr w:type="spellEnd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proofErr w:type="spellStart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exploreris</w:t>
      </w:r>
      <w:proofErr w:type="spellEnd"/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, siis seal ei ole lõpus suvalisi numbreid tabeli nimes.</w:t>
      </w:r>
    </w:p>
    <w:p w14:paraId="5CF12D90" w14:textId="77777777" w:rsidR="00810D62" w:rsidRPr="00810D62" w:rsidRDefault="00810D62" w:rsidP="00810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2B6DE26D" w14:textId="77777777" w:rsidR="00810D62" w:rsidRPr="00810D62" w:rsidRDefault="00810D62" w:rsidP="00810D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Erinevused lokaalse ja globaalse ajutise tabeli osas:</w:t>
      </w:r>
    </w:p>
    <w:p w14:paraId="319445C4" w14:textId="77777777" w:rsidR="00810D62" w:rsidRPr="00810D62" w:rsidRDefault="00810D62" w:rsidP="00810D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1. Lokaalsed ajutised tabelid on ühe # märgiga, aga globaalsel on kaks tükki.</w:t>
      </w:r>
    </w:p>
    <w:p w14:paraId="204545B3" w14:textId="77777777" w:rsidR="00810D62" w:rsidRPr="00810D62" w:rsidRDefault="00810D62" w:rsidP="00810D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2. SQL server lisab suvalisi numbreid lokaalse ajutise tabeli nimesse, aga globaalse puhul seda ei ole.</w:t>
      </w:r>
    </w:p>
    <w:p w14:paraId="1C8FA12C" w14:textId="77777777" w:rsidR="00810D62" w:rsidRPr="00810D62" w:rsidRDefault="00810D62" w:rsidP="00810D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3. Lokaalsed on nähtavad ainult selles sessioonis, mis on selle loonud, aga globaalsed on nähtavad kõikides sessioonides.</w:t>
      </w:r>
    </w:p>
    <w:p w14:paraId="4D26D0DA" w14:textId="77777777" w:rsidR="00810D62" w:rsidRPr="00810D62" w:rsidRDefault="00810D62" w:rsidP="00810D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810D62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4. Lokaalsed ajutised tabelid on automaatselt kustutatud, kui selle loonud sessioon on kinni pandud, aga globaalsed ajutised tabelid lõpetatakse alles peale viimase ühenduse lõpetamist.</w:t>
      </w:r>
    </w:p>
    <w:p w14:paraId="7B99443C" w14:textId="77777777" w:rsidR="008F2DFA" w:rsidRDefault="008F2DFA"/>
    <w:sectPr w:rsidR="008F2D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62"/>
    <w:rsid w:val="00077B64"/>
    <w:rsid w:val="00225693"/>
    <w:rsid w:val="00810D62"/>
    <w:rsid w:val="008F2DFA"/>
    <w:rsid w:val="00D35399"/>
    <w:rsid w:val="00E7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C0382"/>
  <w15:chartTrackingRefBased/>
  <w15:docId w15:val="{014629B9-5D69-4604-9061-B3AD4900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sid w:val="00810D62"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Normaallaadveeb">
    <w:name w:val="Normal (Web)"/>
    <w:basedOn w:val="Normaallaad"/>
    <w:uiPriority w:val="99"/>
    <w:semiHidden/>
    <w:unhideWhenUsed/>
    <w:rsid w:val="00810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9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544</Words>
  <Characters>3156</Characters>
  <Application>Microsoft Office Word</Application>
  <DocSecurity>0</DocSecurity>
  <Lines>26</Lines>
  <Paragraphs>7</Paragraphs>
  <ScaleCrop>false</ScaleCrop>
  <Company>Tallinna Tööstushariduskeskus</Company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Irina Merkulova</cp:lastModifiedBy>
  <cp:revision>1</cp:revision>
  <dcterms:created xsi:type="dcterms:W3CDTF">2023-09-19T09:10:00Z</dcterms:created>
  <dcterms:modified xsi:type="dcterms:W3CDTF">2023-09-19T09:11:00Z</dcterms:modified>
</cp:coreProperties>
</file>