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AFF22" w14:textId="77777777" w:rsidR="007A3037" w:rsidRDefault="007E39FA">
      <w:pPr>
        <w:rPr>
          <w:rFonts w:hint="eastAsia"/>
        </w:rPr>
      </w:pPr>
      <w:r>
        <w:rPr>
          <w:rFonts w:hint="eastAsia"/>
        </w:rPr>
        <w:t>Python输出打印格式总结</w:t>
      </w:r>
    </w:p>
    <w:p w14:paraId="5E5AB4CF" w14:textId="07FC7CAB" w:rsidR="007E39FA" w:rsidRDefault="00124A65">
      <w:pPr>
        <w:rPr>
          <w:rFonts w:hint="eastAsia"/>
        </w:rPr>
      </w:pPr>
      <w:hyperlink r:id="rId4" w:history="1">
        <w:r w:rsidRPr="008E6317">
          <w:rPr>
            <w:rStyle w:val="a3"/>
          </w:rPr>
          <w:t>https://www.cnblogs.com/yuanrenxue/p/10710610.html</w:t>
        </w:r>
      </w:hyperlink>
    </w:p>
    <w:p w14:paraId="37B7719F" w14:textId="77777777" w:rsidR="00124A65" w:rsidRDefault="00124A65">
      <w:pPr>
        <w:rPr>
          <w:rFonts w:hint="eastAsia"/>
        </w:rPr>
      </w:pPr>
    </w:p>
    <w:p w14:paraId="7C47703A" w14:textId="2300AFE4" w:rsidR="00124A65" w:rsidRDefault="00124A65">
      <w:pPr>
        <w:rPr>
          <w:rFonts w:hint="eastAsia"/>
        </w:rPr>
      </w:pPr>
      <w:r>
        <w:rPr>
          <w:rFonts w:hint="eastAsia"/>
        </w:rPr>
        <w:t>Python 类内置函数</w:t>
      </w:r>
      <w:r w:rsidR="008646DF">
        <w:rPr>
          <w:rFonts w:hint="eastAsia"/>
        </w:rPr>
        <w:t xml:space="preserve"> </w:t>
      </w:r>
      <w:r w:rsidR="008646DF" w:rsidRPr="008646DF">
        <w:t>__eq_和__str__函数的用法</w:t>
      </w:r>
      <w:r w:rsidR="008646DF">
        <w:t xml:space="preserve"> </w:t>
      </w:r>
      <w:bookmarkStart w:id="0" w:name="_GoBack"/>
      <w:bookmarkEnd w:id="0"/>
    </w:p>
    <w:p w14:paraId="1EF3507B" w14:textId="23EF95F7" w:rsidR="00124A65" w:rsidRPr="00124A65" w:rsidRDefault="00124A65">
      <w:pPr>
        <w:rPr>
          <w:rFonts w:hint="eastAsia"/>
        </w:rPr>
      </w:pPr>
      <w:r w:rsidRPr="00124A65">
        <w:t>https://www.cnblogs.com/geeksongs/archive/2020/06/06/13053987.html</w:t>
      </w:r>
    </w:p>
    <w:sectPr w:rsidR="00124A65" w:rsidRPr="00124A65" w:rsidSect="008F5D16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FA"/>
    <w:rsid w:val="00124A65"/>
    <w:rsid w:val="004A6A94"/>
    <w:rsid w:val="007E39FA"/>
    <w:rsid w:val="008646DF"/>
    <w:rsid w:val="008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859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103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nblogs.com/yuanrenxue/p/10710610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Haizhu</dc:creator>
  <cp:keywords/>
  <dc:description/>
  <cp:lastModifiedBy>Wang Haizhu</cp:lastModifiedBy>
  <cp:revision>4</cp:revision>
  <dcterms:created xsi:type="dcterms:W3CDTF">2022-02-22T14:49:00Z</dcterms:created>
  <dcterms:modified xsi:type="dcterms:W3CDTF">2022-02-22T14:53:00Z</dcterms:modified>
</cp:coreProperties>
</file>