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B4EFE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 xml:space="preserve">  </w:t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14:paraId="0AA238C6" w14:textId="77777777"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14:paraId="0C68B6E2" w14:textId="77777777"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14:paraId="283CC35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14:paraId="3E1F704C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14:paraId="5723DF36" w14:textId="77777777"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14:paraId="1636FF06" w14:textId="77777777"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14:paraId="56E24BF1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                                                                                                [1307]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  <w:t xml:space="preserve">                                    </w:t>
      </w:r>
    </w:p>
    <w:p w14:paraId="42883052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14:paraId="7DB29679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14:paraId="4743943F" w14:textId="77777777"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14:paraId="069B0B22" w14:textId="77777777"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0506CD74" w14:textId="77777777"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14:paraId="71049429" w14:textId="77777777"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B80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руководствуясь ст.ст. 12, 194-199 ГПК РФ, суд</w:t>
      </w:r>
    </w:p>
    <w:p w14:paraId="4DEFC8D6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2F8A3B2" w14:textId="77777777"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14:paraId="17AC9100" w14:textId="77777777"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14:paraId="52435C5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7D3AF81B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4D16F9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14:paraId="5A772F57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ипотечное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14:paraId="295FF120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14:paraId="60B22E44" w14:textId="77777777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EA5D825" w14:textId="1A01AE38"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с [120] по [121] (включительно)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 взыскать [1360]</w:t>
      </w:r>
    </w:p>
    <w:p w14:paraId="2B61DD6F" w14:textId="77777777"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14:paraId="6478A491" w14:textId="77777777" w:rsidR="005262FF" w:rsidRPr="000112C8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14:paraId="034E4631" w14:textId="77777777" w:rsidR="00893BDF" w:rsidRPr="000112C8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893BDF">
        <w:rPr>
          <w:rFonts w:ascii="Times New Roman" w:hAnsi="Times New Roman"/>
          <w:sz w:val="26"/>
          <w:szCs w:val="26"/>
        </w:rPr>
        <w:t>[889]</w:t>
      </w:r>
    </w:p>
    <w:p w14:paraId="6CE76E6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14:paraId="05839D39" w14:textId="77777777"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25334D7B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C301CE2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CD0E298" w14:textId="77777777"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1491A88E" w14:textId="77777777" w:rsidR="005262FF" w:rsidRPr="00D14BE8" w:rsidRDefault="005262FF" w:rsidP="005262FF">
      <w:pPr>
        <w:spacing w:after="0" w:line="240" w:lineRule="auto"/>
        <w:ind w:firstLine="567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sz w:val="28"/>
          <w:szCs w:val="28"/>
          <w:lang w:eastAsia="ru-RU"/>
        </w:rPr>
        <w:t>Судья:                                                                                                [415]</w:t>
      </w:r>
      <w:r w:rsidRPr="00D14BE8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                            </w:t>
      </w:r>
    </w:p>
    <w:p w14:paraId="32FC0011" w14:textId="77777777"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0401"/>
    <w:rsid w:val="000112C8"/>
    <w:rsid w:val="00394AAD"/>
    <w:rsid w:val="004663A6"/>
    <w:rsid w:val="005262FF"/>
    <w:rsid w:val="005D0E6D"/>
    <w:rsid w:val="006474E9"/>
    <w:rsid w:val="006F7FD4"/>
    <w:rsid w:val="007B7B82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38CF"/>
  <w15:docId w15:val="{23F71B0B-24E9-4833-A522-116209830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520</Words>
  <Characters>2966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Андрей Падалко</cp:lastModifiedBy>
  <cp:revision>8</cp:revision>
  <dcterms:created xsi:type="dcterms:W3CDTF">2026-07-30T12:18:00Z</dcterms:created>
  <dcterms:modified xsi:type="dcterms:W3CDTF">2026-07-31T08:40:00Z</dcterms:modified>
</cp:coreProperties>
</file>