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AA4A" w14:textId="77777777" w:rsidR="004A347C" w:rsidRDefault="007D3E0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732819" wp14:editId="2ED643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44DD34" w14:textId="77777777" w:rsidR="004A347C" w:rsidRDefault="004A347C">
      <w:pPr>
        <w:spacing w:line="360" w:lineRule="auto"/>
        <w:jc w:val="center"/>
      </w:pPr>
    </w:p>
    <w:p w14:paraId="35E70BB4" w14:textId="77777777" w:rsidR="004A347C" w:rsidRDefault="007D3E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BB8BCDF" w14:textId="77777777" w:rsidR="004A347C" w:rsidRDefault="004A347C">
      <w:pPr>
        <w:spacing w:line="360" w:lineRule="auto"/>
        <w:jc w:val="center"/>
        <w:outlineLvl w:val="0"/>
        <w:rPr>
          <w:b/>
        </w:rPr>
      </w:pPr>
    </w:p>
    <w:p w14:paraId="7932B7F6" w14:textId="77777777" w:rsidR="004A347C" w:rsidRDefault="007D3E08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9C84970" w14:textId="77777777" w:rsidR="004A347C" w:rsidRDefault="007D3E08">
      <w:pPr>
        <w:jc w:val="center"/>
        <w:outlineLvl w:val="0"/>
      </w:pPr>
      <w:r>
        <w:t>о возвращении заявления</w:t>
      </w:r>
    </w:p>
    <w:p w14:paraId="03B604EA" w14:textId="77777777" w:rsidR="004A347C" w:rsidRDefault="007D3E08">
      <w:pPr>
        <w:spacing w:line="360" w:lineRule="auto"/>
      </w:pPr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78E73376" w14:textId="77777777" w:rsidR="004A347C" w:rsidRDefault="007D3E08">
      <w:pPr>
        <w:tabs>
          <w:tab w:val="right" w:pos="9354"/>
        </w:tabs>
        <w:rPr>
          <w:bCs/>
        </w:rPr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58AE2762" w14:textId="77777777" w:rsidR="004A347C" w:rsidRDefault="004A347C">
      <w:pPr>
        <w:ind w:firstLine="709"/>
        <w:jc w:val="both"/>
      </w:pPr>
    </w:p>
    <w:p w14:paraId="2C29BBA3" w14:textId="77777777" w:rsidR="004A347C" w:rsidRDefault="007D3E08">
      <w:pPr>
        <w:ind w:firstLine="708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[415]., </w:t>
      </w:r>
    </w:p>
    <w:p w14:paraId="5810184E" w14:textId="77777777" w:rsidR="004A347C" w:rsidRDefault="007D3E08">
      <w:r>
        <w:t>ознакомившись с заявлением [989] (ИНН [991], ОГРН [990], место нахождения: [988])</w:t>
      </w:r>
    </w:p>
    <w:p w14:paraId="7C815C19" w14:textId="695A7537" w:rsidR="004A347C" w:rsidRDefault="007D3E08">
      <w:r>
        <w:t xml:space="preserve">о включении в реестр требований </w:t>
      </w:r>
      <w:proofErr w:type="gramStart"/>
      <w:r>
        <w:t>кредиторов  в</w:t>
      </w:r>
      <w:proofErr w:type="gramEnd"/>
      <w:r>
        <w:t xml:space="preserve"> рамках дела о несостоятельности (банкротстве) </w:t>
      </w:r>
      <w:r w:rsidR="00AB0612">
        <w:t>Глав</w:t>
      </w:r>
      <w:r w:rsidR="00AB0612">
        <w:t>а</w:t>
      </w:r>
      <w:r w:rsidR="00AB0612">
        <w:t xml:space="preserve"> КФХ </w:t>
      </w:r>
      <w:r>
        <w:t>[2] (ОГРН [3], ИНН [4], адрес: [6]),</w:t>
      </w:r>
    </w:p>
    <w:p w14:paraId="09B71D47" w14:textId="77777777" w:rsidR="004A347C" w:rsidRDefault="004A347C"/>
    <w:p w14:paraId="50EAD960" w14:textId="77777777" w:rsidR="004A347C" w:rsidRDefault="007D3E08" w:rsidP="00780B0C">
      <w:pPr>
        <w:ind w:firstLine="708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6CC7BF" w14:textId="2437E63F" w:rsidR="00780B0C" w:rsidRDefault="007D3E08" w:rsidP="00780B0C">
      <w:pPr>
        <w:ind w:firstLine="708"/>
      </w:pPr>
      <w: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780B0C">
        <w:t>.</w:t>
      </w:r>
    </w:p>
    <w:p w14:paraId="5CA214A3" w14:textId="5754D499" w:rsidR="004A347C" w:rsidRDefault="007D3E08" w:rsidP="00780B0C">
      <w:pPr>
        <w:ind w:firstLine="708"/>
      </w:pPr>
      <w:r>
        <w:t xml:space="preserve"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[1221]. </w:t>
      </w:r>
    </w:p>
    <w:p w14:paraId="50FE861C" w14:textId="77777777" w:rsidR="004A347C" w:rsidRDefault="004A347C">
      <w:pPr>
        <w:ind w:firstLine="708"/>
        <w:jc w:val="both"/>
      </w:pPr>
    </w:p>
    <w:p w14:paraId="4F6BB24B" w14:textId="77777777" w:rsidR="004A347C" w:rsidRDefault="007D3E08">
      <w:pPr>
        <w:shd w:val="clear" w:color="auto" w:fill="FFFFFF"/>
        <w:ind w:firstLine="708"/>
        <w:jc w:val="both"/>
      </w:pPr>
      <w:r>
        <w:t>[86]</w:t>
      </w:r>
    </w:p>
    <w:p w14:paraId="71A3C414" w14:textId="77777777" w:rsidR="004A347C" w:rsidRDefault="007D3E08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2A6357E" w14:textId="77777777" w:rsidR="004A347C" w:rsidRDefault="007D3E08">
      <w:pPr>
        <w:ind w:firstLine="709"/>
        <w:jc w:val="both"/>
      </w:pPr>
      <w:r>
        <w:t>Суд 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D5EF0ED" w14:textId="77777777" w:rsidR="004A347C" w:rsidRDefault="007D3E08">
      <w:pPr>
        <w:ind w:firstLine="709"/>
        <w:jc w:val="both"/>
      </w:pPr>
      <w:r>
        <w:t xml:space="preserve">Определения не исполнены. </w:t>
      </w:r>
    </w:p>
    <w:p w14:paraId="2E4D78E2" w14:textId="77777777" w:rsidR="004A347C" w:rsidRDefault="007D3E08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</w:t>
      </w:r>
      <w:r>
        <w:lastRenderedPageBreak/>
        <w:t xml:space="preserve">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D234633" w14:textId="77777777" w:rsidR="004A347C" w:rsidRDefault="007D3E08">
      <w:pPr>
        <w:ind w:firstLine="706"/>
        <w:jc w:val="both"/>
      </w:pPr>
      <w:r>
        <w:t xml:space="preserve">Как разъяснено в </w:t>
      </w:r>
      <w:proofErr w:type="spellStart"/>
      <w:r>
        <w:t>абз</w:t>
      </w:r>
      <w:proofErr w:type="spellEnd"/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D48F308" w14:textId="77777777" w:rsidR="004A347C" w:rsidRDefault="007D3E08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72A0784F" w14:textId="77777777" w:rsidR="004A347C" w:rsidRDefault="007D3E08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11345907" w14:textId="77777777" w:rsidR="004A347C" w:rsidRDefault="007D3E08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0480B6E" w14:textId="77777777" w:rsidR="004A347C" w:rsidRDefault="007D3E08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6EB430C" w14:textId="77777777" w:rsidR="004A347C" w:rsidRDefault="007D3E08">
      <w:pPr>
        <w:ind w:firstLine="708"/>
        <w:jc w:val="both"/>
      </w:pPr>
      <w:r>
        <w:t xml:space="preserve">На основании изложенного, руководствуясь статьями 128, 184, </w:t>
      </w:r>
      <w:proofErr w:type="gramStart"/>
      <w:r>
        <w:t>185  Арбитражного</w:t>
      </w:r>
      <w:proofErr w:type="gramEnd"/>
      <w:r>
        <w:t xml:space="preserve"> процессуального кодекса Российской Федерации, арбитражный суд </w:t>
      </w:r>
    </w:p>
    <w:p w14:paraId="0A77CCCC" w14:textId="77777777" w:rsidR="004A347C" w:rsidRDefault="004A347C">
      <w:pPr>
        <w:ind w:firstLine="708"/>
        <w:jc w:val="both"/>
      </w:pPr>
    </w:p>
    <w:p w14:paraId="30F872BF" w14:textId="77777777" w:rsidR="004A347C" w:rsidRDefault="007D3E08">
      <w:pPr>
        <w:jc w:val="center"/>
        <w:rPr>
          <w:b/>
        </w:rPr>
      </w:pPr>
      <w:r>
        <w:rPr>
          <w:b/>
        </w:rPr>
        <w:t>О П Р Е Д Е Л И Л:</w:t>
      </w:r>
    </w:p>
    <w:p w14:paraId="4656CB8C" w14:textId="77777777" w:rsidR="004A347C" w:rsidRDefault="007D3E08">
      <w:pPr>
        <w:ind w:firstLine="709"/>
        <w:jc w:val="both"/>
      </w:pPr>
      <w:r>
        <w:t>Заявление возвратить.</w:t>
      </w:r>
    </w:p>
    <w:p w14:paraId="0ACBA29D" w14:textId="77777777" w:rsidR="004A347C" w:rsidRDefault="007D3E08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12A11F7" w14:textId="77777777" w:rsidR="004A347C" w:rsidRDefault="007D3E08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05FFFBAA" w14:textId="77777777" w:rsidR="004A347C" w:rsidRDefault="004A347C">
      <w:pPr>
        <w:jc w:val="both"/>
      </w:pPr>
    </w:p>
    <w:p w14:paraId="48664E72" w14:textId="77777777" w:rsidR="004A347C" w:rsidRDefault="007D3E0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DC5344" w14:textId="77777777" w:rsidR="004A347C" w:rsidRDefault="004A347C"/>
    <w:sectPr w:rsidR="004A347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B90A5" w14:textId="77777777" w:rsidR="00C6076C" w:rsidRDefault="00C6076C">
      <w:r>
        <w:separator/>
      </w:r>
    </w:p>
  </w:endnote>
  <w:endnote w:type="continuationSeparator" w:id="0">
    <w:p w14:paraId="79474BBA" w14:textId="77777777" w:rsidR="00C6076C" w:rsidRDefault="00C60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F8834" w14:textId="77777777" w:rsidR="00C6076C" w:rsidRDefault="00C6076C">
      <w:r>
        <w:separator/>
      </w:r>
    </w:p>
  </w:footnote>
  <w:footnote w:type="continuationSeparator" w:id="0">
    <w:p w14:paraId="691452D4" w14:textId="77777777" w:rsidR="00C6076C" w:rsidRDefault="00C60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4A347C" w14:paraId="6180FFB1" w14:textId="77777777">
      <w:tc>
        <w:tcPr>
          <w:tcW w:w="4785" w:type="dxa"/>
        </w:tcPr>
        <w:p w14:paraId="2C30DA75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93997CA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4A347C" w14:paraId="5AEC8584" w14:textId="77777777">
      <w:tc>
        <w:tcPr>
          <w:tcW w:w="4785" w:type="dxa"/>
        </w:tcPr>
        <w:p w14:paraId="2CDE04F1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704AA5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3ECAF02C" w14:textId="77777777" w:rsidR="004A347C" w:rsidRDefault="004A347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4A347C" w14:paraId="4BB49A78" w14:textId="77777777">
      <w:trPr>
        <w:gridAfter w:val="1"/>
        <w:wAfter w:w="4677" w:type="dxa"/>
      </w:trPr>
      <w:tc>
        <w:tcPr>
          <w:tcW w:w="4785" w:type="dxa"/>
        </w:tcPr>
        <w:p w14:paraId="01419317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  <w:tr w:rsidR="004A347C" w14:paraId="484234E0" w14:textId="77777777">
      <w:tc>
        <w:tcPr>
          <w:tcW w:w="4785" w:type="dxa"/>
        </w:tcPr>
        <w:p w14:paraId="6A96C183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48AB4AE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2EF36206" w14:textId="77777777" w:rsidR="004A347C" w:rsidRDefault="004A34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7C"/>
    <w:rsid w:val="004A347C"/>
    <w:rsid w:val="00780B0C"/>
    <w:rsid w:val="007D3E08"/>
    <w:rsid w:val="00AB0612"/>
    <w:rsid w:val="00C6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4539"/>
  <w15:docId w15:val="{BB85FF02-9015-41AA-B008-ED94DBC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785</Words>
  <Characters>4477</Characters>
  <Application>Microsoft Office Word</Application>
  <DocSecurity>0</DocSecurity>
  <Lines>37</Lines>
  <Paragraphs>10</Paragraphs>
  <ScaleCrop>false</ScaleCrop>
  <Company>АСРО</Company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6</cp:revision>
  <dcterms:created xsi:type="dcterms:W3CDTF">2026-10-14T18:44:00Z</dcterms:created>
  <dcterms:modified xsi:type="dcterms:W3CDTF">2026-10-15T20:08:00Z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