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B60C6" w14:textId="45B5B1AE" w:rsidR="00646774" w:rsidRPr="00646774" w:rsidRDefault="00DC7378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66E3D32" wp14:editId="2E2E90F7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9A66" w14:textId="77777777" w:rsidR="00646774" w:rsidRDefault="00646774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7979B445" w14:textId="4D6C6DC9" w:rsidR="00520906" w:rsidRPr="003B7304" w:rsidRDefault="004642A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4D05B93F" w14:textId="77777777" w:rsidR="00520906" w:rsidRPr="003B7304" w:rsidRDefault="004642A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6FA07B3A" w14:textId="77777777" w:rsidR="00520906" w:rsidRPr="003B7304" w:rsidRDefault="004642A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  <w:lang w:val="en-US"/>
        </w:rPr>
        <w:t>http</w:t>
      </w:r>
      <w:r w:rsidRPr="003B7304">
        <w:rPr>
          <w:rFonts w:ascii="Times New Roman" w:eastAsia="Times New Roman" w:hAnsi="Times New Roman" w:cs="Times New Roman"/>
        </w:rPr>
        <w:t>://</w:t>
      </w:r>
      <w:r w:rsidRPr="003B7304">
        <w:rPr>
          <w:rFonts w:ascii="Times New Roman" w:eastAsia="Times New Roman" w:hAnsi="Times New Roman" w:cs="Times New Roman"/>
          <w:lang w:val="en-US"/>
        </w:rPr>
        <w:t>www</w:t>
      </w:r>
      <w:r w:rsidRPr="003B7304">
        <w:rPr>
          <w:rFonts w:ascii="Times New Roman" w:eastAsia="Times New Roman" w:hAnsi="Times New Roman" w:cs="Times New Roman"/>
        </w:rPr>
        <w:t>.</w:t>
      </w:r>
      <w:proofErr w:type="spellStart"/>
      <w:r w:rsidRPr="003B7304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3B7304">
        <w:rPr>
          <w:rFonts w:ascii="Times New Roman" w:eastAsia="Times New Roman" w:hAnsi="Times New Roman" w:cs="Times New Roman"/>
        </w:rPr>
        <w:t>.</w:t>
      </w:r>
      <w:proofErr w:type="spellStart"/>
      <w:r w:rsidRPr="003B7304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3B7304">
        <w:rPr>
          <w:rFonts w:ascii="Times New Roman" w:eastAsia="Times New Roman" w:hAnsi="Times New Roman" w:cs="Times New Roman"/>
        </w:rPr>
        <w:t>.</w:t>
      </w:r>
      <w:proofErr w:type="spellStart"/>
      <w:r w:rsidRPr="003B7304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3B7304">
        <w:rPr>
          <w:rFonts w:ascii="Times New Roman" w:eastAsia="Times New Roman" w:hAnsi="Times New Roman" w:cs="Times New Roman"/>
        </w:rPr>
        <w:t>; е-</w:t>
      </w:r>
      <w:r w:rsidRPr="003B7304">
        <w:rPr>
          <w:rFonts w:ascii="Times New Roman" w:eastAsia="Times New Roman" w:hAnsi="Times New Roman" w:cs="Times New Roman"/>
          <w:lang w:val="en-US"/>
        </w:rPr>
        <w:t>mail</w:t>
      </w:r>
      <w:r w:rsidRPr="003B7304">
        <w:rPr>
          <w:rFonts w:ascii="Times New Roman" w:eastAsia="Times New Roman" w:hAnsi="Times New Roman" w:cs="Times New Roman"/>
        </w:rPr>
        <w:t xml:space="preserve">: </w:t>
      </w:r>
      <w:r w:rsidRPr="003B7304">
        <w:rPr>
          <w:rFonts w:ascii="Times New Roman" w:eastAsia="Times New Roman" w:hAnsi="Times New Roman" w:cs="Times New Roman"/>
          <w:lang w:val="en-US"/>
        </w:rPr>
        <w:t>info</w:t>
      </w:r>
      <w:r w:rsidRPr="003B7304">
        <w:rPr>
          <w:rFonts w:ascii="Times New Roman" w:eastAsia="Times New Roman" w:hAnsi="Times New Roman" w:cs="Times New Roman"/>
        </w:rPr>
        <w:t>@</w:t>
      </w:r>
      <w:proofErr w:type="spellStart"/>
      <w:r w:rsidRPr="003B7304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3B7304">
        <w:rPr>
          <w:rFonts w:ascii="Times New Roman" w:eastAsia="Times New Roman" w:hAnsi="Times New Roman" w:cs="Times New Roman"/>
        </w:rPr>
        <w:t>.</w:t>
      </w:r>
      <w:proofErr w:type="spellStart"/>
      <w:r w:rsidRPr="003B7304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3B7304">
        <w:rPr>
          <w:rFonts w:ascii="Times New Roman" w:eastAsia="Times New Roman" w:hAnsi="Times New Roman" w:cs="Times New Roman"/>
        </w:rPr>
        <w:t>.</w:t>
      </w:r>
      <w:proofErr w:type="spellStart"/>
      <w:r w:rsidRPr="003B7304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7AA45C00" w14:textId="77777777" w:rsidR="00520906" w:rsidRPr="003B7304" w:rsidRDefault="0052090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0E6A56A0" w14:textId="77777777" w:rsidR="00520906" w:rsidRPr="003B7304" w:rsidRDefault="004642A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ОПРЕДЕЛЕНИЕ</w:t>
      </w:r>
    </w:p>
    <w:p w14:paraId="2089FDE3" w14:textId="77777777" w:rsidR="00520906" w:rsidRPr="003B7304" w:rsidRDefault="004642A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B7304">
        <w:rPr>
          <w:rFonts w:ascii="Times New Roman" w:hAnsi="Times New Roman" w:cs="Times New Roman"/>
        </w:rPr>
        <w:t>РЕЗОЛЮТИВНАЯ ЧАСТЬ</w:t>
      </w:r>
    </w:p>
    <w:p w14:paraId="68DDA50F" w14:textId="77777777" w:rsidR="00520906" w:rsidRPr="003B7304" w:rsidRDefault="004642A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1A12281D" w14:textId="77777777" w:rsidR="00520906" w:rsidRPr="003B7304" w:rsidRDefault="0052090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0906" w:rsidRPr="003B7304" w14:paraId="16E5D847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5999715" w14:textId="77777777" w:rsidR="00520906" w:rsidRPr="003B7304" w:rsidRDefault="004642A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B7304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3045E376" w14:textId="77777777" w:rsidR="00520906" w:rsidRPr="003B7304" w:rsidRDefault="00C31558">
            <w:pPr>
              <w:contextualSpacing/>
              <w:rPr>
                <w:rFonts w:ascii="Times New Roman" w:hAnsi="Times New Roman" w:cs="Times New Roman"/>
              </w:rPr>
            </w:pPr>
            <w:r w:rsidRPr="003B7304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4642A9" w:rsidRPr="003B73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433EFC0" w14:textId="77777777" w:rsidR="00520906" w:rsidRPr="003B7304" w:rsidRDefault="00520906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57814FF9" w14:textId="77777777" w:rsidR="00520906" w:rsidRPr="003B7304" w:rsidRDefault="00B57CF6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3B7304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4642A9" w:rsidRPr="003B7304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0AA6E6F3" w14:textId="77777777" w:rsidR="00520906" w:rsidRPr="003B7304" w:rsidRDefault="004642A9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 xml:space="preserve">            </w:t>
      </w:r>
    </w:p>
    <w:p w14:paraId="3FF6B2DF" w14:textId="77777777" w:rsidR="00520906" w:rsidRPr="003B7304" w:rsidRDefault="004642A9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C31558" w:rsidRPr="003B7304">
        <w:rPr>
          <w:rFonts w:ascii="Times New Roman" w:eastAsia="Times New Roman" w:hAnsi="Times New Roman" w:cs="Times New Roman"/>
        </w:rPr>
        <w:t>[415]</w:t>
      </w:r>
      <w:r w:rsidRPr="003B7304">
        <w:rPr>
          <w:rFonts w:ascii="Times New Roman" w:eastAsia="Times New Roman" w:hAnsi="Times New Roman" w:cs="Times New Roman"/>
        </w:rPr>
        <w:t>,</w:t>
      </w:r>
    </w:p>
    <w:p w14:paraId="7638F07F" w14:textId="77777777" w:rsidR="00520906" w:rsidRPr="003B7304" w:rsidRDefault="004642A9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</w:p>
    <w:p w14:paraId="016F3007" w14:textId="77777777" w:rsidR="00520906" w:rsidRPr="003B7304" w:rsidRDefault="004642A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в рамках дела о несостоятельности (банкротстве)  [2</w:t>
      </w:r>
      <w:r w:rsidR="00321A4D" w:rsidRPr="003B7304">
        <w:rPr>
          <w:rFonts w:ascii="Times New Roman" w:eastAsia="Times New Roman" w:hAnsi="Times New Roman" w:cs="Times New Roman"/>
        </w:rPr>
        <w:t>.1</w:t>
      </w:r>
      <w:r w:rsidRPr="003B7304">
        <w:rPr>
          <w:rFonts w:ascii="Times New Roman" w:eastAsia="Times New Roman" w:hAnsi="Times New Roman" w:cs="Times New Roman"/>
        </w:rPr>
        <w:t xml:space="preserve">] </w:t>
      </w:r>
      <w:r w:rsidR="00B57CF6" w:rsidRPr="003B7304">
        <w:rPr>
          <w:rFonts w:ascii="Times New Roman" w:eastAsia="Times New Roman" w:hAnsi="Times New Roman" w:cs="Times New Roman"/>
        </w:rPr>
        <w:t>(дата рождения:</w:t>
      </w:r>
      <w:r w:rsidRPr="003B7304">
        <w:rPr>
          <w:rFonts w:ascii="Times New Roman" w:eastAsia="Times New Roman" w:hAnsi="Times New Roman" w:cs="Times New Roman"/>
        </w:rPr>
        <w:t xml:space="preserve"> [3],  ИНН  [4], СНИЛС [5], место регистрации: </w:t>
      </w:r>
      <w:r w:rsidR="00B57CF6" w:rsidRPr="003B7304">
        <w:rPr>
          <w:rFonts w:ascii="Times New Roman" w:eastAsia="Times New Roman" w:hAnsi="Times New Roman" w:cs="Times New Roman"/>
        </w:rPr>
        <w:t xml:space="preserve"> </w:t>
      </w:r>
      <w:r w:rsidRPr="003B7304">
        <w:rPr>
          <w:rFonts w:ascii="Times New Roman" w:eastAsia="Times New Roman" w:hAnsi="Times New Roman" w:cs="Times New Roman"/>
        </w:rPr>
        <w:t>[6])</w:t>
      </w:r>
    </w:p>
    <w:p w14:paraId="219221A2" w14:textId="77777777" w:rsidR="00520906" w:rsidRPr="003B7304" w:rsidRDefault="004642A9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Руководствуясь статьей 60, 71, 100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7E211A51" w14:textId="77777777" w:rsidR="00520906" w:rsidRPr="003B7304" w:rsidRDefault="00520906">
      <w:pPr>
        <w:ind w:firstLine="720"/>
        <w:contextualSpacing/>
        <w:rPr>
          <w:rFonts w:ascii="Times New Roman" w:hAnsi="Times New Roman" w:cs="Times New Roman"/>
        </w:rPr>
      </w:pPr>
    </w:p>
    <w:p w14:paraId="56FB924B" w14:textId="77777777" w:rsidR="00520906" w:rsidRPr="003B7304" w:rsidRDefault="004642A9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О П Р Е Д Е Л И Л:</w:t>
      </w:r>
    </w:p>
    <w:p w14:paraId="0C282908" w14:textId="77777777" w:rsidR="00520906" w:rsidRPr="003B7304" w:rsidRDefault="0052090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BBACCF4" w14:textId="77777777" w:rsidR="00520906" w:rsidRPr="003B7304" w:rsidRDefault="004642A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hAnsi="Times New Roman" w:cs="Times New Roman"/>
        </w:rPr>
        <w:t>Включить требование «[989]» (ИНН [991], ОГРН [990], адрес регистрации: [988</w:t>
      </w:r>
      <w:proofErr w:type="gramStart"/>
      <w:r w:rsidRPr="003B7304">
        <w:rPr>
          <w:rFonts w:ascii="Times New Roman" w:hAnsi="Times New Roman" w:cs="Times New Roman"/>
        </w:rPr>
        <w:t xml:space="preserve">])   </w:t>
      </w:r>
      <w:proofErr w:type="gramEnd"/>
      <w:r w:rsidRPr="003B7304">
        <w:rPr>
          <w:rFonts w:ascii="Times New Roman" w:hAnsi="Times New Roman" w:cs="Times New Roman"/>
        </w:rPr>
        <w:t>в размере [12] руб., из которых: [13] руб. – просроченный основной долг, [14] руб. - просроченные проценты, [15] руб. - неустойка, из них: как обеспеченные залогом – [0007] руб., в том числе неустойка – [0071] руб.</w:t>
      </w:r>
    </w:p>
    <w:p w14:paraId="48559D8F" w14:textId="77777777" w:rsidR="00520906" w:rsidRPr="003B7304" w:rsidRDefault="004642A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</w:t>
      </w:r>
      <w:r w:rsidR="00B57CF6" w:rsidRPr="003B7304">
        <w:rPr>
          <w:rFonts w:ascii="Times New Roman" w:hAnsi="Times New Roman" w:cs="Times New Roman"/>
        </w:rPr>
        <w:t>установлении</w:t>
      </w:r>
      <w:r w:rsidRPr="003B7304">
        <w:rPr>
          <w:rFonts w:ascii="Times New Roman" w:eastAsia="Times New Roman" w:hAnsi="Times New Roman" w:cs="Times New Roman"/>
        </w:rPr>
        <w:t xml:space="preserve"> [15]</w:t>
      </w:r>
      <w:r w:rsidRPr="003B7304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178A469A" w14:textId="5A0BA1F1" w:rsidR="00520906" w:rsidRPr="003B7304" w:rsidRDefault="004642A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[2</w:t>
      </w:r>
      <w:r w:rsidR="00583181" w:rsidRPr="00583181">
        <w:rPr>
          <w:rFonts w:ascii="Times New Roman" w:hAnsi="Times New Roman" w:cs="Times New Roman"/>
        </w:rPr>
        <w:t>.1</w:t>
      </w:r>
      <w:r w:rsidRPr="003B7304">
        <w:rPr>
          <w:rFonts w:ascii="Times New Roman" w:hAnsi="Times New Roman" w:cs="Times New Roman"/>
        </w:rPr>
        <w:t>] (дата рождения: [3],  ИНН  [4], СНИЛС [5], место регистрации:  [6]) в пользу «[989]»,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2EC338A5" w14:textId="77777777" w:rsidR="00520906" w:rsidRPr="003B7304" w:rsidRDefault="004642A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</w:p>
    <w:p w14:paraId="1260DC59" w14:textId="77777777" w:rsidR="00520906" w:rsidRPr="003B7304" w:rsidRDefault="004642A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B7304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28F203F9" w14:textId="77777777" w:rsidR="00520906" w:rsidRPr="003B7304" w:rsidRDefault="0052090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0906" w:rsidRPr="003B7304" w14:paraId="67E4F6F7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8F1F6D" w14:textId="77777777" w:rsidR="00520906" w:rsidRPr="003B7304" w:rsidRDefault="004642A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B7304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8B58CBC" w14:textId="77777777" w:rsidR="00520906" w:rsidRPr="003B7304" w:rsidRDefault="00C31558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3B7304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55E34682" w14:textId="77777777" w:rsidR="00520906" w:rsidRPr="003B7304" w:rsidRDefault="0052090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0B14CED5" w14:textId="77777777" w:rsidR="00520906" w:rsidRPr="003B7304" w:rsidRDefault="00520906">
      <w:pPr>
        <w:rPr>
          <w:rFonts w:ascii="Times New Roman" w:hAnsi="Times New Roman" w:cs="Times New Roman"/>
        </w:rPr>
      </w:pPr>
    </w:p>
    <w:p w14:paraId="384F808B" w14:textId="77777777" w:rsidR="00520906" w:rsidRPr="003B7304" w:rsidRDefault="00520906">
      <w:pPr>
        <w:rPr>
          <w:rFonts w:ascii="Times New Roman" w:hAnsi="Times New Roman" w:cs="Times New Roman"/>
        </w:rPr>
      </w:pPr>
    </w:p>
    <w:p w14:paraId="5D03330E" w14:textId="77777777" w:rsidR="00520906" w:rsidRPr="003B7304" w:rsidRDefault="00520906">
      <w:pPr>
        <w:rPr>
          <w:rFonts w:ascii="Times New Roman" w:hAnsi="Times New Roman" w:cs="Times New Roman"/>
        </w:rPr>
      </w:pPr>
    </w:p>
    <w:p w14:paraId="5ECA82C4" w14:textId="77777777" w:rsidR="00520906" w:rsidRPr="003B7304" w:rsidRDefault="00520906">
      <w:pPr>
        <w:rPr>
          <w:rFonts w:ascii="Times New Roman" w:hAnsi="Times New Roman" w:cs="Times New Roman"/>
        </w:rPr>
      </w:pPr>
    </w:p>
    <w:sectPr w:rsidR="00520906" w:rsidRPr="003B7304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B43E2" w14:textId="77777777" w:rsidR="00677A69" w:rsidRDefault="00677A69">
      <w:pPr>
        <w:spacing w:after="0" w:line="240" w:lineRule="auto"/>
      </w:pPr>
      <w:r>
        <w:separator/>
      </w:r>
    </w:p>
  </w:endnote>
  <w:endnote w:type="continuationSeparator" w:id="0">
    <w:p w14:paraId="5433C0D3" w14:textId="77777777" w:rsidR="00677A69" w:rsidRDefault="00677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4B839" w14:textId="77777777" w:rsidR="00677A69" w:rsidRDefault="00677A69">
      <w:pPr>
        <w:spacing w:after="0" w:line="240" w:lineRule="auto"/>
      </w:pPr>
      <w:r>
        <w:separator/>
      </w:r>
    </w:p>
  </w:footnote>
  <w:footnote w:type="continuationSeparator" w:id="0">
    <w:p w14:paraId="6675C83C" w14:textId="77777777" w:rsidR="00677A69" w:rsidRDefault="00677A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0906"/>
    <w:rsid w:val="000B68AF"/>
    <w:rsid w:val="000E2015"/>
    <w:rsid w:val="00217556"/>
    <w:rsid w:val="00321A4D"/>
    <w:rsid w:val="003B7304"/>
    <w:rsid w:val="00422BFC"/>
    <w:rsid w:val="004642A9"/>
    <w:rsid w:val="00520906"/>
    <w:rsid w:val="00583181"/>
    <w:rsid w:val="00646774"/>
    <w:rsid w:val="00677A69"/>
    <w:rsid w:val="00A25E97"/>
    <w:rsid w:val="00B57CF6"/>
    <w:rsid w:val="00C31558"/>
    <w:rsid w:val="00DC7378"/>
    <w:rsid w:val="00EE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2381A"/>
  <w15:docId w15:val="{70141FC5-2BCC-4DDF-9509-7FA3B324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15</cp:revision>
  <dcterms:created xsi:type="dcterms:W3CDTF">2025-12-08T20:26:00Z</dcterms:created>
  <dcterms:modified xsi:type="dcterms:W3CDTF">2026-10-13T13:39:00Z</dcterms:modified>
</cp:coreProperties>
</file>