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44E98" w14:textId="4F926DF5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F9132E9" wp14:editId="405AE57E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0C62" w14:textId="77777777" w:rsidR="00445600" w:rsidRDefault="00445600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20244A11" w14:textId="5247F6E8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2B3A31F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29C7925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  <w:lang w:val="en-US"/>
        </w:rPr>
        <w:t>http</w:t>
      </w:r>
      <w:r w:rsidRPr="00C955A7">
        <w:rPr>
          <w:rFonts w:ascii="Times New Roman" w:eastAsia="Times New Roman" w:hAnsi="Times New Roman" w:cs="Times New Roman"/>
        </w:rPr>
        <w:t>://</w:t>
      </w:r>
      <w:r w:rsidRPr="00C955A7">
        <w:rPr>
          <w:rFonts w:ascii="Times New Roman" w:eastAsia="Times New Roman" w:hAnsi="Times New Roman" w:cs="Times New Roman"/>
          <w:lang w:val="en-US"/>
        </w:rPr>
        <w:t>www</w:t>
      </w:r>
      <w:r w:rsidRPr="00C955A7">
        <w:rPr>
          <w:rFonts w:ascii="Times New Roman" w:eastAsia="Times New Roman" w:hAnsi="Times New Roman" w:cs="Times New Roman"/>
        </w:rPr>
        <w:t>.</w:t>
      </w:r>
      <w:r w:rsidRPr="00C955A7">
        <w:rPr>
          <w:rFonts w:ascii="Times New Roman" w:eastAsia="Times New Roman" w:hAnsi="Times New Roman" w:cs="Times New Roman"/>
          <w:lang w:val="en-US"/>
        </w:rPr>
        <w:t>rostov</w:t>
      </w:r>
      <w:r w:rsidRPr="00C955A7">
        <w:rPr>
          <w:rFonts w:ascii="Times New Roman" w:eastAsia="Times New Roman" w:hAnsi="Times New Roman" w:cs="Times New Roman"/>
        </w:rPr>
        <w:t>.</w:t>
      </w:r>
      <w:r w:rsidRPr="00C955A7">
        <w:rPr>
          <w:rFonts w:ascii="Times New Roman" w:eastAsia="Times New Roman" w:hAnsi="Times New Roman" w:cs="Times New Roman"/>
          <w:lang w:val="en-US"/>
        </w:rPr>
        <w:t>arbitr</w:t>
      </w:r>
      <w:r w:rsidRPr="00C955A7">
        <w:rPr>
          <w:rFonts w:ascii="Times New Roman" w:eastAsia="Times New Roman" w:hAnsi="Times New Roman" w:cs="Times New Roman"/>
        </w:rPr>
        <w:t>.</w:t>
      </w:r>
      <w:r w:rsidRPr="00C955A7">
        <w:rPr>
          <w:rFonts w:ascii="Times New Roman" w:eastAsia="Times New Roman" w:hAnsi="Times New Roman" w:cs="Times New Roman"/>
          <w:lang w:val="en-US"/>
        </w:rPr>
        <w:t>ru</w:t>
      </w:r>
      <w:r w:rsidRPr="00C955A7">
        <w:rPr>
          <w:rFonts w:ascii="Times New Roman" w:eastAsia="Times New Roman" w:hAnsi="Times New Roman" w:cs="Times New Roman"/>
        </w:rPr>
        <w:t>; е-</w:t>
      </w:r>
      <w:r w:rsidRPr="00C955A7">
        <w:rPr>
          <w:rFonts w:ascii="Times New Roman" w:eastAsia="Times New Roman" w:hAnsi="Times New Roman" w:cs="Times New Roman"/>
          <w:lang w:val="en-US"/>
        </w:rPr>
        <w:t>mail</w:t>
      </w:r>
      <w:r w:rsidRPr="00C955A7">
        <w:rPr>
          <w:rFonts w:ascii="Times New Roman" w:eastAsia="Times New Roman" w:hAnsi="Times New Roman" w:cs="Times New Roman"/>
        </w:rPr>
        <w:t xml:space="preserve">: </w:t>
      </w:r>
      <w:r w:rsidRPr="00C955A7">
        <w:rPr>
          <w:rFonts w:ascii="Times New Roman" w:eastAsia="Times New Roman" w:hAnsi="Times New Roman" w:cs="Times New Roman"/>
          <w:lang w:val="en-US"/>
        </w:rPr>
        <w:t>info</w:t>
      </w:r>
      <w:r w:rsidRPr="00C955A7">
        <w:rPr>
          <w:rFonts w:ascii="Times New Roman" w:eastAsia="Times New Roman" w:hAnsi="Times New Roman" w:cs="Times New Roman"/>
        </w:rPr>
        <w:t>@</w:t>
      </w:r>
      <w:r w:rsidRPr="00C955A7">
        <w:rPr>
          <w:rFonts w:ascii="Times New Roman" w:eastAsia="Times New Roman" w:hAnsi="Times New Roman" w:cs="Times New Roman"/>
          <w:lang w:val="en-US"/>
        </w:rPr>
        <w:t>rostov</w:t>
      </w:r>
      <w:r w:rsidRPr="00C955A7">
        <w:rPr>
          <w:rFonts w:ascii="Times New Roman" w:eastAsia="Times New Roman" w:hAnsi="Times New Roman" w:cs="Times New Roman"/>
        </w:rPr>
        <w:t>.</w:t>
      </w:r>
      <w:r w:rsidRPr="00C955A7">
        <w:rPr>
          <w:rFonts w:ascii="Times New Roman" w:eastAsia="Times New Roman" w:hAnsi="Times New Roman" w:cs="Times New Roman"/>
          <w:lang w:val="en-US"/>
        </w:rPr>
        <w:t>arbitr</w:t>
      </w:r>
      <w:r w:rsidRPr="00C955A7">
        <w:rPr>
          <w:rFonts w:ascii="Times New Roman" w:eastAsia="Times New Roman" w:hAnsi="Times New Roman" w:cs="Times New Roman"/>
        </w:rPr>
        <w:t>.</w:t>
      </w:r>
      <w:r w:rsidRPr="00C955A7">
        <w:rPr>
          <w:rFonts w:ascii="Times New Roman" w:eastAsia="Times New Roman" w:hAnsi="Times New Roman" w:cs="Times New Roman"/>
          <w:lang w:val="en-US"/>
        </w:rPr>
        <w:t>ru</w:t>
      </w:r>
    </w:p>
    <w:p w14:paraId="77E07028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783BA823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</w:t>
      </w:r>
    </w:p>
    <w:p w14:paraId="23AE3F6D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РЕЗОЛЮТИВНАЯ ЧАСТЬ</w:t>
      </w:r>
    </w:p>
    <w:p w14:paraId="6EC4040C" w14:textId="77777777" w:rsidR="00090BB4" w:rsidRPr="00C955A7" w:rsidRDefault="00AE42ED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70DC3D30" w14:textId="77777777" w:rsidR="00090BB4" w:rsidRPr="00C955A7" w:rsidRDefault="00090BB4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6121B677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C244BF4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2782B0AD" w14:textId="77777777" w:rsidR="00090BB4" w:rsidRPr="00C955A7" w:rsidRDefault="001C3CF6">
            <w:pPr>
              <w:contextualSpacing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AE42ED" w:rsidRPr="00C955A7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C098F0" w14:textId="77777777" w:rsidR="00090BB4" w:rsidRPr="00C955A7" w:rsidRDefault="00090BB4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06B822F5" w14:textId="77777777" w:rsidR="00090BB4" w:rsidRPr="00C955A7" w:rsidRDefault="00DE5496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AE42ED" w:rsidRPr="00C955A7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6561EC8A" w14:textId="77777777" w:rsidR="00090BB4" w:rsidRPr="00C955A7" w:rsidRDefault="00AE42ED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            </w:t>
      </w:r>
    </w:p>
    <w:p w14:paraId="78BC46E4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1C3CF6" w:rsidRPr="00C955A7">
        <w:rPr>
          <w:rFonts w:ascii="Times New Roman" w:eastAsia="Times New Roman" w:hAnsi="Times New Roman" w:cs="Times New Roman"/>
        </w:rPr>
        <w:t>[415]</w:t>
      </w:r>
      <w:r w:rsidRPr="00C955A7">
        <w:rPr>
          <w:rFonts w:ascii="Times New Roman" w:eastAsia="Times New Roman" w:hAnsi="Times New Roman" w:cs="Times New Roman"/>
        </w:rPr>
        <w:t>,</w:t>
      </w:r>
    </w:p>
    <w:p w14:paraId="69F89415" w14:textId="77777777" w:rsidR="00090BB4" w:rsidRPr="00C955A7" w:rsidRDefault="00AE42ED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ознакомившись с заявлением «[989]» (ОГРН [990], ИНН [991]) о включении требований в реестр кредиторов </w:t>
      </w:r>
    </w:p>
    <w:p w14:paraId="0055E23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896930" w:rsidRPr="00C955A7">
        <w:rPr>
          <w:rFonts w:ascii="Times New Roman" w:eastAsia="Times New Roman" w:hAnsi="Times New Roman" w:cs="Times New Roman"/>
        </w:rPr>
        <w:t>.1</w:t>
      </w:r>
      <w:r w:rsidRPr="00C955A7">
        <w:rPr>
          <w:rFonts w:ascii="Times New Roman" w:eastAsia="Times New Roman" w:hAnsi="Times New Roman" w:cs="Times New Roman"/>
        </w:rPr>
        <w:t>] (дата рождения: [3],  ИНН  [4], СНИЛС [5], место регистрации: [6])</w:t>
      </w:r>
    </w:p>
    <w:p w14:paraId="79D32F3D" w14:textId="77777777" w:rsidR="00090BB4" w:rsidRPr="00C955A7" w:rsidRDefault="00AE42ED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Руководствуясь статьей 60, 71, 100, 137, 213.24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35C83544" w14:textId="77777777" w:rsidR="00090BB4" w:rsidRPr="00C955A7" w:rsidRDefault="00090BB4">
      <w:pPr>
        <w:ind w:firstLine="720"/>
        <w:contextualSpacing/>
        <w:rPr>
          <w:rFonts w:ascii="Times New Roman" w:hAnsi="Times New Roman" w:cs="Times New Roman"/>
        </w:rPr>
      </w:pPr>
    </w:p>
    <w:p w14:paraId="5CB04E8A" w14:textId="77777777" w:rsidR="00090BB4" w:rsidRPr="00C955A7" w:rsidRDefault="00AE42ED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 П Р Е Д Е Л И Л:</w:t>
      </w:r>
    </w:p>
    <w:p w14:paraId="72C1DFFE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12BB07A4" w14:textId="29FE80A2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</w:t>
      </w:r>
      <w:r w:rsidR="00EF7B67">
        <w:rPr>
          <w:rFonts w:ascii="Times New Roman" w:hAnsi="Times New Roman" w:cs="Times New Roman"/>
        </w:rPr>
        <w:t>–</w:t>
      </w:r>
      <w:r w:rsidRPr="00C955A7">
        <w:rPr>
          <w:rFonts w:ascii="Times New Roman" w:hAnsi="Times New Roman" w:cs="Times New Roman"/>
        </w:rPr>
        <w:t xml:space="preserve"> неустойка</w:t>
      </w:r>
      <w:r w:rsidR="00EF7B67">
        <w:rPr>
          <w:rFonts w:ascii="Times New Roman" w:hAnsi="Times New Roman" w:cs="Times New Roman"/>
        </w:rPr>
        <w:t>, как обеспеченные залогом имущества должника</w:t>
      </w:r>
      <w:r w:rsidRPr="00C955A7">
        <w:rPr>
          <w:rFonts w:ascii="Times New Roman" w:hAnsi="Times New Roman" w:cs="Times New Roman"/>
        </w:rPr>
        <w:t xml:space="preserve"> в третью очередь реестра требований кредиторов [2.1].</w:t>
      </w:r>
    </w:p>
    <w:p w14:paraId="2C20D581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C955A7">
        <w:rPr>
          <w:rFonts w:ascii="Times New Roman" w:eastAsia="Times New Roman" w:hAnsi="Times New Roman" w:cs="Times New Roman"/>
        </w:rPr>
        <w:t xml:space="preserve">[15] </w:t>
      </w:r>
      <w:r w:rsidRPr="00C955A7">
        <w:rPr>
          <w:rFonts w:ascii="Times New Roman" w:hAnsi="Times New Roman" w:cs="Times New Roman"/>
        </w:rPr>
        <w:t xml:space="preserve"> руб. неустойки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02AB6ED0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должника в пользу «[989]»,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05C6D6D7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382CAF34" w14:textId="77777777" w:rsidR="00090BB4" w:rsidRPr="00C955A7" w:rsidRDefault="00AE42ED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C955A7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254A3819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090BB4" w:rsidRPr="00C955A7" w14:paraId="56050988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B56D5F3" w14:textId="77777777" w:rsidR="00090BB4" w:rsidRPr="00C955A7" w:rsidRDefault="00AE42ED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C955A7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5A8DF7" w14:textId="77777777" w:rsidR="00090BB4" w:rsidRPr="00C955A7" w:rsidRDefault="001C3CF6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C955A7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1A4B8737" w14:textId="77777777" w:rsidR="00090BB4" w:rsidRPr="00C955A7" w:rsidRDefault="00090BB4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5E8F1688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260392C" w14:textId="77777777" w:rsidR="00090BB4" w:rsidRPr="00C955A7" w:rsidRDefault="00090BB4">
      <w:pPr>
        <w:rPr>
          <w:rFonts w:ascii="Times New Roman" w:hAnsi="Times New Roman" w:cs="Times New Roman"/>
        </w:rPr>
      </w:pPr>
    </w:p>
    <w:p w14:paraId="307E17B0" w14:textId="77777777" w:rsidR="00090BB4" w:rsidRPr="00C955A7" w:rsidRDefault="00090BB4">
      <w:pPr>
        <w:rPr>
          <w:rFonts w:ascii="Times New Roman" w:hAnsi="Times New Roman" w:cs="Times New Roman"/>
        </w:rPr>
      </w:pPr>
    </w:p>
    <w:sectPr w:rsidR="00090BB4" w:rsidRPr="00C955A7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F856D" w14:textId="77777777" w:rsidR="00945345" w:rsidRDefault="00945345">
      <w:pPr>
        <w:spacing w:after="0" w:line="240" w:lineRule="auto"/>
      </w:pPr>
      <w:r>
        <w:separator/>
      </w:r>
    </w:p>
  </w:endnote>
  <w:endnote w:type="continuationSeparator" w:id="0">
    <w:p w14:paraId="42CED911" w14:textId="77777777" w:rsidR="00945345" w:rsidRDefault="00945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71706" w14:textId="77777777" w:rsidR="00945345" w:rsidRDefault="00945345">
      <w:pPr>
        <w:spacing w:after="0" w:line="240" w:lineRule="auto"/>
      </w:pPr>
      <w:r>
        <w:separator/>
      </w:r>
    </w:p>
  </w:footnote>
  <w:footnote w:type="continuationSeparator" w:id="0">
    <w:p w14:paraId="1F1DA3DA" w14:textId="77777777" w:rsidR="00945345" w:rsidRDefault="009453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BB4"/>
    <w:rsid w:val="0005223C"/>
    <w:rsid w:val="00090BB4"/>
    <w:rsid w:val="001C3CF6"/>
    <w:rsid w:val="003766E8"/>
    <w:rsid w:val="00445600"/>
    <w:rsid w:val="00456A69"/>
    <w:rsid w:val="00750CCD"/>
    <w:rsid w:val="00840037"/>
    <w:rsid w:val="00896930"/>
    <w:rsid w:val="00945345"/>
    <w:rsid w:val="0095328F"/>
    <w:rsid w:val="00AE42ED"/>
    <w:rsid w:val="00C955A7"/>
    <w:rsid w:val="00DE5496"/>
    <w:rsid w:val="00EE3C28"/>
    <w:rsid w:val="00EF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C046D"/>
  <w15:docId w15:val="{B5354007-5EF2-4955-876D-72CEB431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347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14</cp:revision>
  <dcterms:created xsi:type="dcterms:W3CDTF">2025-10-24T07:39:00Z</dcterms:created>
  <dcterms:modified xsi:type="dcterms:W3CDTF">2026-10-15T21:31:00Z</dcterms:modified>
</cp:coreProperties>
</file>