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>г. Ростов-на-Дону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780B0C">
        <w:t>.</w:t>
      </w:r>
    </w:p>
    <w:p w14:paraId="5CA214A3" w14:textId="70357261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</w:t>
      </w:r>
      <w:r>
        <w:lastRenderedPageBreak/>
        <w:t xml:space="preserve">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22C7" w14:textId="77777777" w:rsidR="00C1338A" w:rsidRDefault="00C1338A">
      <w:r>
        <w:separator/>
      </w:r>
    </w:p>
  </w:endnote>
  <w:endnote w:type="continuationSeparator" w:id="0">
    <w:p w14:paraId="255A7C7F" w14:textId="77777777" w:rsidR="00C1338A" w:rsidRDefault="00C1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ECAF2" w14:textId="77777777" w:rsidR="00C1338A" w:rsidRDefault="00C1338A">
      <w:r>
        <w:separator/>
      </w:r>
    </w:p>
  </w:footnote>
  <w:footnote w:type="continuationSeparator" w:id="0">
    <w:p w14:paraId="3033A087" w14:textId="77777777" w:rsidR="00C1338A" w:rsidRDefault="00C13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306C51"/>
    <w:rsid w:val="004A347C"/>
    <w:rsid w:val="00780B0C"/>
    <w:rsid w:val="007D3E08"/>
    <w:rsid w:val="00C1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777</Words>
  <Characters>4429</Characters>
  <Application>Microsoft Office Word</Application>
  <DocSecurity>0</DocSecurity>
  <Lines>36</Lines>
  <Paragraphs>10</Paragraphs>
  <ScaleCrop>false</ScaleCrop>
  <Company>АСРО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2026-10-14T18:44:00Z</dcterms:created>
  <dcterms:modified xsi:type="dcterms:W3CDTF">2026-10-15T17:16:00Z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