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FC6A" w14:textId="77777777" w:rsidR="00472285" w:rsidRPr="003A7340" w:rsidRDefault="00F64EEC">
      <w:pPr>
        <w:pStyle w:val="a3"/>
        <w:rPr>
          <w:sz w:val="20"/>
        </w:rPr>
      </w:pPr>
    </w:p>
    <w:p w14:paraId="34CE50D1" w14:textId="77777777" w:rsidR="00472285" w:rsidRPr="003A7340" w:rsidRDefault="00472285">
      <w:pPr>
        <w:pStyle w:val="a3"/>
        <w:spacing w:before="73" w:after="1"/>
        <w:rPr>
          <w:sz w:val="20"/>
        </w:rPr>
      </w:pPr>
    </w:p>
    <w:p w14:paraId="69FF2163" w14:textId="77777777" w:rsidR="00472285" w:rsidRPr="003A7340" w:rsidRDefault="00F64EEC">
      <w:pPr>
        <w:ind w:left="4292"/>
        <w:rPr>
          <w:sz w:val="20"/>
        </w:rPr>
      </w:pPr>
      <w:r w:rsidRPr="003A7340">
        <w:rPr>
          <w:noProof/>
          <w:sz w:val="20"/>
          <w:lang w:eastAsia="ru-RU"/>
        </w:rPr>
        <w:drawing>
          <wp:inline distT="0" distB="0" distL="0" distR="0" wp14:anchorId="4ED414A2" wp14:editId="392860DF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CD65" w14:textId="77777777" w:rsidR="00472285" w:rsidRPr="003A7340" w:rsidRDefault="00472285">
      <w:pPr>
        <w:pStyle w:val="a3"/>
        <w:spacing w:before="7"/>
      </w:pPr>
    </w:p>
    <w:p w14:paraId="48C49440" w14:textId="77777777" w:rsidR="00472285" w:rsidRPr="003A7340" w:rsidRDefault="00F64EEC">
      <w:pPr>
        <w:pStyle w:val="1"/>
        <w:ind w:right="638"/>
      </w:pPr>
      <w:r w:rsidRPr="003A7340">
        <w:t>АРБИТРАЖНЫЙ</w:t>
      </w:r>
      <w:r w:rsidRPr="003A7340">
        <w:rPr>
          <w:spacing w:val="-5"/>
        </w:rPr>
        <w:t xml:space="preserve"> </w:t>
      </w:r>
      <w:r w:rsidRPr="003A7340">
        <w:t>СУД</w:t>
      </w:r>
      <w:r w:rsidRPr="003A7340">
        <w:rPr>
          <w:spacing w:val="-3"/>
        </w:rPr>
        <w:t xml:space="preserve"> </w:t>
      </w:r>
      <w:r w:rsidRPr="003A7340">
        <w:t>РОСТОВСКОЙ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ОБЛАСТИ</w:t>
      </w:r>
    </w:p>
    <w:p w14:paraId="38783F21" w14:textId="77777777" w:rsidR="00472285" w:rsidRPr="003A7340" w:rsidRDefault="00F64EEC">
      <w:pPr>
        <w:pStyle w:val="a3"/>
        <w:spacing w:line="242" w:lineRule="auto"/>
        <w:ind w:left="637" w:right="632"/>
        <w:jc w:val="center"/>
      </w:pPr>
      <w:r w:rsidRPr="003A7340">
        <w:t>344</w:t>
      </w:r>
      <w:r w:rsidRPr="003A7340">
        <w:rPr>
          <w:spacing w:val="-6"/>
        </w:rPr>
        <w:t xml:space="preserve"> </w:t>
      </w:r>
      <w:r w:rsidRPr="003A7340">
        <w:t>002</w:t>
      </w:r>
      <w:r w:rsidRPr="003A7340">
        <w:rPr>
          <w:spacing w:val="-6"/>
        </w:rPr>
        <w:t xml:space="preserve"> </w:t>
      </w:r>
      <w:r w:rsidRPr="003A7340">
        <w:t>г.</w:t>
      </w:r>
      <w:r w:rsidRPr="003A7340">
        <w:rPr>
          <w:spacing w:val="-6"/>
        </w:rPr>
        <w:t xml:space="preserve"> </w:t>
      </w:r>
      <w:r w:rsidRPr="003A7340">
        <w:t>Ростов-на-Дону,</w:t>
      </w:r>
      <w:r w:rsidRPr="003A7340">
        <w:rPr>
          <w:spacing w:val="-3"/>
        </w:rPr>
        <w:t xml:space="preserve"> </w:t>
      </w:r>
      <w:r w:rsidRPr="003A7340">
        <w:t>ул.</w:t>
      </w:r>
      <w:r w:rsidRPr="003A7340">
        <w:rPr>
          <w:spacing w:val="-6"/>
        </w:rPr>
        <w:t xml:space="preserve"> </w:t>
      </w:r>
      <w:r w:rsidRPr="003A7340">
        <w:t>Станиславского,</w:t>
      </w:r>
      <w:r w:rsidRPr="003A7340">
        <w:rPr>
          <w:spacing w:val="-6"/>
        </w:rPr>
        <w:t xml:space="preserve"> </w:t>
      </w:r>
      <w:r w:rsidRPr="003A7340">
        <w:t xml:space="preserve">10/11-13 </w:t>
      </w:r>
      <w:hyperlink r:id="rId8">
        <w:r w:rsidRPr="003A7340">
          <w:t>http://www.rostov.arbitr.ru</w:t>
        </w:r>
      </w:hyperlink>
      <w:r w:rsidRPr="003A7340">
        <w:t xml:space="preserve">; е-mail: </w:t>
      </w:r>
      <w:hyperlink r:id="rId9">
        <w:r w:rsidRPr="003A7340">
          <w:rPr>
            <w:color w:val="0000FF"/>
            <w:u w:val="single" w:color="0000FF"/>
          </w:rPr>
          <w:t>info@rostov.arbitr.ru</w:t>
        </w:r>
      </w:hyperlink>
    </w:p>
    <w:p w14:paraId="781AB3B2" w14:textId="77777777" w:rsidR="00472285" w:rsidRPr="003A7340" w:rsidRDefault="00F64EEC">
      <w:pPr>
        <w:pStyle w:val="1"/>
        <w:spacing w:before="275"/>
        <w:ind w:right="643"/>
      </w:pPr>
      <w:r w:rsidRPr="003A7340">
        <w:t>О</w:t>
      </w:r>
      <w:r w:rsidRPr="003A7340">
        <w:rPr>
          <w:spacing w:val="-2"/>
        </w:rPr>
        <w:t xml:space="preserve"> </w:t>
      </w:r>
      <w:r w:rsidRPr="003A7340">
        <w:t>П</w:t>
      </w:r>
      <w:r w:rsidRPr="003A7340">
        <w:rPr>
          <w:spacing w:val="-2"/>
        </w:rPr>
        <w:t xml:space="preserve"> </w:t>
      </w:r>
      <w:r w:rsidRPr="003A7340">
        <w:t>Р</w:t>
      </w:r>
      <w:r w:rsidRPr="003A7340">
        <w:rPr>
          <w:spacing w:val="-2"/>
        </w:rPr>
        <w:t xml:space="preserve"> </w:t>
      </w:r>
      <w:r w:rsidRPr="003A7340">
        <w:t>Е Д Е Л Е Н</w:t>
      </w:r>
      <w:r w:rsidRPr="003A7340">
        <w:rPr>
          <w:spacing w:val="2"/>
        </w:rPr>
        <w:t xml:space="preserve"> </w:t>
      </w:r>
      <w:r w:rsidRPr="003A7340">
        <w:t>И</w:t>
      </w:r>
      <w:r w:rsidRPr="003A7340">
        <w:rPr>
          <w:spacing w:val="-2"/>
        </w:rPr>
        <w:t xml:space="preserve"> </w:t>
      </w:r>
      <w:r w:rsidRPr="003A7340">
        <w:rPr>
          <w:spacing w:val="-10"/>
        </w:rPr>
        <w:t>Е</w:t>
      </w:r>
    </w:p>
    <w:p w14:paraId="336CA448" w14:textId="77777777" w:rsidR="00472285" w:rsidRPr="003A7340" w:rsidRDefault="00F64EEC">
      <w:pPr>
        <w:pStyle w:val="a3"/>
        <w:spacing w:line="273" w:lineRule="exact"/>
        <w:ind w:left="637" w:right="645"/>
        <w:jc w:val="center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принятии</w:t>
      </w:r>
      <w:r w:rsidRPr="003A7340">
        <w:rPr>
          <w:spacing w:val="-1"/>
        </w:rPr>
        <w:t xml:space="preserve"> </w:t>
      </w:r>
      <w:r w:rsidRPr="003A7340">
        <w:t>заявления</w:t>
      </w:r>
      <w:r w:rsidRPr="003A7340">
        <w:rPr>
          <w:spacing w:val="-1"/>
        </w:rPr>
        <w:t xml:space="preserve"> </w:t>
      </w:r>
      <w:r w:rsidRPr="003A7340">
        <w:t>о</w:t>
      </w:r>
      <w:r w:rsidRPr="003A7340">
        <w:rPr>
          <w:spacing w:val="-6"/>
        </w:rPr>
        <w:t xml:space="preserve"> </w:t>
      </w:r>
      <w:r w:rsidRPr="003A7340">
        <w:t>признании</w:t>
      </w:r>
      <w:r w:rsidRPr="003A7340">
        <w:rPr>
          <w:spacing w:val="-5"/>
        </w:rPr>
        <w:t xml:space="preserve"> </w:t>
      </w:r>
      <w:r w:rsidRPr="003A7340">
        <w:t>гражданина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банкротом</w:t>
      </w:r>
    </w:p>
    <w:p w14:paraId="69E7384B" w14:textId="77777777" w:rsidR="00472285" w:rsidRPr="003A7340" w:rsidRDefault="00472285">
      <w:pPr>
        <w:pStyle w:val="a3"/>
        <w:spacing w:before="3"/>
      </w:pPr>
    </w:p>
    <w:p w14:paraId="666782CA" w14:textId="77777777" w:rsidR="00472285" w:rsidRPr="003A7340" w:rsidRDefault="00F64EEC">
      <w:pPr>
        <w:pStyle w:val="a3"/>
        <w:spacing w:line="275" w:lineRule="exact"/>
        <w:ind w:left="141"/>
        <w:jc w:val="both"/>
      </w:pPr>
      <w:r w:rsidRPr="003A7340">
        <w:t>г.</w:t>
      </w:r>
      <w:r w:rsidRPr="003A7340">
        <w:rPr>
          <w:spacing w:val="-9"/>
        </w:rPr>
        <w:t xml:space="preserve"> </w:t>
      </w:r>
      <w:r w:rsidRPr="003A7340">
        <w:t>Ростов-на-</w:t>
      </w:r>
      <w:r w:rsidRPr="003A7340">
        <w:rPr>
          <w:spacing w:val="-4"/>
        </w:rPr>
        <w:t>Дону</w:t>
      </w:r>
    </w:p>
    <w:p w14:paraId="2C116EA7" w14:textId="77777777" w:rsidR="00472285" w:rsidRPr="003A7340" w:rsidRDefault="00F64EEC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3A7340">
        <w:t>[66]</w:t>
      </w:r>
      <w:r w:rsidRPr="003A7340">
        <w:tab/>
        <w:t>Дело № [1]</w:t>
      </w:r>
    </w:p>
    <w:p w14:paraId="33CECC65" w14:textId="77777777" w:rsidR="00472285" w:rsidRPr="003A7340" w:rsidRDefault="00F64EEC">
      <w:pPr>
        <w:pStyle w:val="a3"/>
        <w:spacing w:before="274" w:line="276" w:lineRule="exact"/>
        <w:ind w:left="851"/>
        <w:jc w:val="both"/>
      </w:pPr>
      <w:r w:rsidRPr="003A7340">
        <w:t>Арбитражный суд Ростовской области в составе судьи [415],</w:t>
      </w:r>
    </w:p>
    <w:p w14:paraId="1F83FC5C" w14:textId="77777777" w:rsidR="00472285" w:rsidRPr="003A7340" w:rsidRDefault="00F64EEC">
      <w:pPr>
        <w:pStyle w:val="a3"/>
        <w:ind w:left="141" w:right="143"/>
        <w:jc w:val="both"/>
      </w:pPr>
      <w:r w:rsidRPr="003A7340">
        <w:t>ознакомившись с заявлением [2.1] (ОГРНИП [4.1], ИНН [4], адрес регистрации: [6])</w:t>
      </w:r>
    </w:p>
    <w:p w14:paraId="25751BB5" w14:textId="77777777" w:rsidR="00472285" w:rsidRPr="003A7340" w:rsidRDefault="00F64EEC">
      <w:pPr>
        <w:pStyle w:val="a3"/>
        <w:spacing w:before="1"/>
        <w:ind w:left="141"/>
        <w:jc w:val="both"/>
      </w:pPr>
      <w:r w:rsidRPr="003A7340">
        <w:t>о</w:t>
      </w:r>
      <w:r w:rsidRPr="003A7340">
        <w:rPr>
          <w:spacing w:val="-9"/>
        </w:rPr>
        <w:t xml:space="preserve"> </w:t>
      </w:r>
      <w:r w:rsidRPr="003A7340">
        <w:t>признании</w:t>
      </w:r>
      <w:r w:rsidRPr="003A7340">
        <w:rPr>
          <w:spacing w:val="-3"/>
        </w:rPr>
        <w:t xml:space="preserve"> </w:t>
      </w:r>
      <w:r w:rsidRPr="003A7340">
        <w:t>его</w:t>
      </w:r>
      <w:r w:rsidRPr="003A7340">
        <w:rPr>
          <w:spacing w:val="-8"/>
        </w:rPr>
        <w:t xml:space="preserve"> </w:t>
      </w:r>
      <w:r w:rsidRPr="003A7340">
        <w:t>несостоятельным</w:t>
      </w:r>
      <w:r w:rsidRPr="003A7340">
        <w:rPr>
          <w:spacing w:val="-5"/>
        </w:rPr>
        <w:t xml:space="preserve"> </w:t>
      </w:r>
      <w:r w:rsidRPr="003A7340">
        <w:rPr>
          <w:spacing w:val="-2"/>
        </w:rPr>
        <w:t>(банкротом),</w:t>
      </w:r>
    </w:p>
    <w:p w14:paraId="18B4B0C5" w14:textId="77777777" w:rsidR="00472285" w:rsidRPr="003A7340" w:rsidRDefault="00F64EEC">
      <w:pPr>
        <w:pStyle w:val="a3"/>
        <w:spacing w:before="274" w:line="242" w:lineRule="auto"/>
        <w:ind w:left="141" w:right="142" w:firstLine="710"/>
        <w:jc w:val="both"/>
      </w:pPr>
      <w:r w:rsidRPr="003A734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66EE2A04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>Данное заявление соответствует требованиям, установленным Арбитражным процессуальным кодексом Российской Федерации</w:t>
      </w:r>
      <w:r w:rsidRPr="003A7340">
        <w:rPr>
          <w:spacing w:val="40"/>
        </w:rPr>
        <w:t xml:space="preserve"> </w:t>
      </w:r>
      <w:r w:rsidRPr="003A7340">
        <w:t>и Федеральным законом от 26.10.2002</w:t>
      </w:r>
    </w:p>
    <w:p w14:paraId="59CEBAFC" w14:textId="77777777" w:rsidR="00472285" w:rsidRPr="003A7340" w:rsidRDefault="00F64EEC">
      <w:pPr>
        <w:pStyle w:val="a3"/>
        <w:spacing w:line="274" w:lineRule="exact"/>
        <w:ind w:left="141"/>
        <w:jc w:val="both"/>
      </w:pPr>
      <w:r w:rsidRPr="003A7340">
        <w:t>№</w:t>
      </w:r>
      <w:r w:rsidRPr="003A7340">
        <w:rPr>
          <w:spacing w:val="-5"/>
        </w:rPr>
        <w:t xml:space="preserve"> </w:t>
      </w:r>
      <w:r w:rsidRPr="003A7340">
        <w:t>127-ФЗ</w:t>
      </w:r>
      <w:r w:rsidRPr="003A7340">
        <w:rPr>
          <w:spacing w:val="-5"/>
        </w:rPr>
        <w:t xml:space="preserve"> </w:t>
      </w:r>
      <w:r w:rsidRPr="003A7340">
        <w:t>«О</w:t>
      </w:r>
      <w:r w:rsidRPr="003A7340">
        <w:rPr>
          <w:spacing w:val="-4"/>
        </w:rPr>
        <w:t xml:space="preserve"> </w:t>
      </w:r>
      <w:r w:rsidRPr="003A7340">
        <w:t>несостоятельности</w:t>
      </w:r>
      <w:r w:rsidRPr="003A7340">
        <w:rPr>
          <w:spacing w:val="-3"/>
        </w:rPr>
        <w:t xml:space="preserve"> </w:t>
      </w:r>
      <w:r w:rsidRPr="003A7340">
        <w:rPr>
          <w:spacing w:val="-2"/>
        </w:rPr>
        <w:t>(банкротстве)».</w:t>
      </w:r>
    </w:p>
    <w:p w14:paraId="6AE84616" w14:textId="77777777" w:rsidR="00472285" w:rsidRPr="003A7340" w:rsidRDefault="00F64EEC">
      <w:pPr>
        <w:pStyle w:val="a3"/>
        <w:spacing w:line="242" w:lineRule="auto"/>
        <w:ind w:left="141" w:right="143" w:firstLine="710"/>
        <w:jc w:val="both"/>
      </w:pPr>
      <w:r w:rsidRPr="003A734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6BD5B373" w14:textId="77777777" w:rsidR="00472285" w:rsidRPr="003A7340" w:rsidRDefault="00F64EEC">
      <w:pPr>
        <w:pStyle w:val="a3"/>
        <w:ind w:left="141" w:right="135" w:firstLine="710"/>
        <w:jc w:val="both"/>
      </w:pPr>
      <w:r w:rsidRPr="003A734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0522D8E" w14:textId="77777777" w:rsidR="00472285" w:rsidRPr="003A7340" w:rsidRDefault="00F64EEC">
      <w:pPr>
        <w:pStyle w:val="1"/>
        <w:spacing w:line="272" w:lineRule="exact"/>
        <w:ind w:right="642"/>
      </w:pPr>
      <w:r w:rsidRPr="003A7340">
        <w:rPr>
          <w:spacing w:val="-2"/>
        </w:rPr>
        <w:t>ОПРЕДЕЛИЛ:</w:t>
      </w:r>
    </w:p>
    <w:p w14:paraId="6BAA4DEA" w14:textId="77777777" w:rsidR="00472285" w:rsidRPr="003A7340" w:rsidRDefault="00F64EEC">
      <w:pPr>
        <w:pStyle w:val="a3"/>
        <w:spacing w:line="273" w:lineRule="exact"/>
        <w:ind w:left="851"/>
        <w:jc w:val="both"/>
      </w:pPr>
      <w:r w:rsidRPr="003A7340">
        <w:t>Принять</w:t>
      </w:r>
      <w:r w:rsidRPr="003A7340">
        <w:rPr>
          <w:spacing w:val="-7"/>
        </w:rPr>
        <w:t xml:space="preserve"> </w:t>
      </w:r>
      <w:r w:rsidRPr="003A7340">
        <w:t>настоящее</w:t>
      </w:r>
      <w:r w:rsidRPr="003A7340">
        <w:rPr>
          <w:spacing w:val="-6"/>
        </w:rPr>
        <w:t xml:space="preserve"> </w:t>
      </w:r>
      <w:r w:rsidRPr="003A7340">
        <w:t>заявление,</w:t>
      </w:r>
      <w:r w:rsidRPr="003A7340">
        <w:rPr>
          <w:spacing w:val="-3"/>
        </w:rPr>
        <w:t xml:space="preserve"> </w:t>
      </w:r>
      <w:r w:rsidRPr="003A7340">
        <w:t>возбудить</w:t>
      </w:r>
      <w:r w:rsidRPr="003A7340">
        <w:rPr>
          <w:spacing w:val="-5"/>
        </w:rPr>
        <w:t xml:space="preserve"> </w:t>
      </w:r>
      <w:r w:rsidRPr="003A7340">
        <w:t>производство</w:t>
      </w:r>
      <w:r w:rsidRPr="003A7340">
        <w:rPr>
          <w:spacing w:val="-9"/>
        </w:rPr>
        <w:t xml:space="preserve"> </w:t>
      </w:r>
      <w:r w:rsidRPr="003A7340">
        <w:t>по</w:t>
      </w:r>
      <w:r w:rsidRPr="003A7340">
        <w:rPr>
          <w:spacing w:val="-9"/>
        </w:rPr>
        <w:t xml:space="preserve"> </w:t>
      </w:r>
      <w:r w:rsidRPr="003A7340">
        <w:rPr>
          <w:spacing w:val="-2"/>
        </w:rPr>
        <w:t>делу.</w:t>
      </w:r>
    </w:p>
    <w:p w14:paraId="7F7C0616" w14:textId="77777777" w:rsidR="00472285" w:rsidRPr="003A7340" w:rsidRDefault="00F64EEC">
      <w:pPr>
        <w:pStyle w:val="a3"/>
        <w:ind w:left="141" w:right="138" w:firstLine="710"/>
        <w:jc w:val="both"/>
      </w:pPr>
      <w:r w:rsidRPr="003A7340"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40280CA" w14:textId="77777777" w:rsidR="00472285" w:rsidRPr="003A7340" w:rsidRDefault="00F64EEC">
      <w:pPr>
        <w:pStyle w:val="a3"/>
        <w:spacing w:before="1" w:line="275" w:lineRule="exact"/>
        <w:ind w:left="851"/>
        <w:jc w:val="both"/>
      </w:pPr>
      <w:r w:rsidRPr="003A7340">
        <w:t>В</w:t>
      </w:r>
      <w:r w:rsidRPr="003A7340">
        <w:rPr>
          <w:spacing w:val="-5"/>
        </w:rPr>
        <w:t xml:space="preserve"> </w:t>
      </w:r>
      <w:r w:rsidRPr="003A7340">
        <w:t>порядке</w:t>
      </w:r>
      <w:r w:rsidRPr="003A7340">
        <w:rPr>
          <w:spacing w:val="-4"/>
        </w:rPr>
        <w:t xml:space="preserve"> </w:t>
      </w:r>
      <w:r w:rsidRPr="003A7340">
        <w:t>подготовки</w:t>
      </w:r>
      <w:r w:rsidRPr="003A7340">
        <w:rPr>
          <w:spacing w:val="-2"/>
        </w:rPr>
        <w:t xml:space="preserve"> </w:t>
      </w:r>
      <w:r w:rsidRPr="003A7340">
        <w:t>дела к</w:t>
      </w:r>
      <w:r w:rsidRPr="003A7340">
        <w:rPr>
          <w:spacing w:val="-4"/>
        </w:rPr>
        <w:t xml:space="preserve"> </w:t>
      </w:r>
      <w:r w:rsidRPr="003A7340">
        <w:t>судебному</w:t>
      </w:r>
      <w:r w:rsidRPr="003A7340">
        <w:rPr>
          <w:spacing w:val="-8"/>
        </w:rPr>
        <w:t xml:space="preserve"> </w:t>
      </w:r>
      <w:r w:rsidRPr="003A7340">
        <w:t>разбирательству</w:t>
      </w:r>
      <w:r w:rsidRPr="003A7340">
        <w:rPr>
          <w:spacing w:val="-13"/>
        </w:rPr>
        <w:t xml:space="preserve"> </w:t>
      </w:r>
      <w:r w:rsidRPr="003A7340">
        <w:rPr>
          <w:spacing w:val="-2"/>
        </w:rPr>
        <w:t>предлагается:</w:t>
      </w:r>
    </w:p>
    <w:p w14:paraId="7F139687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rPr>
          <w:b/>
        </w:rPr>
        <w:t xml:space="preserve">Заявителю </w:t>
      </w:r>
      <w:r w:rsidRPr="003A734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0968AA77" w14:textId="77777777" w:rsidR="00472285" w:rsidRPr="003A7340" w:rsidRDefault="00F64EEC" w:rsidP="008552E4">
      <w:pPr>
        <w:pStyle w:val="a3"/>
        <w:ind w:left="141" w:right="139" w:firstLine="579"/>
        <w:jc w:val="both"/>
      </w:pPr>
      <w:r w:rsidRPr="003A734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</w:t>
      </w:r>
    </w:p>
    <w:p w14:paraId="0F6047F0" w14:textId="77777777" w:rsidR="00472285" w:rsidRPr="003A7340" w:rsidRDefault="00472285">
      <w:pPr>
        <w:pStyle w:val="a3"/>
        <w:jc w:val="both"/>
        <w:sectPr w:rsidR="00472285" w:rsidRPr="003A7340">
          <w:headerReference w:type="default" r:id="rId10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7BB47835" w14:textId="77777777" w:rsidR="00472285" w:rsidRPr="003A7340" w:rsidRDefault="00472285">
      <w:pPr>
        <w:pStyle w:val="a3"/>
        <w:spacing w:before="234"/>
      </w:pPr>
    </w:p>
    <w:p w14:paraId="55748808" w14:textId="77777777" w:rsidR="00472285" w:rsidRPr="003A7340" w:rsidRDefault="00F64EEC">
      <w:pPr>
        <w:pStyle w:val="a3"/>
        <w:spacing w:before="1"/>
        <w:ind w:left="141" w:right="152"/>
        <w:jc w:val="both"/>
      </w:pPr>
      <w:r w:rsidRPr="003A7340">
        <w:t>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729381A1" w14:textId="77777777" w:rsidR="00472285" w:rsidRPr="003A7340" w:rsidRDefault="00F64EEC">
      <w:pPr>
        <w:pStyle w:val="a3"/>
        <w:ind w:left="141" w:right="139" w:firstLine="710"/>
        <w:jc w:val="both"/>
      </w:pPr>
      <w:r w:rsidRPr="003A734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1">
        <w:r w:rsidRPr="003A7340">
          <w:t>www.rostov.arbitr.ru.</w:t>
        </w:r>
      </w:hyperlink>
    </w:p>
    <w:p w14:paraId="1FE0FED1" w14:textId="77777777" w:rsidR="00472285" w:rsidRPr="003A7340" w:rsidRDefault="00F64EEC">
      <w:pPr>
        <w:pStyle w:val="a3"/>
        <w:ind w:left="141" w:right="136" w:firstLine="710"/>
        <w:jc w:val="both"/>
      </w:pPr>
      <w:r w:rsidRPr="003A7340">
        <w:t>Согласно</w:t>
      </w:r>
      <w:r w:rsidRPr="003A7340">
        <w:rPr>
          <w:spacing w:val="-8"/>
        </w:rPr>
        <w:t xml:space="preserve"> </w:t>
      </w:r>
      <w:r w:rsidRPr="003A7340">
        <w:t>п.</w:t>
      </w:r>
      <w:r w:rsidRPr="003A7340">
        <w:rPr>
          <w:spacing w:val="-2"/>
        </w:rPr>
        <w:t xml:space="preserve"> </w:t>
      </w:r>
      <w:r w:rsidRPr="003A7340">
        <w:t>37</w:t>
      </w:r>
      <w:r w:rsidRPr="003A7340">
        <w:rPr>
          <w:spacing w:val="-2"/>
        </w:rPr>
        <w:t xml:space="preserve"> </w:t>
      </w:r>
      <w:r w:rsidRPr="003A7340">
        <w:t>постановления</w:t>
      </w:r>
      <w:r w:rsidRPr="003A7340">
        <w:rPr>
          <w:spacing w:val="-2"/>
        </w:rPr>
        <w:t xml:space="preserve"> </w:t>
      </w:r>
      <w:r w:rsidRPr="003A7340">
        <w:t>Пленума</w:t>
      </w:r>
      <w:r w:rsidRPr="003A7340">
        <w:rPr>
          <w:spacing w:val="-4"/>
        </w:rPr>
        <w:t xml:space="preserve"> </w:t>
      </w:r>
      <w:r w:rsidRPr="003A7340">
        <w:t>Верховного</w:t>
      </w:r>
      <w:r w:rsidRPr="003A7340">
        <w:rPr>
          <w:spacing w:val="-8"/>
        </w:rPr>
        <w:t xml:space="preserve"> </w:t>
      </w:r>
      <w:r w:rsidRPr="003A7340">
        <w:t>Суда</w:t>
      </w:r>
      <w:r w:rsidRPr="003A7340">
        <w:rPr>
          <w:spacing w:val="-4"/>
        </w:rPr>
        <w:t xml:space="preserve"> </w:t>
      </w:r>
      <w:r w:rsidRPr="003A7340">
        <w:t>РФ</w:t>
      </w:r>
      <w:r w:rsidRPr="003A7340">
        <w:rPr>
          <w:spacing w:val="-2"/>
        </w:rPr>
        <w:t xml:space="preserve"> </w:t>
      </w:r>
      <w:r w:rsidRPr="003A7340">
        <w:t>от</w:t>
      </w:r>
      <w:r w:rsidRPr="003A7340">
        <w:rPr>
          <w:spacing w:val="-2"/>
        </w:rPr>
        <w:t xml:space="preserve"> </w:t>
      </w:r>
      <w:r w:rsidRPr="003A7340">
        <w:t>17.12.2024</w:t>
      </w:r>
      <w:r w:rsidRPr="003A7340">
        <w:rPr>
          <w:spacing w:val="-2"/>
        </w:rPr>
        <w:t xml:space="preserve"> </w:t>
      </w:r>
      <w:r w:rsidRPr="003A7340">
        <w:t>№</w:t>
      </w:r>
      <w:r w:rsidRPr="003A7340">
        <w:rPr>
          <w:spacing w:val="-2"/>
        </w:rPr>
        <w:t xml:space="preserve"> </w:t>
      </w:r>
      <w:r w:rsidRPr="003A734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3A7340">
        <w:rPr>
          <w:spacing w:val="-6"/>
        </w:rPr>
        <w:t xml:space="preserve"> </w:t>
      </w:r>
      <w:r w:rsidRPr="003A7340">
        <w:t>направление</w:t>
      </w:r>
      <w:r w:rsidRPr="003A7340">
        <w:rPr>
          <w:spacing w:val="-2"/>
        </w:rPr>
        <w:t xml:space="preserve"> </w:t>
      </w:r>
      <w:r w:rsidRPr="003A7340">
        <w:t>судебных</w:t>
      </w:r>
      <w:r w:rsidRPr="003A7340">
        <w:rPr>
          <w:spacing w:val="-1"/>
        </w:rPr>
        <w:t xml:space="preserve"> </w:t>
      </w:r>
      <w:r w:rsidRPr="003A7340">
        <w:t>актов лицам,</w:t>
      </w:r>
      <w:r w:rsidRPr="003A7340">
        <w:rPr>
          <w:spacing w:val="-1"/>
        </w:rPr>
        <w:t xml:space="preserve"> </w:t>
      </w:r>
      <w:r w:rsidRPr="003A7340">
        <w:t>указанным</w:t>
      </w:r>
      <w:r w:rsidRPr="003A7340">
        <w:rPr>
          <w:spacing w:val="-3"/>
        </w:rPr>
        <w:t xml:space="preserve"> </w:t>
      </w:r>
      <w:r w:rsidRPr="003A7340">
        <w:t xml:space="preserve">в </w:t>
      </w:r>
      <w:hyperlink r:id="rId12">
        <w:r w:rsidRPr="003A7340">
          <w:t>абзацах</w:t>
        </w:r>
        <w:r w:rsidRPr="003A7340">
          <w:rPr>
            <w:spacing w:val="-1"/>
          </w:rPr>
          <w:t xml:space="preserve"> </w:t>
        </w:r>
        <w:r w:rsidRPr="003A7340">
          <w:t>первом</w:t>
        </w:r>
      </w:hyperlink>
      <w:r w:rsidRPr="003A7340">
        <w:t xml:space="preserve"> и </w:t>
      </w:r>
      <w:hyperlink r:id="rId13">
        <w:r w:rsidRPr="003A7340">
          <w:t>четвертом</w:t>
        </w:r>
      </w:hyperlink>
      <w:r w:rsidRPr="003A7340">
        <w:t xml:space="preserve"> </w:t>
      </w:r>
      <w:hyperlink r:id="rId14">
        <w:r w:rsidRPr="003A7340">
          <w:t>пункта 4 статьи 42</w:t>
        </w:r>
      </w:hyperlink>
      <w:r w:rsidRPr="003A7340">
        <w:t xml:space="preserve"> (за исключением заявителя и должника), </w:t>
      </w:r>
      <w:hyperlink r:id="rId15">
        <w:r w:rsidRPr="003A7340">
          <w:t>пункте 2 статьи 63</w:t>
        </w:r>
      </w:hyperlink>
      <w:r w:rsidRPr="003A7340">
        <w:t xml:space="preserve"> Закона о банкротстве, осуществляется судом по межведомственным каналам связи либо на адреса электронной</w:t>
      </w:r>
      <w:r w:rsidRPr="003A7340">
        <w:rPr>
          <w:spacing w:val="-2"/>
        </w:rPr>
        <w:t xml:space="preserve"> </w:t>
      </w:r>
      <w:r w:rsidRPr="003A7340">
        <w:t>почты, указанные на</w:t>
      </w:r>
      <w:r w:rsidRPr="003A7340">
        <w:rPr>
          <w:spacing w:val="-5"/>
        </w:rPr>
        <w:t xml:space="preserve"> </w:t>
      </w:r>
      <w:r w:rsidRPr="003A7340">
        <w:t>их официальных</w:t>
      </w:r>
      <w:r w:rsidRPr="003A7340">
        <w:rPr>
          <w:spacing w:val="-3"/>
        </w:rPr>
        <w:t xml:space="preserve"> </w:t>
      </w:r>
      <w:r w:rsidRPr="003A7340">
        <w:t>сайтах;</w:t>
      </w:r>
      <w:r w:rsidRPr="003A7340">
        <w:rPr>
          <w:spacing w:val="-5"/>
        </w:rPr>
        <w:t xml:space="preserve"> </w:t>
      </w:r>
      <w:r w:rsidRPr="003A7340">
        <w:t xml:space="preserve">положения </w:t>
      </w:r>
      <w:hyperlink r:id="rId16">
        <w:r w:rsidRPr="003A7340">
          <w:t>статьи</w:t>
        </w:r>
        <w:r w:rsidRPr="003A7340">
          <w:rPr>
            <w:spacing w:val="-1"/>
          </w:rPr>
          <w:t xml:space="preserve"> </w:t>
        </w:r>
        <w:r w:rsidRPr="003A7340">
          <w:t>123</w:t>
        </w:r>
      </w:hyperlink>
      <w:r w:rsidRPr="003A7340">
        <w:t xml:space="preserve"> АПК</w:t>
      </w:r>
      <w:r w:rsidRPr="003A7340">
        <w:rPr>
          <w:spacing w:val="-3"/>
        </w:rPr>
        <w:t xml:space="preserve"> </w:t>
      </w:r>
      <w:r w:rsidRPr="003A7340">
        <w:t>РФ к таким отправлениям не применяются.</w:t>
      </w:r>
    </w:p>
    <w:p w14:paraId="159C5F2F" w14:textId="77777777" w:rsidR="00472285" w:rsidRPr="003A7340" w:rsidRDefault="00472285">
      <w:pPr>
        <w:pStyle w:val="a3"/>
        <w:spacing w:before="275"/>
      </w:pPr>
    </w:p>
    <w:p w14:paraId="2AFC5DF3" w14:textId="77777777" w:rsidR="00472285" w:rsidRPr="003A7340" w:rsidRDefault="00F64EEC">
      <w:pPr>
        <w:pStyle w:val="a3"/>
        <w:tabs>
          <w:tab w:val="right" w:pos="9643"/>
        </w:tabs>
        <w:ind w:left="141"/>
        <w:jc w:val="both"/>
      </w:pPr>
      <w:r w:rsidRPr="003A7340">
        <w:t>Судья</w:t>
      </w:r>
      <w:r w:rsidRPr="003A7340">
        <w:tab/>
        <w:t>[415]</w:t>
      </w:r>
    </w:p>
    <w:p w14:paraId="2EACFEE2" w14:textId="77777777" w:rsidR="00472285" w:rsidRPr="003A7340" w:rsidRDefault="00472285">
      <w:pPr>
        <w:pStyle w:val="a3"/>
        <w:rPr>
          <w:sz w:val="20"/>
        </w:rPr>
      </w:pPr>
    </w:p>
    <w:p w14:paraId="3DBAE225" w14:textId="77777777" w:rsidR="00472285" w:rsidRPr="003A7340" w:rsidRDefault="00472285">
      <w:pPr>
        <w:pStyle w:val="a3"/>
        <w:rPr>
          <w:sz w:val="20"/>
        </w:rPr>
      </w:pPr>
    </w:p>
    <w:p w14:paraId="45826834" w14:textId="77777777" w:rsidR="00472285" w:rsidRPr="003A7340" w:rsidRDefault="00472285">
      <w:pPr>
        <w:pStyle w:val="a3"/>
        <w:rPr>
          <w:sz w:val="20"/>
        </w:rPr>
      </w:pPr>
    </w:p>
    <w:p w14:paraId="36E466A9" w14:textId="77777777" w:rsidR="00472285" w:rsidRPr="003A7340" w:rsidRDefault="00472285">
      <w:pPr>
        <w:pStyle w:val="a3"/>
        <w:rPr>
          <w:sz w:val="20"/>
        </w:rPr>
      </w:pPr>
    </w:p>
    <w:p w14:paraId="73433E14" w14:textId="77777777" w:rsidR="00472285" w:rsidRPr="003A7340" w:rsidRDefault="00472285">
      <w:pPr>
        <w:pStyle w:val="a3"/>
        <w:rPr>
          <w:sz w:val="20"/>
        </w:rPr>
      </w:pPr>
    </w:p>
    <w:p w14:paraId="75B1798D" w14:textId="77777777" w:rsidR="00472285" w:rsidRPr="003A7340" w:rsidRDefault="00472285">
      <w:pPr>
        <w:pStyle w:val="a3"/>
        <w:rPr>
          <w:sz w:val="20"/>
        </w:rPr>
      </w:pPr>
    </w:p>
    <w:p w14:paraId="349112D4" w14:textId="77777777" w:rsidR="00472285" w:rsidRPr="003A7340" w:rsidRDefault="00472285">
      <w:pPr>
        <w:pStyle w:val="a3"/>
        <w:rPr>
          <w:sz w:val="20"/>
        </w:rPr>
      </w:pPr>
    </w:p>
    <w:p w14:paraId="3C8C2B8D" w14:textId="77777777" w:rsidR="00472285" w:rsidRPr="003A7340" w:rsidRDefault="00472285">
      <w:pPr>
        <w:pStyle w:val="a3"/>
        <w:rPr>
          <w:sz w:val="20"/>
        </w:rPr>
      </w:pPr>
    </w:p>
    <w:p w14:paraId="686FA693" w14:textId="77777777" w:rsidR="00472285" w:rsidRPr="003A7340" w:rsidRDefault="00472285">
      <w:pPr>
        <w:pStyle w:val="a3"/>
        <w:rPr>
          <w:sz w:val="20"/>
        </w:rPr>
      </w:pPr>
    </w:p>
    <w:p w14:paraId="1E5633E4" w14:textId="77777777" w:rsidR="00472285" w:rsidRPr="003A7340" w:rsidRDefault="00472285">
      <w:pPr>
        <w:pStyle w:val="a3"/>
        <w:rPr>
          <w:sz w:val="20"/>
        </w:rPr>
      </w:pPr>
    </w:p>
    <w:p w14:paraId="6C11672D" w14:textId="77777777" w:rsidR="00472285" w:rsidRPr="003A7340" w:rsidRDefault="00472285">
      <w:pPr>
        <w:pStyle w:val="a3"/>
        <w:rPr>
          <w:sz w:val="20"/>
        </w:rPr>
      </w:pPr>
    </w:p>
    <w:p w14:paraId="72B00FC6" w14:textId="77777777" w:rsidR="00472285" w:rsidRPr="003A7340" w:rsidRDefault="00472285">
      <w:pPr>
        <w:pStyle w:val="a3"/>
        <w:rPr>
          <w:sz w:val="20"/>
        </w:rPr>
      </w:pPr>
    </w:p>
    <w:p w14:paraId="675A0475" w14:textId="77777777" w:rsidR="00472285" w:rsidRPr="003A7340" w:rsidRDefault="00472285">
      <w:pPr>
        <w:pStyle w:val="a3"/>
        <w:rPr>
          <w:sz w:val="20"/>
        </w:rPr>
      </w:pPr>
    </w:p>
    <w:p w14:paraId="0369DB24" w14:textId="77777777" w:rsidR="00472285" w:rsidRPr="003A7340" w:rsidRDefault="00472285">
      <w:pPr>
        <w:pStyle w:val="a3"/>
        <w:rPr>
          <w:sz w:val="20"/>
        </w:rPr>
      </w:pPr>
    </w:p>
    <w:p w14:paraId="0F08B75E" w14:textId="77777777" w:rsidR="00472285" w:rsidRPr="003A7340" w:rsidRDefault="00472285">
      <w:pPr>
        <w:pStyle w:val="a3"/>
        <w:rPr>
          <w:sz w:val="20"/>
        </w:rPr>
      </w:pPr>
    </w:p>
    <w:p w14:paraId="5C6F48F8" w14:textId="77777777" w:rsidR="00472285" w:rsidRPr="003A7340" w:rsidRDefault="00472285">
      <w:pPr>
        <w:pStyle w:val="a3"/>
        <w:rPr>
          <w:sz w:val="20"/>
        </w:rPr>
      </w:pPr>
    </w:p>
    <w:p w14:paraId="344F384C" w14:textId="77777777" w:rsidR="00472285" w:rsidRPr="003A7340" w:rsidRDefault="00472285">
      <w:pPr>
        <w:pStyle w:val="a3"/>
        <w:rPr>
          <w:sz w:val="20"/>
        </w:rPr>
      </w:pPr>
    </w:p>
    <w:p w14:paraId="5E2F8C28" w14:textId="77777777" w:rsidR="00472285" w:rsidRPr="003A7340" w:rsidRDefault="00472285">
      <w:pPr>
        <w:pStyle w:val="a3"/>
        <w:rPr>
          <w:sz w:val="20"/>
        </w:rPr>
      </w:pPr>
    </w:p>
    <w:p w14:paraId="6120BE7C" w14:textId="77777777" w:rsidR="00472285" w:rsidRPr="003A7340" w:rsidRDefault="00472285">
      <w:pPr>
        <w:pStyle w:val="a3"/>
        <w:rPr>
          <w:sz w:val="20"/>
        </w:rPr>
      </w:pPr>
    </w:p>
    <w:p w14:paraId="403880BA" w14:textId="77777777" w:rsidR="00472285" w:rsidRPr="003A7340" w:rsidRDefault="00472285">
      <w:pPr>
        <w:pStyle w:val="a3"/>
        <w:rPr>
          <w:sz w:val="20"/>
        </w:rPr>
      </w:pPr>
    </w:p>
    <w:p w14:paraId="52AF25B4" w14:textId="77777777" w:rsidR="00472285" w:rsidRPr="003A7340" w:rsidRDefault="00472285">
      <w:pPr>
        <w:pStyle w:val="a3"/>
        <w:rPr>
          <w:sz w:val="20"/>
        </w:rPr>
      </w:pPr>
    </w:p>
    <w:p w14:paraId="244644D5" w14:textId="77777777" w:rsidR="00472285" w:rsidRPr="003A7340" w:rsidRDefault="00472285">
      <w:pPr>
        <w:pStyle w:val="a3"/>
        <w:rPr>
          <w:sz w:val="20"/>
        </w:rPr>
      </w:pPr>
    </w:p>
    <w:p w14:paraId="36CB5C12" w14:textId="77777777" w:rsidR="00472285" w:rsidRPr="003A7340" w:rsidRDefault="00472285">
      <w:pPr>
        <w:pStyle w:val="a3"/>
        <w:rPr>
          <w:sz w:val="20"/>
        </w:rPr>
      </w:pPr>
    </w:p>
    <w:p w14:paraId="3297FD53" w14:textId="77777777" w:rsidR="00472285" w:rsidRPr="003A7340" w:rsidRDefault="00472285">
      <w:pPr>
        <w:pStyle w:val="a3"/>
        <w:rPr>
          <w:sz w:val="20"/>
        </w:rPr>
      </w:pPr>
    </w:p>
    <w:p w14:paraId="0BDE2A61" w14:textId="77777777" w:rsidR="00472285" w:rsidRPr="003A7340" w:rsidRDefault="00472285">
      <w:pPr>
        <w:pStyle w:val="a3"/>
        <w:rPr>
          <w:sz w:val="20"/>
        </w:rPr>
      </w:pPr>
    </w:p>
    <w:p w14:paraId="650C7AD1" w14:textId="77777777" w:rsidR="00472285" w:rsidRPr="003A7340" w:rsidRDefault="00472285">
      <w:pPr>
        <w:pStyle w:val="a3"/>
        <w:rPr>
          <w:sz w:val="20"/>
        </w:rPr>
      </w:pPr>
    </w:p>
    <w:p w14:paraId="2AD08AE1" w14:textId="77777777" w:rsidR="00472285" w:rsidRPr="003A7340" w:rsidRDefault="00472285">
      <w:pPr>
        <w:pStyle w:val="a3"/>
        <w:rPr>
          <w:sz w:val="20"/>
        </w:rPr>
      </w:pPr>
    </w:p>
    <w:p w14:paraId="1D6CA33F" w14:textId="77777777" w:rsidR="00472285" w:rsidRPr="003A7340" w:rsidRDefault="00472285">
      <w:pPr>
        <w:pStyle w:val="a3"/>
        <w:rPr>
          <w:sz w:val="20"/>
        </w:rPr>
      </w:pPr>
    </w:p>
    <w:p w14:paraId="6BBF62A1" w14:textId="77777777" w:rsidR="00472285" w:rsidRPr="003A7340" w:rsidRDefault="00472285">
      <w:pPr>
        <w:pStyle w:val="a3"/>
        <w:rPr>
          <w:sz w:val="20"/>
        </w:rPr>
      </w:pPr>
    </w:p>
    <w:p w14:paraId="2837A3EA" w14:textId="77777777" w:rsidR="00472285" w:rsidRPr="003A7340" w:rsidRDefault="00472285">
      <w:pPr>
        <w:pStyle w:val="a3"/>
        <w:rPr>
          <w:sz w:val="20"/>
        </w:rPr>
      </w:pPr>
    </w:p>
    <w:p w14:paraId="7998115C" w14:textId="77777777" w:rsidR="00472285" w:rsidRPr="003A7340" w:rsidRDefault="00472285">
      <w:pPr>
        <w:pStyle w:val="a3"/>
        <w:rPr>
          <w:sz w:val="20"/>
        </w:rPr>
      </w:pPr>
    </w:p>
    <w:p w14:paraId="59DEEFF4" w14:textId="77777777" w:rsidR="00472285" w:rsidRPr="003A7340" w:rsidRDefault="00472285">
      <w:pPr>
        <w:pStyle w:val="a3"/>
        <w:rPr>
          <w:sz w:val="20"/>
        </w:rPr>
      </w:pPr>
    </w:p>
    <w:p w14:paraId="58A85575" w14:textId="77777777" w:rsidR="00472285" w:rsidRPr="003A7340" w:rsidRDefault="00472285">
      <w:pPr>
        <w:pStyle w:val="a3"/>
        <w:rPr>
          <w:sz w:val="20"/>
        </w:rPr>
      </w:pPr>
    </w:p>
    <w:p w14:paraId="4CE33FF8" w14:textId="77777777" w:rsidR="00472285" w:rsidRPr="003A7340" w:rsidRDefault="00472285">
      <w:pPr>
        <w:pStyle w:val="a3"/>
        <w:rPr>
          <w:sz w:val="20"/>
        </w:rPr>
      </w:pPr>
    </w:p>
    <w:p w14:paraId="4519FE76" w14:textId="77777777" w:rsidR="00472285" w:rsidRPr="003A7340" w:rsidRDefault="00472285">
      <w:pPr>
        <w:pStyle w:val="a3"/>
        <w:rPr>
          <w:sz w:val="20"/>
        </w:rPr>
      </w:pPr>
    </w:p>
    <w:p w14:paraId="1143C7E4" w14:textId="77777777" w:rsidR="00472285" w:rsidRPr="003A7340" w:rsidRDefault="00472285">
      <w:pPr>
        <w:pStyle w:val="a3"/>
        <w:rPr>
          <w:sz w:val="20"/>
        </w:rPr>
      </w:pPr>
    </w:p>
    <w:p w14:paraId="70583331" w14:textId="77777777" w:rsidR="00472285" w:rsidRDefault="00F64EEC">
      <w:pPr>
        <w:pStyle w:val="a3"/>
        <w:spacing w:before="223"/>
        <w:rPr>
          <w:sz w:val="20"/>
        </w:rPr>
      </w:pPr>
      <w:r w:rsidRPr="003A734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191291" wp14:editId="25EA306D">
                <wp:simplePos x="0" y="0"/>
                <wp:positionH relativeFrom="page">
                  <wp:posOffset>2036826</wp:posOffset>
                </wp:positionH>
                <wp:positionV relativeFrom="paragraph">
                  <wp:posOffset>306057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C3CAD6" w14:textId="77777777" w:rsidR="00472285" w:rsidRDefault="00F64EEC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7C4939DF" w14:textId="77777777" w:rsidR="00472285" w:rsidRDefault="00F64EEC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203E20D1" w14:textId="77777777" w:rsidR="00472285" w:rsidRDefault="00F64EEC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19129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24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ZgQYxN4AAAAKAQAADwAAAGRycy9kb3ducmV2LnhtbEyPwU7DMAyG70i8Q2QkbiylhamUphMgjQsX&#10;KLvsljamLTROSbKue3vMCY62P/3+/nKz2FHM6MPgSMH1KgGB1DozUKdg9769ykGEqMno0REqOGGA&#10;TXV+VurCuCO94VzHTnAIhUIr6GOcCilD26PVYeUmJL59OG915NF30nh95HA7yjRJ1tLqgfhDryd8&#10;6rH9qg9WwWs77x8/8ZQ91/N2F7+Hl/3oG6UuL5aHexARl/gHw68+q0PFTo07kAliVJClCatHBTd5&#10;CoKBfH3Hi4bJ2ywFWZXyf4XqB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GYEGMT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12C3CAD6" w14:textId="77777777" w:rsidR="00472285" w:rsidRDefault="00F64EEC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7C4939DF" w14:textId="77777777" w:rsidR="00472285" w:rsidRDefault="00F64EEC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203E20D1" w14:textId="77777777" w:rsidR="00472285" w:rsidRDefault="00F64EEC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72285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0446F" w14:textId="77777777" w:rsidR="00A42BE7" w:rsidRDefault="00A42BE7">
      <w:r>
        <w:separator/>
      </w:r>
    </w:p>
  </w:endnote>
  <w:endnote w:type="continuationSeparator" w:id="0">
    <w:p w14:paraId="571164C9" w14:textId="77777777" w:rsidR="00A42BE7" w:rsidRDefault="00A4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756F8" w14:textId="77777777" w:rsidR="00A42BE7" w:rsidRDefault="00A42BE7">
      <w:r>
        <w:separator/>
      </w:r>
    </w:p>
  </w:footnote>
  <w:footnote w:type="continuationSeparator" w:id="0">
    <w:p w14:paraId="4540225C" w14:textId="77777777" w:rsidR="00A42BE7" w:rsidRDefault="00A42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80C1" w14:textId="77777777" w:rsidR="00472285" w:rsidRDefault="00F64EE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72057275" wp14:editId="5604D748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CC030" w14:textId="77777777" w:rsidR="00472285" w:rsidRDefault="00F64EEC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572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2A8CC030" w14:textId="77777777" w:rsidR="00472285" w:rsidRDefault="00F64EEC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285"/>
    <w:rsid w:val="003A7340"/>
    <w:rsid w:val="00472285"/>
    <w:rsid w:val="008552E4"/>
    <w:rsid w:val="00A42BE7"/>
    <w:rsid w:val="00F6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D266"/>
  <w15:docId w15:val="{4DD2B54F-BBAD-4973-A5E9-D71D34E4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3A734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734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hyperlink" Target="https://login.consultant.ru/link/?req=doc&amp;base=LAW&amp;n=483133&amp;dst=639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ogin.consultant.ru/link/?req=doc&amp;base=LAW&amp;n=483133&amp;dst=6392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styles" Target="styles.xml"/><Relationship Id="rId11" Type="http://schemas.openxmlformats.org/officeDocument/2006/relationships/hyperlink" Target="http://www.rostov.arbitr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3133&amp;dst=100680" TargetMode="Externa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s://login.consultant.ru/link/?req=doc&amp;base=LAW&amp;n=483133&amp;dst=6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2026-07-15T16:44:00Z</dcterms:created>
  <dcterms:modified xsi:type="dcterms:W3CDTF">2026-10-15T20:22:00Z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