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5FF5A4AA" w14:textId="53CCC7F7" w:rsidR="00565730" w:rsidRPr="003239A4" w:rsidRDefault="005B49EB" w:rsidP="008B2696">
      <w:pPr>
        <w:jc w:val="both"/>
      </w:pPr>
      <w:r w:rsidRPr="003239A4">
        <w:t xml:space="preserve">рассмотрев заявление </w:t>
      </w:r>
      <w:r w:rsidR="008B2696">
        <w:t>[2.1] (ОГРНИП [4.1], ИНН [4], адрес регистрации: [6])</w:t>
      </w:r>
      <w:r w:rsidR="008B2696">
        <w:t xml:space="preserve"> </w:t>
      </w:r>
      <w:r w:rsidR="008B2696">
        <w:t>о признании его несостоятельным (банкротом),</w:t>
      </w:r>
    </w:p>
    <w:p w14:paraId="2E12F8D0" w14:textId="4CB1BC0F" w:rsidR="008B2696" w:rsidRPr="008B2696" w:rsidRDefault="005B49EB" w:rsidP="008B2696">
      <w:pPr>
        <w:widowControl w:val="0"/>
        <w:ind w:firstLine="709"/>
        <w:jc w:val="both"/>
        <w:rPr>
          <w:sz w:val="22"/>
          <w:szCs w:val="22"/>
        </w:rPr>
      </w:pPr>
      <w:r w:rsidRPr="003239A4">
        <w:t xml:space="preserve">установил: </w:t>
      </w:r>
      <w:r w:rsidR="008B2696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172C281B" w14:textId="1073305C" w:rsidR="00565730" w:rsidRPr="00D01A9E" w:rsidRDefault="005C6E3C" w:rsidP="008B2696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lastRenderedPageBreak/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FB118" w14:textId="77777777" w:rsidR="00B86A86" w:rsidRDefault="00B86A86">
      <w:r>
        <w:separator/>
      </w:r>
    </w:p>
  </w:endnote>
  <w:endnote w:type="continuationSeparator" w:id="0">
    <w:p w14:paraId="09C70873" w14:textId="77777777" w:rsidR="00B86A86" w:rsidRDefault="00B8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2C84D" w14:textId="77777777" w:rsidR="00B86A86" w:rsidRDefault="00B86A86">
      <w:r>
        <w:separator/>
      </w:r>
    </w:p>
  </w:footnote>
  <w:footnote w:type="continuationSeparator" w:id="0">
    <w:p w14:paraId="6D36AB6B" w14:textId="77777777" w:rsidR="00B86A86" w:rsidRDefault="00B8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8B2696"/>
    <w:rsid w:val="00A11302"/>
    <w:rsid w:val="00A3063A"/>
    <w:rsid w:val="00B211A3"/>
    <w:rsid w:val="00B86A86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11</cp:revision>
  <dcterms:created xsi:type="dcterms:W3CDTF">2026-02-17T08:01:00Z</dcterms:created>
  <dcterms:modified xsi:type="dcterms:W3CDTF">2026-10-15T21:55:00Z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