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399FB06E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0CF75CFD" w14:textId="77777777" w:rsidR="00616072" w:rsidRPr="00616072" w:rsidRDefault="00616072">
      <w:pPr>
        <w:jc w:val="both"/>
      </w:pPr>
      <w:r w:rsidRPr="00616072">
        <w:t>о признании должника банкротом</w:t>
      </w:r>
      <w:r w:rsidRPr="00616072">
        <w:t xml:space="preserve"> </w:t>
      </w:r>
    </w:p>
    <w:p w14:paraId="4485E6D7" w14:textId="610B638F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</w:t>
      </w:r>
      <w:proofErr w:type="gramStart"/>
      <w:r w:rsidRPr="003239A4">
        <w:t>рождения:[</w:t>
      </w:r>
      <w:proofErr w:type="gramEnd"/>
      <w:r w:rsidRPr="003239A4">
        <w:t xml:space="preserve">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5FF5A4AA" w14:textId="77777777" w:rsidR="00565730" w:rsidRPr="003239A4" w:rsidRDefault="00565730">
      <w:pPr>
        <w:jc w:val="both"/>
      </w:pPr>
    </w:p>
    <w:p w14:paraId="6DBAF070" w14:textId="22923231" w:rsidR="00616072" w:rsidRDefault="005B49EB" w:rsidP="00616072">
      <w:pPr>
        <w:shd w:val="clear" w:color="auto" w:fill="FFFFFF"/>
        <w:ind w:firstLine="708"/>
        <w:jc w:val="both"/>
      </w:pPr>
      <w:r w:rsidRPr="003239A4">
        <w:t xml:space="preserve">установил: </w:t>
      </w:r>
    </w:p>
    <w:p w14:paraId="37A6DAFF" w14:textId="60A7A12D" w:rsidR="00565730" w:rsidRPr="003239A4" w:rsidRDefault="005B49EB">
      <w:pPr>
        <w:shd w:val="clear" w:color="auto" w:fill="FFFFFF"/>
        <w:ind w:firstLine="708"/>
        <w:jc w:val="both"/>
      </w:pP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172C281B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</w:t>
      </w:r>
      <w:r w:rsidR="00616072" w:rsidRPr="00616072">
        <w:t>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7A87828E" w14:textId="77777777" w:rsidR="00565730" w:rsidRPr="003239A4" w:rsidRDefault="005B49EB">
      <w:pPr>
        <w:ind w:firstLine="706"/>
        <w:jc w:val="both"/>
      </w:pPr>
      <w:r w:rsidRPr="003239A4">
        <w:lastRenderedPageBreak/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8CD84" w14:textId="77777777" w:rsidR="00B9565D" w:rsidRDefault="00B9565D">
      <w:r>
        <w:separator/>
      </w:r>
    </w:p>
  </w:endnote>
  <w:endnote w:type="continuationSeparator" w:id="0">
    <w:p w14:paraId="287280CE" w14:textId="77777777" w:rsidR="00B9565D" w:rsidRDefault="00B9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65542" w14:textId="77777777" w:rsidR="00B9565D" w:rsidRDefault="00B9565D">
      <w:r>
        <w:separator/>
      </w:r>
    </w:p>
  </w:footnote>
  <w:footnote w:type="continuationSeparator" w:id="0">
    <w:p w14:paraId="1329D54C" w14:textId="77777777" w:rsidR="00B9565D" w:rsidRDefault="00B9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A11302"/>
    <w:rsid w:val="00A3063A"/>
    <w:rsid w:val="00B211A3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