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F72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6888844A" wp14:editId="5847E818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0888" w14:textId="77777777" w:rsidR="000B6F59" w:rsidRPr="00A91212" w:rsidRDefault="000B6F59">
      <w:pPr>
        <w:spacing w:line="360" w:lineRule="auto"/>
        <w:jc w:val="center"/>
      </w:pPr>
    </w:p>
    <w:p w14:paraId="461804D3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227DEE11" w14:textId="77777777" w:rsidR="000B6F59" w:rsidRPr="00A91212" w:rsidRDefault="004D73A9">
      <w:pPr>
        <w:jc w:val="center"/>
      </w:pPr>
      <w:r w:rsidRPr="00A91212">
        <w:t xml:space="preserve">344 002 г. </w:t>
      </w:r>
      <w:proofErr w:type="spellStart"/>
      <w:r w:rsidRPr="00A91212">
        <w:t>Ростов</w:t>
      </w:r>
      <w:proofErr w:type="spellEnd"/>
      <w:r w:rsidRPr="00A91212">
        <w:t>-на-Дону, ул. Станиславского, 10/11-13</w:t>
      </w:r>
    </w:p>
    <w:p w14:paraId="5422CCBB" w14:textId="77777777" w:rsidR="000B6F59" w:rsidRPr="00801CEC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801CEC">
        <w:rPr>
          <w:lang w:val="en-US"/>
        </w:rPr>
        <w:t>://</w:t>
      </w:r>
      <w:r w:rsidRPr="00A91212">
        <w:rPr>
          <w:lang w:val="en-US"/>
        </w:rPr>
        <w:t>www</w:t>
      </w:r>
      <w:r w:rsidRPr="00801CEC">
        <w:rPr>
          <w:lang w:val="en-US"/>
        </w:rPr>
        <w:t>.</w:t>
      </w:r>
      <w:r w:rsidRPr="00A91212">
        <w:rPr>
          <w:lang w:val="en-US"/>
        </w:rPr>
        <w:t>rostov</w:t>
      </w:r>
      <w:r w:rsidRPr="00801CEC">
        <w:rPr>
          <w:lang w:val="en-US"/>
        </w:rPr>
        <w:t>.</w:t>
      </w:r>
      <w:r w:rsidRPr="00A91212">
        <w:rPr>
          <w:lang w:val="en-US"/>
        </w:rPr>
        <w:t>arbitr</w:t>
      </w:r>
      <w:r w:rsidRPr="00801CEC">
        <w:rPr>
          <w:lang w:val="en-US"/>
        </w:rPr>
        <w:t>.</w:t>
      </w:r>
      <w:r w:rsidRPr="00A91212">
        <w:rPr>
          <w:lang w:val="en-US"/>
        </w:rPr>
        <w:t>ru</w:t>
      </w:r>
      <w:r w:rsidRPr="00801CEC">
        <w:rPr>
          <w:lang w:val="en-US"/>
        </w:rPr>
        <w:t xml:space="preserve">; </w:t>
      </w:r>
      <w:r w:rsidRPr="00A91212">
        <w:t>е</w:t>
      </w:r>
      <w:r w:rsidRPr="00801CEC">
        <w:rPr>
          <w:lang w:val="en-US"/>
        </w:rPr>
        <w:t>-</w:t>
      </w:r>
      <w:r w:rsidRPr="00A91212">
        <w:rPr>
          <w:lang w:val="en-US"/>
        </w:rPr>
        <w:t>mail</w:t>
      </w:r>
      <w:r w:rsidRPr="00801CEC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801CEC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801CEC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801CEC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5614F182" w14:textId="77777777" w:rsidR="000B6F59" w:rsidRPr="00801CEC" w:rsidRDefault="000B6F59">
      <w:pPr>
        <w:spacing w:line="360" w:lineRule="auto"/>
        <w:jc w:val="center"/>
        <w:outlineLvl w:val="0"/>
        <w:rPr>
          <w:lang w:val="en-US"/>
        </w:rPr>
      </w:pPr>
    </w:p>
    <w:p w14:paraId="7C81DE51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3ABE51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71A3EAB0" w14:textId="77777777" w:rsidR="000B6F59" w:rsidRPr="00A91212" w:rsidRDefault="000B6F59"/>
    <w:p w14:paraId="386F43CB" w14:textId="77777777" w:rsidR="000B6F59" w:rsidRPr="00A91212" w:rsidRDefault="004D73A9">
      <w:r w:rsidRPr="00A91212">
        <w:t xml:space="preserve">г. </w:t>
      </w:r>
      <w:proofErr w:type="spellStart"/>
      <w:r w:rsidRPr="00A91212">
        <w:t>Ростов</w:t>
      </w:r>
      <w:proofErr w:type="spellEnd"/>
      <w:r w:rsidRPr="00A91212">
        <w:t>-на-Дону</w:t>
      </w:r>
    </w:p>
    <w:p w14:paraId="1F88A547" w14:textId="0CBD5D9A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765DE1">
        <w:t>А53-</w:t>
      </w:r>
      <w:r w:rsidR="004D73A9" w:rsidRPr="00A91212">
        <w:t>[1]</w:t>
      </w:r>
      <w:proofErr w:type="gramStart"/>
      <w:r w:rsidR="00765DE1">
        <w:t>/</w:t>
      </w:r>
      <w:r w:rsidRPr="00A91212">
        <w:t>[</w:t>
      </w:r>
      <w:proofErr w:type="gramEnd"/>
      <w:r w:rsidRPr="00A91212">
        <w:t>22]</w:t>
      </w:r>
    </w:p>
    <w:p w14:paraId="58396929" w14:textId="77777777" w:rsidR="000B6F59" w:rsidRPr="00A91212" w:rsidRDefault="000B6F59">
      <w:pPr>
        <w:tabs>
          <w:tab w:val="left" w:pos="6300"/>
        </w:tabs>
      </w:pPr>
    </w:p>
    <w:p w14:paraId="2D8437F7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463D20D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447E15F6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341D6505" w14:textId="7043245F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  <w:r w:rsidR="00AA6C42">
        <w:rPr>
          <w:color w:val="000000"/>
        </w:rPr>
        <w:t xml:space="preserve"> </w:t>
      </w:r>
    </w:p>
    <w:p w14:paraId="66B944CF" w14:textId="532FCD24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в рамках дела о несостоятельности (банкротстве)</w:t>
      </w:r>
      <w:r w:rsidR="00801CEC" w:rsidRPr="00801CEC">
        <w:t xml:space="preserve"> </w:t>
      </w:r>
      <w:r w:rsidR="00801CEC">
        <w:t xml:space="preserve">Глава </w:t>
      </w:r>
      <w:proofErr w:type="gramStart"/>
      <w:r w:rsidR="00801CEC">
        <w:t xml:space="preserve">КФХ </w:t>
      </w:r>
      <w:r w:rsidRPr="00A91212">
        <w:rPr>
          <w:color w:val="000000"/>
        </w:rPr>
        <w:t xml:space="preserve"> </w:t>
      </w:r>
      <w:r w:rsidR="00AA6C42">
        <w:t>[</w:t>
      </w:r>
      <w:proofErr w:type="gramEnd"/>
      <w:r w:rsidR="00AA6C42">
        <w:t>2] (ОГРН [3], ИНН [4], адрес: [6]),</w:t>
      </w:r>
    </w:p>
    <w:p w14:paraId="6C91AACA" w14:textId="77777777" w:rsidR="000B6F59" w:rsidRPr="00A91212" w:rsidRDefault="000B6F59">
      <w:pPr>
        <w:jc w:val="both"/>
      </w:pPr>
    </w:p>
    <w:p w14:paraId="2B51EF4F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01568125" w14:textId="77777777" w:rsidR="000B6F59" w:rsidRPr="00A91212" w:rsidRDefault="000B6F59">
      <w:pPr>
        <w:ind w:firstLine="706"/>
        <w:jc w:val="both"/>
      </w:pPr>
    </w:p>
    <w:p w14:paraId="6EA51AF1" w14:textId="46A90493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="00801CEC" w:rsidRPr="00801CEC">
        <w:rPr>
          <w:color w:val="000000"/>
        </w:rPr>
        <w:t xml:space="preserve"> </w:t>
      </w:r>
      <w:r w:rsidR="00801CEC">
        <w:t xml:space="preserve">Главы КФХ 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</w:t>
      </w:r>
      <w:r w:rsidR="00E16A20">
        <w:t>п</w:t>
      </w:r>
      <w:r w:rsidRPr="00A91212">
        <w:t>ошлина</w:t>
      </w:r>
      <w:r w:rsidR="00E16A20">
        <w:t>.</w:t>
      </w:r>
    </w:p>
    <w:p w14:paraId="4F0779BA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6CD5A26B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5AC4D882" w14:textId="77777777" w:rsidR="000B6F59" w:rsidRPr="00A91212" w:rsidRDefault="004D73A9">
      <w:pPr>
        <w:ind w:firstLine="708"/>
        <w:jc w:val="both"/>
      </w:pPr>
      <w:r w:rsidRPr="00A91212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4CB2D3F5" w14:textId="77777777" w:rsidR="000B6F59" w:rsidRPr="00A91212" w:rsidRDefault="004D73A9">
      <w:pPr>
        <w:ind w:firstLine="708"/>
        <w:jc w:val="both"/>
      </w:pPr>
      <w:r w:rsidRPr="00A91212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A91212">
        <w:t>[25].</w:t>
      </w:r>
    </w:p>
    <w:p w14:paraId="037A4AF4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059A2A2B" w14:textId="77777777" w:rsidR="000B6F59" w:rsidRPr="00A91212" w:rsidRDefault="000B6F59">
      <w:pPr>
        <w:jc w:val="center"/>
        <w:outlineLvl w:val="0"/>
      </w:pPr>
    </w:p>
    <w:p w14:paraId="06505797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533CF686" w14:textId="77777777" w:rsidR="000B6F59" w:rsidRPr="00A91212" w:rsidRDefault="004D73A9">
      <w:pPr>
        <w:ind w:firstLine="709"/>
        <w:jc w:val="both"/>
      </w:pPr>
      <w:r w:rsidRPr="00A91212">
        <w:lastRenderedPageBreak/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</w:t>
      </w:r>
      <w:proofErr w:type="spellStart"/>
      <w:r w:rsidRPr="00A91212">
        <w:t>Ростов</w:t>
      </w:r>
      <w:proofErr w:type="spellEnd"/>
      <w:r w:rsidRPr="00A91212">
        <w:t xml:space="preserve">-на-Дону, ул. Станиславского, </w:t>
      </w:r>
      <w:r w:rsidRPr="00A91212">
        <w:rPr>
          <w:color w:val="000000"/>
        </w:rPr>
        <w:t>10/11-13</w:t>
      </w:r>
      <w:r w:rsidRPr="00A91212">
        <w:t xml:space="preserve">, </w:t>
      </w:r>
      <w:proofErr w:type="spellStart"/>
      <w:r w:rsidRPr="00A91212">
        <w:t>каб</w:t>
      </w:r>
      <w:proofErr w:type="spellEnd"/>
      <w:r w:rsidRPr="00A91212">
        <w:t>. 501.</w:t>
      </w:r>
    </w:p>
    <w:p w14:paraId="64CA5522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4130ED1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0D0563BB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22CFA985" w14:textId="2D2990D4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641D86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3A709B8" w14:textId="33A63FEE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110830">
        <w:t>.</w:t>
      </w:r>
    </w:p>
    <w:p w14:paraId="0A2C8661" w14:textId="77777777" w:rsidR="000B6F59" w:rsidRPr="00A91212" w:rsidRDefault="000B6F59">
      <w:pPr>
        <w:jc w:val="both"/>
      </w:pPr>
    </w:p>
    <w:p w14:paraId="692BE2FF" w14:textId="77777777" w:rsidR="000B6F59" w:rsidRPr="00A91212" w:rsidRDefault="000B6F59">
      <w:pPr>
        <w:jc w:val="both"/>
      </w:pPr>
    </w:p>
    <w:p w14:paraId="53B02D79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28CD56D2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default" r:id="rId8"/>
      <w:headerReference w:type="firs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30E06" w14:textId="77777777" w:rsidR="00CA67B0" w:rsidRDefault="00CA67B0">
      <w:r>
        <w:separator/>
      </w:r>
    </w:p>
  </w:endnote>
  <w:endnote w:type="continuationSeparator" w:id="0">
    <w:p w14:paraId="0FC0DA4C" w14:textId="77777777" w:rsidR="00CA67B0" w:rsidRDefault="00CA6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CCEDA" w14:textId="77777777" w:rsidR="00CA67B0" w:rsidRDefault="00CA67B0">
      <w:r>
        <w:separator/>
      </w:r>
    </w:p>
  </w:footnote>
  <w:footnote w:type="continuationSeparator" w:id="0">
    <w:p w14:paraId="6C7AE0BD" w14:textId="77777777" w:rsidR="00CA67B0" w:rsidRDefault="00CA6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B6F59" w14:paraId="045BDA1D" w14:textId="77777777">
      <w:tc>
        <w:tcPr>
          <w:tcW w:w="4785" w:type="dxa"/>
        </w:tcPr>
        <w:p w14:paraId="2B21985E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2DF1CAC" w14:textId="20A41B24" w:rsidR="000B6F59" w:rsidRDefault="000B6F59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0B6F59" w14:paraId="4EDBB688" w14:textId="77777777">
      <w:tc>
        <w:tcPr>
          <w:tcW w:w="4785" w:type="dxa"/>
        </w:tcPr>
        <w:p w14:paraId="52CB4607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4A5CEC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5DF64F5A" w14:textId="77777777" w:rsidR="000B6F59" w:rsidRDefault="000B6F5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41D86" w14:paraId="7C92DFEE" w14:textId="77777777" w:rsidTr="00641D86">
      <w:trPr>
        <w:gridAfter w:val="1"/>
        <w:wAfter w:w="4696" w:type="dxa"/>
      </w:trPr>
      <w:tc>
        <w:tcPr>
          <w:tcW w:w="4658" w:type="dxa"/>
        </w:tcPr>
        <w:p w14:paraId="1C6FBAE2" w14:textId="77777777" w:rsidR="00641D86" w:rsidRDefault="00641D86">
          <w:pPr>
            <w:pStyle w:val="ac"/>
            <w:rPr>
              <w:sz w:val="20"/>
              <w:szCs w:val="20"/>
            </w:rPr>
          </w:pPr>
        </w:p>
      </w:tc>
    </w:tr>
    <w:tr w:rsidR="000B6F59" w14:paraId="37C8289A" w14:textId="77777777" w:rsidTr="00641D86">
      <w:tc>
        <w:tcPr>
          <w:tcW w:w="4658" w:type="dxa"/>
        </w:tcPr>
        <w:p w14:paraId="29A5B90E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696" w:type="dxa"/>
        </w:tcPr>
        <w:p w14:paraId="55B910D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14CA78A2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04E23"/>
    <w:rsid w:val="000B6F59"/>
    <w:rsid w:val="00110830"/>
    <w:rsid w:val="003C0CD8"/>
    <w:rsid w:val="00464C39"/>
    <w:rsid w:val="004733B3"/>
    <w:rsid w:val="004D304D"/>
    <w:rsid w:val="004D73A9"/>
    <w:rsid w:val="00526495"/>
    <w:rsid w:val="00534910"/>
    <w:rsid w:val="00552B51"/>
    <w:rsid w:val="00641D86"/>
    <w:rsid w:val="00647136"/>
    <w:rsid w:val="00765DE1"/>
    <w:rsid w:val="00801CEC"/>
    <w:rsid w:val="00902BD5"/>
    <w:rsid w:val="00964133"/>
    <w:rsid w:val="00A91212"/>
    <w:rsid w:val="00AA6C42"/>
    <w:rsid w:val="00C2633A"/>
    <w:rsid w:val="00CA67B0"/>
    <w:rsid w:val="00D6230B"/>
    <w:rsid w:val="00E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5EBE"/>
  <w15:docId w15:val="{4D04247F-6016-4842-A927-8E2A2F30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466</Words>
  <Characters>2659</Characters>
  <Application>Microsoft Office Word</Application>
  <DocSecurity>0</DocSecurity>
  <Lines>22</Lines>
  <Paragraphs>6</Paragraphs>
  <ScaleCrop>false</ScaleCrop>
  <Company>АСРО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8</cp:revision>
  <dcterms:created xsi:type="dcterms:W3CDTF">2026-10-14T18:51:00Z</dcterms:created>
  <dcterms:modified xsi:type="dcterms:W3CDTF">2026-10-15T20:09:00Z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