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21304" w14:textId="77777777" w:rsidR="001018F9" w:rsidRDefault="00ED1783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711D1FC0" wp14:editId="0557EBF5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23904C0F" w14:textId="77777777" w:rsidR="001018F9" w:rsidRDefault="001018F9">
      <w:pPr>
        <w:spacing w:line="360" w:lineRule="auto"/>
        <w:jc w:val="center"/>
        <w:rPr>
          <w:sz w:val="22"/>
          <w:szCs w:val="22"/>
        </w:rPr>
      </w:pPr>
    </w:p>
    <w:p w14:paraId="71C2997D" w14:textId="77777777" w:rsidR="001018F9" w:rsidRDefault="00ED178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1873989" w14:textId="77777777" w:rsidR="001018F9" w:rsidRDefault="00ED1783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4BB7109D" w14:textId="77777777" w:rsidR="001018F9" w:rsidRPr="001D7791" w:rsidRDefault="00ED1783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1D7791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1D7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1D7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1D7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1D7791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1D7791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1D7791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1D7791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1D779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1D779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49053AB1" w14:textId="77777777" w:rsidR="001018F9" w:rsidRPr="001D7791" w:rsidRDefault="001018F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8A9621A" w14:textId="77777777" w:rsidR="001018F9" w:rsidRDefault="00ED1783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5257C6D" w14:textId="77777777" w:rsidR="001018F9" w:rsidRDefault="00ED1783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4A233A8A" w14:textId="77777777" w:rsidR="001018F9" w:rsidRDefault="001018F9">
      <w:pPr>
        <w:rPr>
          <w:sz w:val="22"/>
          <w:szCs w:val="22"/>
        </w:rPr>
      </w:pPr>
    </w:p>
    <w:p w14:paraId="44898AE9" w14:textId="77777777" w:rsidR="001018F9" w:rsidRDefault="00ED1783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6BA2F11F" w14:textId="77777777" w:rsidR="001018F9" w:rsidRDefault="00ED1783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6509225A" w14:textId="77777777" w:rsidR="001018F9" w:rsidRDefault="001018F9">
      <w:pPr>
        <w:tabs>
          <w:tab w:val="left" w:pos="6300"/>
        </w:tabs>
        <w:rPr>
          <w:bCs/>
          <w:sz w:val="22"/>
          <w:szCs w:val="22"/>
        </w:rPr>
      </w:pPr>
    </w:p>
    <w:p w14:paraId="2A77CCB6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</w:t>
      </w:r>
    </w:p>
    <w:p w14:paraId="50F518D0" w14:textId="77777777" w:rsidR="001018F9" w:rsidRDefault="00ED1783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65C5D454" w14:textId="77777777" w:rsidR="001018F9" w:rsidRDefault="00ED178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716F8283" w14:textId="4E8F2970" w:rsidR="001018F9" w:rsidRDefault="00ED178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 w:rsidR="00626CB4">
        <w:t xml:space="preserve">Глава КФХ </w:t>
      </w:r>
      <w:r>
        <w:rPr>
          <w:sz w:val="22"/>
          <w:szCs w:val="22"/>
        </w:rPr>
        <w:t xml:space="preserve">[2] </w:t>
      </w:r>
      <w:proofErr w:type="gramStart"/>
      <w:r>
        <w:rPr>
          <w:sz w:val="22"/>
          <w:szCs w:val="22"/>
        </w:rPr>
        <w:t>(</w:t>
      </w:r>
      <w:r>
        <w:t xml:space="preserve"/>
      </w:r>
      <w:proofErr w:type="gramEnd"/>
      <w:r>
        <w:t>ОГРН [3], ИНН [4],</w:t>
      </w:r>
      <w:r>
        <w:rPr>
          <w:sz w:val="22"/>
          <w:szCs w:val="22"/>
        </w:rPr>
        <w:t xml:space="preserve"> адрес: [6]),</w:t>
      </w:r>
    </w:p>
    <w:p w14:paraId="5DEEE049" w14:textId="77777777" w:rsidR="001018F9" w:rsidRDefault="001018F9">
      <w:pPr>
        <w:jc w:val="both"/>
        <w:rPr>
          <w:sz w:val="22"/>
          <w:szCs w:val="22"/>
        </w:rPr>
      </w:pPr>
    </w:p>
    <w:p w14:paraId="301F44BC" w14:textId="77777777" w:rsidR="001018F9" w:rsidRDefault="00ED178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7C943266" w14:textId="77777777" w:rsidR="006F032E" w:rsidRDefault="00ED178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6F032E">
        <w:rPr>
          <w:sz w:val="22"/>
          <w:szCs w:val="22"/>
        </w:rPr>
        <w:t>.</w:t>
      </w:r>
    </w:p>
    <w:p w14:paraId="3A9CAF92" w14:textId="645DC67A" w:rsidR="001018F9" w:rsidRDefault="00ED178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</w:t>
      </w:r>
      <w:r w:rsidR="001D7791">
        <w:rPr>
          <w:sz w:val="22"/>
          <w:szCs w:val="22"/>
        </w:rPr>
        <w:t>.</w:t>
      </w:r>
      <w:r>
        <w:rPr>
          <w:rFonts w:eastAsia="Liberation Sans"/>
          <w:color w:val="212121"/>
          <w:sz w:val="22"/>
          <w:szCs w:val="22"/>
        </w:rPr>
        <w:t> </w:t>
      </w:r>
    </w:p>
    <w:p w14:paraId="280854A0" w14:textId="77777777" w:rsidR="001018F9" w:rsidRDefault="00ED178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62A336C5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2A7909B2" w14:textId="77777777" w:rsidR="001018F9" w:rsidRDefault="00ED178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0075BB3F" w14:textId="77777777" w:rsidR="001018F9" w:rsidRDefault="00ED178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F9D2199" w14:textId="77777777" w:rsidR="001018F9" w:rsidRDefault="00ED1783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0A1ECFE4" w14:textId="77777777" w:rsidR="001018F9" w:rsidRDefault="001018F9">
      <w:pPr>
        <w:ind w:firstLine="708"/>
        <w:jc w:val="both"/>
        <w:outlineLvl w:val="2"/>
        <w:rPr>
          <w:sz w:val="22"/>
          <w:szCs w:val="22"/>
        </w:rPr>
      </w:pPr>
    </w:p>
    <w:p w14:paraId="5B1A0C95" w14:textId="77777777" w:rsidR="001018F9" w:rsidRDefault="00ED1783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11619729" w14:textId="77777777" w:rsidR="001018F9" w:rsidRDefault="001018F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67F0AA01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16B6C55A" w14:textId="77777777" w:rsidR="001018F9" w:rsidRDefault="00ED178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устранить</w:t>
      </w:r>
      <w:proofErr w:type="gramEnd"/>
      <w:r>
        <w:rPr>
          <w:sz w:val="22"/>
          <w:szCs w:val="22"/>
        </w:rPr>
        <w:t xml:space="preserve">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7CBDD121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Документы, подтверждающие устранение обстоятельств, послуживших основанием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90CCB1D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1AD8CF36" w14:textId="77777777" w:rsidR="001018F9" w:rsidRDefault="00ED1783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A91FC86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1D91531C" w14:textId="77777777" w:rsidR="001018F9" w:rsidRDefault="00ED1783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B2E1603" w14:textId="77777777" w:rsidR="001018F9" w:rsidRDefault="00ED1783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20F5DCF" w14:textId="77777777" w:rsidR="001018F9" w:rsidRDefault="00ED1783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028EBD9F" w14:textId="77777777" w:rsidR="001018F9" w:rsidRDefault="001018F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390D340F" w14:textId="77777777" w:rsidR="001018F9" w:rsidRDefault="00ED1783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4A92FF3D" w14:textId="77777777" w:rsidR="001018F9" w:rsidRDefault="001018F9">
      <w:pPr>
        <w:rPr>
          <w:sz w:val="22"/>
          <w:szCs w:val="22"/>
        </w:rPr>
      </w:pPr>
    </w:p>
    <w:p w14:paraId="0456A533" w14:textId="77777777" w:rsidR="001018F9" w:rsidRDefault="001018F9">
      <w:pPr>
        <w:rPr>
          <w:sz w:val="22"/>
          <w:szCs w:val="22"/>
        </w:rPr>
      </w:pPr>
    </w:p>
    <w:p w14:paraId="0B0C476F" w14:textId="77777777" w:rsidR="001018F9" w:rsidRDefault="001018F9">
      <w:pPr>
        <w:rPr>
          <w:sz w:val="22"/>
          <w:szCs w:val="22"/>
        </w:rPr>
      </w:pPr>
    </w:p>
    <w:sectPr w:rsidR="001018F9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77F55" w14:textId="77777777" w:rsidR="00A9097F" w:rsidRDefault="00A9097F">
      <w:r>
        <w:separator/>
      </w:r>
    </w:p>
  </w:endnote>
  <w:endnote w:type="continuationSeparator" w:id="0">
    <w:p w14:paraId="648C34EE" w14:textId="77777777" w:rsidR="00A9097F" w:rsidRDefault="00A90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7E43B" w14:textId="77777777" w:rsidR="00A9097F" w:rsidRDefault="00A9097F">
      <w:r>
        <w:separator/>
      </w:r>
    </w:p>
  </w:footnote>
  <w:footnote w:type="continuationSeparator" w:id="0">
    <w:p w14:paraId="60DFF5F9" w14:textId="77777777" w:rsidR="00A9097F" w:rsidRDefault="00A909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1018F9" w14:paraId="187F058A" w14:textId="77777777">
      <w:tc>
        <w:tcPr>
          <w:tcW w:w="4785" w:type="dxa"/>
        </w:tcPr>
        <w:p w14:paraId="47A177D5" w14:textId="77777777" w:rsidR="001018F9" w:rsidRDefault="00ED1783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1018F9" w14:paraId="2C046F15" w14:textId="77777777">
      <w:tc>
        <w:tcPr>
          <w:tcW w:w="4785" w:type="dxa"/>
        </w:tcPr>
        <w:p w14:paraId="5C044CD5" w14:textId="77777777" w:rsidR="001018F9" w:rsidRDefault="001018F9">
          <w:pPr>
            <w:pStyle w:val="ac"/>
            <w:rPr>
              <w:sz w:val="20"/>
              <w:szCs w:val="20"/>
            </w:rPr>
          </w:pPr>
        </w:p>
      </w:tc>
    </w:tr>
  </w:tbl>
  <w:p w14:paraId="41263B17" w14:textId="77777777" w:rsidR="001018F9" w:rsidRDefault="001018F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1018F9" w14:paraId="2040D8C2" w14:textId="77777777">
      <w:trPr>
        <w:gridAfter w:val="1"/>
        <w:wAfter w:w="4677" w:type="dxa"/>
      </w:trPr>
      <w:tc>
        <w:tcPr>
          <w:tcW w:w="4785" w:type="dxa"/>
        </w:tcPr>
        <w:p w14:paraId="4184D735" w14:textId="77777777" w:rsidR="001018F9" w:rsidRDefault="001018F9">
          <w:pPr>
            <w:pStyle w:val="ac"/>
            <w:rPr>
              <w:sz w:val="20"/>
              <w:szCs w:val="20"/>
            </w:rPr>
          </w:pPr>
        </w:p>
      </w:tc>
    </w:tr>
    <w:tr w:rsidR="001018F9" w14:paraId="25ECB60E" w14:textId="77777777">
      <w:tc>
        <w:tcPr>
          <w:tcW w:w="4785" w:type="dxa"/>
        </w:tcPr>
        <w:p w14:paraId="72C84F68" w14:textId="77777777" w:rsidR="001018F9" w:rsidRDefault="001018F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99B4D2F" w14:textId="77777777" w:rsidR="001018F9" w:rsidRDefault="001018F9">
          <w:pPr>
            <w:pStyle w:val="ac"/>
            <w:rPr>
              <w:sz w:val="20"/>
              <w:szCs w:val="20"/>
            </w:rPr>
          </w:pPr>
        </w:p>
      </w:tc>
    </w:tr>
  </w:tbl>
  <w:p w14:paraId="0510F07C" w14:textId="77777777" w:rsidR="001018F9" w:rsidRDefault="001018F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F9"/>
    <w:rsid w:val="00047361"/>
    <w:rsid w:val="001018F9"/>
    <w:rsid w:val="001D7791"/>
    <w:rsid w:val="00626CB4"/>
    <w:rsid w:val="006F032E"/>
    <w:rsid w:val="00A9097F"/>
    <w:rsid w:val="00ED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63469"/>
  <w15:docId w15:val="{C5F17DDE-50E5-4D27-9C1C-C4F699A4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769</Words>
  <Characters>4388</Characters>
  <Application>Microsoft Office Word</Application>
  <DocSecurity>0</DocSecurity>
  <Lines>36</Lines>
  <Paragraphs>10</Paragraphs>
  <ScaleCrop>false</ScaleCrop>
  <Company>АСРО</Company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9</cp:revision>
  <dcterms:created xsi:type="dcterms:W3CDTF">2026-10-14T18:19:00Z</dcterms:created>
  <dcterms:modified xsi:type="dcterms:W3CDTF">2026-10-15T20:12:00Z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