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proofErr w:type="spellStart"/>
      <w:r>
        <w:t>Ростов</w:t>
      </w:r>
      <w:proofErr w:type="spellEnd"/>
      <w:r>
        <w:t>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>; е-</w:t>
      </w:r>
      <w:proofErr w:type="spellStart"/>
      <w:r>
        <w:t>mail</w:t>
      </w:r>
      <w:proofErr w:type="spellEnd"/>
      <w:r>
        <w:t xml:space="preserve">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proofErr w:type="spellStart"/>
      <w:r>
        <w:t>Ростов</w:t>
      </w:r>
      <w:proofErr w:type="spellEnd"/>
      <w:r>
        <w:t>-на-</w:t>
      </w:r>
      <w:r>
        <w:rPr>
          <w:spacing w:val="-4"/>
        </w:rPr>
        <w:t>Дону</w:t>
      </w:r>
    </w:p>
    <w:p w14:paraId="703A52B2" w14:textId="77777777" w:rsidR="00CC0A89" w:rsidRDefault="00183123" w:rsidP="00CC0A89">
      <w:pPr>
        <w:tabs>
          <w:tab w:val="right" w:pos="9354"/>
        </w:tabs>
        <w:rPr>
          <w:bCs/>
        </w:rPr>
      </w:pPr>
      <w:r>
        <w:t>[66]</w:t>
      </w:r>
      <w:r>
        <w:tab/>
        <w:t xml:space="preserve">Дело </w:t>
      </w:r>
      <w:r w:rsidR="00CC0A89">
        <w:t>№ А53-[1]</w:t>
      </w:r>
      <w:proofErr w:type="gramStart"/>
      <w:r w:rsidR="00CC0A89">
        <w:t>/[</w:t>
      </w:r>
      <w:proofErr w:type="gramEnd"/>
      <w:r w:rsidR="00CC0A89">
        <w:t>22]</w:t>
      </w:r>
    </w:p>
    <w:p w14:paraId="41A5AAB7" w14:textId="08836A35" w:rsidR="009A262A" w:rsidRDefault="009A262A" w:rsidP="00CC0A89">
      <w:pPr>
        <w:pStyle w:val="a3"/>
        <w:tabs>
          <w:tab w:val="right" w:pos="9643"/>
        </w:tabs>
        <w:spacing w:line="275" w:lineRule="exact"/>
        <w:ind w:left="141"/>
        <w:jc w:val="both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445829F9" w14:textId="0C0A991E" w:rsidR="00F752D3" w:rsidRPr="00F752D3" w:rsidRDefault="00F752D3" w:rsidP="00F752D3">
      <w:pPr>
        <w:ind w:firstLine="720"/>
        <w:contextualSpacing/>
        <w:jc w:val="both"/>
        <w:rPr>
          <w:sz w:val="24"/>
          <w:szCs w:val="24"/>
        </w:rPr>
      </w:pPr>
      <w:r w:rsidRPr="00F752D3">
        <w:rPr>
          <w:sz w:val="24"/>
          <w:szCs w:val="24"/>
        </w:rPr>
        <w:t xml:space="preserve">о </w:t>
      </w:r>
      <w:r w:rsidR="00E155B5">
        <w:rPr>
          <w:sz w:val="24"/>
          <w:szCs w:val="24"/>
        </w:rPr>
        <w:t>включении в реестр требований кредиторов должника</w:t>
      </w:r>
      <w:r w:rsidRPr="00F752D3">
        <w:rPr>
          <w:sz w:val="24"/>
          <w:szCs w:val="24"/>
        </w:rPr>
        <w:t xml:space="preserve"> </w:t>
      </w:r>
      <w:r w:rsidR="008B3D7A">
        <w:t xml:space="preserve">Глава КФХ </w:t>
      </w:r>
      <w:r w:rsidR="00DE0135">
        <w:t xml:space="preserve">[2] </w:t>
      </w:r>
      <w:proofErr w:type="gramStart"/>
      <w:r w:rsidR="00DE0135">
        <w:t>(</w:t>
      </w:r>
      <w:proofErr w:type="gramEnd"/>
      <w:r w:rsidR="00DE0135">
        <w:t>ОГРН [3], ИНН [4], адрес: [6]),</w:t>
      </w:r>
    </w:p>
    <w:p w14:paraId="30C999C3" w14:textId="77777777" w:rsidR="009A262A" w:rsidRPr="00F752D3" w:rsidRDefault="009A262A">
      <w:pPr>
        <w:pStyle w:val="a3"/>
      </w:pPr>
    </w:p>
    <w:p w14:paraId="411CA0DC" w14:textId="45C1DF73" w:rsidR="009A262A" w:rsidRDefault="00183123">
      <w:pPr>
        <w:pStyle w:val="a3"/>
        <w:ind w:left="141" w:right="136" w:firstLine="710"/>
        <w:jc w:val="both"/>
      </w:pPr>
      <w:r>
        <w:t xml:space="preserve">установил: </w:t>
      </w:r>
      <w:r w:rsidR="00E155B5">
        <w:t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 w:rsidR="00E155B5">
        <w:t>).</w:t>
      </w:r>
      <w:r w:rsidR="00CC0A89">
        <w:t xml:space="preserve"> </w:t>
      </w:r>
      <w:r>
        <w:t>Финансовым управляющим утвержден [8].</w:t>
      </w:r>
    </w:p>
    <w:p w14:paraId="6AEA0670" w14:textId="77777777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49BCA0FB" w:rsidR="009A262A" w:rsidRDefault="00183123" w:rsidP="00A93455">
      <w:pPr>
        <w:ind w:firstLine="708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</w:t>
      </w:r>
      <w:r w:rsidR="00DE0135">
        <w:t>.</w:t>
      </w:r>
    </w:p>
    <w:p w14:paraId="47FB9C83" w14:textId="77777777" w:rsidR="00396263" w:rsidRDefault="00183123">
      <w:pPr>
        <w:pStyle w:val="a3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9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lastRenderedPageBreak/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</w:t>
      </w:r>
      <w:proofErr w:type="spellStart"/>
      <w:r>
        <w:rPr>
          <w:i/>
          <w:sz w:val="24"/>
        </w:rPr>
        <w:t>абз</w:t>
      </w:r>
      <w:proofErr w:type="spellEnd"/>
      <w:r>
        <w:rPr>
          <w:i/>
          <w:sz w:val="24"/>
        </w:rPr>
        <w:t xml:space="preserve">. 1 п. 36 пленума № 40, в силу </w:t>
      </w:r>
      <w:hyperlink r:id="rId10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2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3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6E8E2" w14:textId="77777777" w:rsidR="009256A6" w:rsidRDefault="009256A6">
      <w:r>
        <w:separator/>
      </w:r>
    </w:p>
  </w:endnote>
  <w:endnote w:type="continuationSeparator" w:id="0">
    <w:p w14:paraId="365FCA43" w14:textId="77777777" w:rsidR="009256A6" w:rsidRDefault="00925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5A465" w14:textId="77777777" w:rsidR="009256A6" w:rsidRDefault="009256A6">
      <w:r>
        <w:separator/>
      </w:r>
    </w:p>
  </w:footnote>
  <w:footnote w:type="continuationSeparator" w:id="0">
    <w:p w14:paraId="4523BB3F" w14:textId="77777777" w:rsidR="009256A6" w:rsidRDefault="00925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045F5F"/>
    <w:rsid w:val="00183123"/>
    <w:rsid w:val="002329F3"/>
    <w:rsid w:val="00396263"/>
    <w:rsid w:val="003973DA"/>
    <w:rsid w:val="003A7D49"/>
    <w:rsid w:val="008B3D7A"/>
    <w:rsid w:val="009256A6"/>
    <w:rsid w:val="00944DA2"/>
    <w:rsid w:val="009A262A"/>
    <w:rsid w:val="00A039CA"/>
    <w:rsid w:val="00A93455"/>
    <w:rsid w:val="00C05A28"/>
    <w:rsid w:val="00C23038"/>
    <w:rsid w:val="00CC0A89"/>
    <w:rsid w:val="00DE0135"/>
    <w:rsid w:val="00E155B5"/>
    <w:rsid w:val="00EB3E92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82731&amp;dst=19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Андрей Падалко</cp:lastModifiedBy>
  <cp:revision>4</cp:revision>
  <dcterms:created xsi:type="dcterms:W3CDTF">2026-10-14T18:55:00Z</dcterms:created>
  <dcterms:modified xsi:type="dcterms:W3CDTF">2026-10-15T20:16:00Z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