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F72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6888844A" wp14:editId="5847E818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0888" w14:textId="77777777" w:rsidR="000B6F59" w:rsidRPr="00A91212" w:rsidRDefault="000B6F59">
      <w:pPr>
        <w:spacing w:line="360" w:lineRule="auto"/>
        <w:jc w:val="center"/>
      </w:pPr>
    </w:p>
    <w:p w14:paraId="461804D3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227DEE11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5422CCBB" w14:textId="77777777" w:rsidR="000B6F59" w:rsidRPr="00A91212" w:rsidRDefault="004D73A9">
      <w:pPr>
        <w:spacing w:line="360" w:lineRule="auto"/>
        <w:jc w:val="center"/>
        <w:outlineLvl w:val="0"/>
      </w:pPr>
      <w:r w:rsidRPr="00A91212">
        <w:rPr>
          <w:lang w:val="en-US"/>
        </w:rPr>
        <w:t>http</w:t>
      </w:r>
      <w:r w:rsidRPr="00A91212">
        <w:t>://</w:t>
      </w:r>
      <w:r w:rsidRPr="00A91212">
        <w:rPr>
          <w:lang w:val="en-US"/>
        </w:rPr>
        <w:t>www</w:t>
      </w:r>
      <w:r w:rsidRPr="00A91212">
        <w:t>.</w:t>
      </w:r>
      <w:proofErr w:type="spellStart"/>
      <w:r w:rsidRPr="00A91212">
        <w:rPr>
          <w:lang w:val="en-US"/>
        </w:rPr>
        <w:t>rostov</w:t>
      </w:r>
      <w:proofErr w:type="spellEnd"/>
      <w:r w:rsidRPr="00A91212">
        <w:t>.</w:t>
      </w:r>
      <w:proofErr w:type="spellStart"/>
      <w:r w:rsidRPr="00A91212">
        <w:rPr>
          <w:lang w:val="en-US"/>
        </w:rPr>
        <w:t>arbitr</w:t>
      </w:r>
      <w:proofErr w:type="spellEnd"/>
      <w:r w:rsidRPr="00A91212">
        <w:t>.</w:t>
      </w:r>
      <w:proofErr w:type="spellStart"/>
      <w:r w:rsidRPr="00A91212">
        <w:rPr>
          <w:lang w:val="en-US"/>
        </w:rPr>
        <w:t>ru</w:t>
      </w:r>
      <w:proofErr w:type="spellEnd"/>
      <w:r w:rsidRPr="00A91212">
        <w:t>; е-</w:t>
      </w:r>
      <w:r w:rsidRPr="00A91212">
        <w:rPr>
          <w:lang w:val="en-US"/>
        </w:rPr>
        <w:t>mail</w:t>
      </w:r>
      <w:r w:rsidRPr="00A91212"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A91212">
          <w:rPr>
            <w:rStyle w:val="afc"/>
          </w:rPr>
          <w:t>@</w:t>
        </w:r>
        <w:proofErr w:type="spellStart"/>
        <w:r w:rsidRPr="00A91212">
          <w:rPr>
            <w:rStyle w:val="afc"/>
            <w:lang w:val="en-US"/>
          </w:rPr>
          <w:t>rostov</w:t>
        </w:r>
        <w:proofErr w:type="spellEnd"/>
        <w:r w:rsidRPr="00A91212">
          <w:rPr>
            <w:rStyle w:val="afc"/>
          </w:rPr>
          <w:t>.</w:t>
        </w:r>
        <w:proofErr w:type="spellStart"/>
        <w:r w:rsidRPr="00A91212">
          <w:rPr>
            <w:rStyle w:val="afc"/>
            <w:lang w:val="en-US"/>
          </w:rPr>
          <w:t>arbitr</w:t>
        </w:r>
        <w:proofErr w:type="spellEnd"/>
        <w:r w:rsidRPr="00A91212">
          <w:rPr>
            <w:rStyle w:val="afc"/>
          </w:rPr>
          <w:t>.</w:t>
        </w:r>
        <w:proofErr w:type="spellStart"/>
        <w:r w:rsidRPr="00A91212">
          <w:rPr>
            <w:rStyle w:val="afc"/>
            <w:lang w:val="en-US"/>
          </w:rPr>
          <w:t>ru</w:t>
        </w:r>
        <w:proofErr w:type="spellEnd"/>
      </w:hyperlink>
    </w:p>
    <w:p w14:paraId="5614F182" w14:textId="77777777" w:rsidR="000B6F59" w:rsidRPr="00A91212" w:rsidRDefault="000B6F59">
      <w:pPr>
        <w:spacing w:line="360" w:lineRule="auto"/>
        <w:jc w:val="center"/>
        <w:outlineLvl w:val="0"/>
      </w:pPr>
    </w:p>
    <w:p w14:paraId="7C81DE51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3ABE51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71A3EAB0" w14:textId="77777777" w:rsidR="000B6F59" w:rsidRPr="00A91212" w:rsidRDefault="000B6F59"/>
    <w:p w14:paraId="386F43CB" w14:textId="77777777" w:rsidR="000B6F59" w:rsidRPr="00A91212" w:rsidRDefault="004D73A9">
      <w:r w:rsidRPr="00A91212">
        <w:t>г. Ростов-на-Дону</w:t>
      </w:r>
    </w:p>
    <w:p w14:paraId="1F88A547" w14:textId="0CBD5D9A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765DE1">
        <w:t>А53-</w:t>
      </w:r>
      <w:r w:rsidR="004D73A9" w:rsidRPr="00A91212">
        <w:t>[1]</w:t>
      </w:r>
      <w:proofErr w:type="gramStart"/>
      <w:r w:rsidR="00765DE1">
        <w:t>/</w:t>
      </w:r>
      <w:r w:rsidRPr="00A91212">
        <w:t>[</w:t>
      </w:r>
      <w:proofErr w:type="gramEnd"/>
      <w:r w:rsidRPr="00A91212">
        <w:t>22]</w:t>
      </w:r>
    </w:p>
    <w:p w14:paraId="58396929" w14:textId="77777777" w:rsidR="000B6F59" w:rsidRPr="00A91212" w:rsidRDefault="000B6F59">
      <w:pPr>
        <w:tabs>
          <w:tab w:val="left" w:pos="6300"/>
        </w:tabs>
      </w:pPr>
    </w:p>
    <w:p w14:paraId="2D8437F7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463D20D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447E15F6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341D6505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6B944CF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 xml:space="preserve">в рамках дела о несостоятельности (банкротстве) </w:t>
      </w:r>
      <w:r w:rsidRPr="00A91212">
        <w:t>[2.1] ([</w:t>
      </w:r>
      <w:r w:rsidRPr="00A91212">
        <w:rPr>
          <w:sz w:val="22"/>
          <w:szCs w:val="22"/>
        </w:rPr>
        <w:t>3]</w:t>
      </w:r>
      <w:r w:rsidRPr="00A91212">
        <w:t xml:space="preserve"> года рождения, место рождения: </w:t>
      </w:r>
      <w:r w:rsidR="00534910" w:rsidRPr="00A91212">
        <w:t>[</w:t>
      </w:r>
      <w:r w:rsidRPr="00A91212">
        <w:t xml:space="preserve">3.1], ИНН </w:t>
      </w:r>
      <w:r w:rsidRPr="00A91212">
        <w:rPr>
          <w:sz w:val="22"/>
          <w:szCs w:val="22"/>
        </w:rPr>
        <w:t>[4]</w:t>
      </w:r>
      <w:r w:rsidRPr="00A91212">
        <w:t xml:space="preserve">, СНИЛС </w:t>
      </w:r>
      <w:r w:rsidRPr="00A91212">
        <w:rPr>
          <w:sz w:val="22"/>
          <w:szCs w:val="22"/>
        </w:rPr>
        <w:t>[5]</w:t>
      </w:r>
      <w:r w:rsidRPr="00A91212">
        <w:t xml:space="preserve">, адрес регистрации: </w:t>
      </w:r>
      <w:r w:rsidRPr="00A91212">
        <w:rPr>
          <w:sz w:val="22"/>
          <w:szCs w:val="22"/>
        </w:rPr>
        <w:t>[6]</w:t>
      </w:r>
      <w:r w:rsidRPr="00A91212">
        <w:t>)</w:t>
      </w:r>
      <w:r w:rsidRPr="00A91212">
        <w:rPr>
          <w:color w:val="000000"/>
        </w:rPr>
        <w:t>,</w:t>
      </w:r>
    </w:p>
    <w:p w14:paraId="6C91AACA" w14:textId="77777777" w:rsidR="000B6F59" w:rsidRPr="00A91212" w:rsidRDefault="000B6F59">
      <w:pPr>
        <w:jc w:val="both"/>
      </w:pPr>
    </w:p>
    <w:p w14:paraId="2B51EF4F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01568125" w14:textId="77777777" w:rsidR="000B6F59" w:rsidRPr="00A91212" w:rsidRDefault="000B6F59">
      <w:pPr>
        <w:ind w:firstLine="706"/>
        <w:jc w:val="both"/>
      </w:pPr>
    </w:p>
    <w:p w14:paraId="6EA51AF1" w14:textId="54122CB2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</w:t>
      </w:r>
      <w:proofErr w:type="gramStart"/>
      <w:r w:rsidRPr="00A91212">
        <w:t>них:  [</w:t>
      </w:r>
      <w:proofErr w:type="gramEnd"/>
      <w:r w:rsidRPr="00A91212">
        <w:t xml:space="preserve">13] руб.– основной долг,  [14] руб. – проценты, [17] руб. - гос. </w:t>
      </w:r>
      <w:r w:rsidR="00E16A20">
        <w:t>п</w:t>
      </w:r>
      <w:r w:rsidRPr="00A91212">
        <w:t>ошлина</w:t>
      </w:r>
      <w:r w:rsidR="00E16A20">
        <w:t>.</w:t>
      </w:r>
    </w:p>
    <w:p w14:paraId="4F0779BA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6CD5A26B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5AC4D882" w14:textId="77777777" w:rsidR="000B6F59" w:rsidRPr="00A91212" w:rsidRDefault="004D73A9">
      <w:pPr>
        <w:ind w:firstLine="708"/>
        <w:jc w:val="both"/>
      </w:pPr>
      <w:r w:rsidRPr="00A91212"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4CB2D3F5" w14:textId="77777777" w:rsidR="000B6F59" w:rsidRPr="00A91212" w:rsidRDefault="004D73A9">
      <w:pPr>
        <w:ind w:firstLine="708"/>
        <w:jc w:val="both"/>
      </w:pPr>
      <w:r w:rsidRPr="00A91212"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 w:rsidR="003C0CD8" w:rsidRPr="00A91212">
        <w:t>[25].</w:t>
      </w:r>
    </w:p>
    <w:p w14:paraId="037A4AF4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059A2A2B" w14:textId="77777777" w:rsidR="000B6F59" w:rsidRPr="00A91212" w:rsidRDefault="000B6F59">
      <w:pPr>
        <w:jc w:val="center"/>
        <w:outlineLvl w:val="0"/>
      </w:pPr>
    </w:p>
    <w:p w14:paraId="06505797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533CF686" w14:textId="77777777" w:rsidR="000B6F59" w:rsidRPr="00A91212" w:rsidRDefault="004D73A9">
      <w:pPr>
        <w:ind w:firstLine="709"/>
        <w:jc w:val="both"/>
      </w:pPr>
      <w:r w:rsidRPr="00A91212">
        <w:lastRenderedPageBreak/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 xml:space="preserve">, </w:t>
      </w:r>
      <w:proofErr w:type="spellStart"/>
      <w:r w:rsidRPr="00A91212">
        <w:t>каб</w:t>
      </w:r>
      <w:proofErr w:type="spellEnd"/>
      <w:r w:rsidRPr="00A91212">
        <w:t>. 501.</w:t>
      </w:r>
    </w:p>
    <w:p w14:paraId="64CA5522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4130ED1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0D0563BB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22CFA985" w14:textId="2D2990D4" w:rsidR="000B6F59" w:rsidRPr="00A91212" w:rsidRDefault="004D73A9">
      <w:pPr>
        <w:ind w:firstLine="708"/>
        <w:jc w:val="both"/>
      </w:pPr>
      <w:proofErr w:type="gramStart"/>
      <w:r w:rsidRPr="00A91212">
        <w:t>Документы,  направляемые</w:t>
      </w:r>
      <w:proofErr w:type="gramEnd"/>
      <w:r w:rsidRPr="00A91212">
        <w:t xml:space="preserve"> в арбитражный суд, должны содержать ссылку на номер дела  №</w:t>
      </w:r>
      <w:r w:rsidR="00641D86">
        <w:t>А53-[1]/[22]</w:t>
      </w:r>
      <w:r w:rsidR="00641D86">
        <w:t xml:space="preserve">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3A709B8" w14:textId="33A63FEE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110830">
        <w:t>.</w:t>
      </w:r>
    </w:p>
    <w:p w14:paraId="0A2C8661" w14:textId="77777777" w:rsidR="000B6F59" w:rsidRPr="00A91212" w:rsidRDefault="000B6F59">
      <w:pPr>
        <w:jc w:val="both"/>
      </w:pPr>
    </w:p>
    <w:p w14:paraId="692BE2FF" w14:textId="77777777" w:rsidR="000B6F59" w:rsidRPr="00A91212" w:rsidRDefault="000B6F59">
      <w:pPr>
        <w:jc w:val="both"/>
      </w:pPr>
    </w:p>
    <w:p w14:paraId="53B02D79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28CD56D2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96605" w14:textId="77777777" w:rsidR="00526495" w:rsidRDefault="00526495">
      <w:r>
        <w:separator/>
      </w:r>
    </w:p>
  </w:endnote>
  <w:endnote w:type="continuationSeparator" w:id="0">
    <w:p w14:paraId="4E4CFFA2" w14:textId="77777777" w:rsidR="00526495" w:rsidRDefault="00526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0CF3B" w14:textId="77777777" w:rsidR="00526495" w:rsidRDefault="00526495">
      <w:r>
        <w:separator/>
      </w:r>
    </w:p>
  </w:footnote>
  <w:footnote w:type="continuationSeparator" w:id="0">
    <w:p w14:paraId="5B87F77B" w14:textId="77777777" w:rsidR="00526495" w:rsidRDefault="00526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B6F59" w14:paraId="045BDA1D" w14:textId="77777777">
      <w:tc>
        <w:tcPr>
          <w:tcW w:w="4785" w:type="dxa"/>
        </w:tcPr>
        <w:p w14:paraId="2B21985E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2DF1CAC" w14:textId="20A41B24" w:rsidR="000B6F59" w:rsidRDefault="000B6F59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6F59" w14:paraId="4EDBB688" w14:textId="77777777">
      <w:tc>
        <w:tcPr>
          <w:tcW w:w="4785" w:type="dxa"/>
        </w:tcPr>
        <w:p w14:paraId="52CB4607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4A5CEC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5DF64F5A" w14:textId="77777777" w:rsidR="000B6F59" w:rsidRDefault="000B6F5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641D86" w14:paraId="7C92DFEE" w14:textId="77777777" w:rsidTr="00641D86">
      <w:trPr>
        <w:gridAfter w:val="1"/>
        <w:wAfter w:w="4696" w:type="dxa"/>
      </w:trPr>
      <w:tc>
        <w:tcPr>
          <w:tcW w:w="4658" w:type="dxa"/>
        </w:tcPr>
        <w:p w14:paraId="1C6FBAE2" w14:textId="77777777" w:rsidR="00641D86" w:rsidRDefault="00641D86">
          <w:pPr>
            <w:pStyle w:val="ac"/>
            <w:rPr>
              <w:sz w:val="20"/>
              <w:szCs w:val="20"/>
            </w:rPr>
          </w:pPr>
        </w:p>
      </w:tc>
    </w:tr>
    <w:tr w:rsidR="000B6F59" w14:paraId="37C8289A" w14:textId="77777777" w:rsidTr="00641D86">
      <w:tc>
        <w:tcPr>
          <w:tcW w:w="4658" w:type="dxa"/>
        </w:tcPr>
        <w:p w14:paraId="29A5B90E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696" w:type="dxa"/>
        </w:tcPr>
        <w:p w14:paraId="55B910D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14CA78A2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04E23"/>
    <w:rsid w:val="000B6F59"/>
    <w:rsid w:val="00110830"/>
    <w:rsid w:val="003C0CD8"/>
    <w:rsid w:val="00464C39"/>
    <w:rsid w:val="004D304D"/>
    <w:rsid w:val="004D73A9"/>
    <w:rsid w:val="00526495"/>
    <w:rsid w:val="00534910"/>
    <w:rsid w:val="00552B51"/>
    <w:rsid w:val="00641D86"/>
    <w:rsid w:val="00647136"/>
    <w:rsid w:val="00765DE1"/>
    <w:rsid w:val="00902BD5"/>
    <w:rsid w:val="00964133"/>
    <w:rsid w:val="00A91212"/>
    <w:rsid w:val="00C2633A"/>
    <w:rsid w:val="00D6230B"/>
    <w:rsid w:val="00E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5EBE"/>
  <w15:docId w15:val="{4D04247F-6016-4842-A927-8E2A2F30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471</Words>
  <Characters>2685</Characters>
  <Application>Microsoft Office Word</Application>
  <DocSecurity>0</DocSecurity>
  <Lines>22</Lines>
  <Paragraphs>6</Paragraphs>
  <ScaleCrop>false</ScaleCrop>
  <Company>АСРО</Company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2026-10-14T18:51:00Z</dcterms:created>
  <dcterms:modified xsi:type="dcterms:W3CDTF">2026-10-14T19:03:00Z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