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r w:rsidRPr="00A91212">
        <w:rPr>
          <w:lang w:val="en-US"/>
        </w:rPr>
        <w:t>rostov</w:t>
      </w:r>
      <w:r w:rsidRPr="00A91212">
        <w:t>.</w:t>
      </w:r>
      <w:r w:rsidRPr="00A91212">
        <w:rPr>
          <w:lang w:val="en-US"/>
        </w:rPr>
        <w:t>arbitr</w:t>
      </w:r>
      <w:r w:rsidRPr="00A91212">
        <w:t>.</w:t>
      </w:r>
      <w:r w:rsidRPr="00A91212">
        <w:rPr>
          <w:lang w:val="en-US"/>
        </w:rPr>
        <w:t>ru</w:t>
      </w:r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r w:rsidRPr="00A91212">
          <w:rPr>
            <w:rStyle w:val="afc"/>
            <w:lang w:val="en-US"/>
          </w:rPr>
          <w:t>rostov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arbitr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proofErr w:type="gramStart"/>
      <w:r w:rsidR="00765DE1">
        <w:t>/</w:t>
      </w:r>
      <w:r w:rsidRPr="00A91212">
        <w:t>[</w:t>
      </w:r>
      <w:proofErr w:type="gramEnd"/>
      <w:r w:rsidRPr="00A91212">
        <w:t>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6B944CF" w14:textId="3752C99F" w:rsidR="000B6F59" w:rsidRPr="00DE5B90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DE5B90">
        <w:t xml:space="preserve">[2] </w:t>
      </w:r>
      <w:proofErr w:type="gramStart"/>
      <w:r w:rsidR="00DE5B90">
        <w:t>(</w:t>
      </w:r>
      <w:proofErr w:type="gramEnd"/>
      <w:r w:rsidR="00DE5B90">
        <w:t>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54122CB2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</w:t>
      </w:r>
      <w:proofErr w:type="gramStart"/>
      <w:r w:rsidRPr="00A91212">
        <w:t>них:  [</w:t>
      </w:r>
      <w:proofErr w:type="gramEnd"/>
      <w:r w:rsidRPr="00A91212">
        <w:t xml:space="preserve">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156AD" w14:textId="77777777" w:rsidR="00727F18" w:rsidRDefault="00727F18">
      <w:r>
        <w:separator/>
      </w:r>
    </w:p>
  </w:endnote>
  <w:endnote w:type="continuationSeparator" w:id="0">
    <w:p w14:paraId="13D9D534" w14:textId="77777777" w:rsidR="00727F18" w:rsidRDefault="0072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5F155" w14:textId="77777777" w:rsidR="00727F18" w:rsidRDefault="00727F18">
      <w:r>
        <w:separator/>
      </w:r>
    </w:p>
  </w:footnote>
  <w:footnote w:type="continuationSeparator" w:id="0">
    <w:p w14:paraId="1601AA85" w14:textId="77777777" w:rsidR="00727F18" w:rsidRDefault="0072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D304D"/>
    <w:rsid w:val="004D73A9"/>
    <w:rsid w:val="00526495"/>
    <w:rsid w:val="00534910"/>
    <w:rsid w:val="00552B51"/>
    <w:rsid w:val="00641D86"/>
    <w:rsid w:val="00647136"/>
    <w:rsid w:val="00727F18"/>
    <w:rsid w:val="00765DE1"/>
    <w:rsid w:val="00902BD5"/>
    <w:rsid w:val="00964133"/>
    <w:rsid w:val="00A91212"/>
    <w:rsid w:val="00C2633A"/>
    <w:rsid w:val="00D6230B"/>
    <w:rsid w:val="00DE5B90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2640</Characters>
  <Application>Microsoft Office Word</Application>
  <DocSecurity>0</DocSecurity>
  <Lines>22</Lines>
  <Paragraphs>6</Paragraphs>
  <ScaleCrop>false</ScaleCrop>
  <Company>АСРО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2026-10-14T18:51:00Z</dcterms:created>
  <dcterms:modified xsi:type="dcterms:W3CDTF">2026-10-15T17:28:00Z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