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proofErr w:type="spellStart"/>
      <w:r w:rsidRPr="00A91212">
        <w:rPr>
          <w:lang w:val="en-US"/>
        </w:rPr>
        <w:t>rostov</w:t>
      </w:r>
      <w:proofErr w:type="spellEnd"/>
      <w:r w:rsidRPr="00A91212">
        <w:t>.</w:t>
      </w:r>
      <w:proofErr w:type="spellStart"/>
      <w:r w:rsidRPr="00A91212">
        <w:rPr>
          <w:lang w:val="en-US"/>
        </w:rPr>
        <w:t>arbitr</w:t>
      </w:r>
      <w:proofErr w:type="spellEnd"/>
      <w:r w:rsidRPr="00A91212">
        <w:t>.</w:t>
      </w:r>
      <w:proofErr w:type="spellStart"/>
      <w:r w:rsidRPr="00A91212">
        <w:rPr>
          <w:lang w:val="en-US"/>
        </w:rPr>
        <w:t>ru</w:t>
      </w:r>
      <w:proofErr w:type="spellEnd"/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proofErr w:type="spellStart"/>
        <w:r w:rsidRPr="00A91212">
          <w:rPr>
            <w:rStyle w:val="afc"/>
            <w:lang w:val="en-US"/>
          </w:rPr>
          <w:t>rostov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arbitr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ru</w:t>
        </w:r>
        <w:proofErr w:type="spellEnd"/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r w:rsidR="00765DE1">
        <w:t>/</w:t>
      </w:r>
      <w:r w:rsidRPr="00A91212">
        <w:t>[22]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[29],</w:t>
      </w:r>
      <w:r w:rsidRPr="00A91212">
        <w:t/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C165001" w14:textId="77777777" w:rsidR="00AA675D" w:rsidRPr="00287477" w:rsidRDefault="00AA675D" w:rsidP="00AA675D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 </w:t>
      </w:r>
      <w:r>
        <w:rPr>
          <w:sz w:val="22"/>
          <w:szCs w:val="22"/>
        </w:rPr>
        <w:t>признании</w:t>
      </w:r>
      <w:r w:rsidRPr="00287477">
        <w:rPr>
          <w:sz w:val="22"/>
          <w:szCs w:val="22"/>
        </w:rPr>
        <w:t xml:space="preserve">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[2.2] </w:t>
      </w:r>
      <w:r w:rsidRPr="00287477">
        <w:rPr>
          <w:sz w:val="22"/>
          <w:szCs w:val="22"/>
        </w:rPr>
        <w:t>(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[3]</w:t>
      </w:r>
      <w:r w:rsidRPr="00287477">
        <w:rPr>
          <w:sz w:val="22"/>
          <w:szCs w:val="22"/>
        </w:rPr>
        <w:t xml:space="preserve"> года рождения, место рождения: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[3.1]</w:t>
      </w:r>
      <w:r w:rsidRPr="00287477">
        <w:rPr>
          <w:sz w:val="22"/>
          <w:szCs w:val="22"/>
        </w:rPr>
        <w:t xml:space="preserve">, 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[4]</w:t>
      </w:r>
      <w:r w:rsidRPr="00287477">
        <w:rPr>
          <w:sz w:val="22"/>
          <w:szCs w:val="22"/>
        </w:rPr>
        <w:t xml:space="preserve">, адрес регистрации: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[6]</w:t>
      </w:r>
      <w:r w:rsidRPr="00287477">
        <w:rPr>
          <w:sz w:val="22"/>
          <w:szCs w:val="22"/>
        </w:rPr>
        <w:t>),</w:t>
      </w:r>
      <w:r w:rsidRPr="008267BA">
        <w:t xml:space="preserve"> </w:t>
      </w:r>
      <w:r w:rsidRPr="008267BA">
        <w:rPr>
          <w:sz w:val="22"/>
          <w:szCs w:val="22"/>
        </w:rPr>
        <w:t>несостоятельным (банкротом),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4CF037EF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="00AA675D" w:rsidRPr="00AA675D">
        <w:rPr>
          <w:color w:val="000000"/>
        </w:rPr>
        <w:t>[989] обратилось в Арбитражный суд Ростовской области с заявлением о признании несостоятельным (банкротом) должника.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lastRenderedPageBreak/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BB39D" w14:textId="77777777" w:rsidR="00116186" w:rsidRDefault="00116186">
      <w:r>
        <w:separator/>
      </w:r>
    </w:p>
  </w:endnote>
  <w:endnote w:type="continuationSeparator" w:id="0">
    <w:p w14:paraId="01F3B538" w14:textId="77777777" w:rsidR="00116186" w:rsidRDefault="0011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1BE9D" w14:textId="77777777" w:rsidR="00116186" w:rsidRDefault="00116186">
      <w:r>
        <w:separator/>
      </w:r>
    </w:p>
  </w:footnote>
  <w:footnote w:type="continuationSeparator" w:id="0">
    <w:p w14:paraId="14BA4A9A" w14:textId="77777777" w:rsidR="00116186" w:rsidRDefault="00116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116186"/>
    <w:rsid w:val="003C0CD8"/>
    <w:rsid w:val="00464C39"/>
    <w:rsid w:val="004D304D"/>
    <w:rsid w:val="004D73A9"/>
    <w:rsid w:val="00526495"/>
    <w:rsid w:val="00534910"/>
    <w:rsid w:val="00552B51"/>
    <w:rsid w:val="00641D86"/>
    <w:rsid w:val="00647136"/>
    <w:rsid w:val="00765DE1"/>
    <w:rsid w:val="00902BD5"/>
    <w:rsid w:val="00964133"/>
    <w:rsid w:val="00A91212"/>
    <w:rsid w:val="00AA675D"/>
    <w:rsid w:val="00C2633A"/>
    <w:rsid w:val="00D6230B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2469</Characters>
  <Application>Microsoft Office Word</Application>
  <DocSecurity>0</DocSecurity>
  <Lines>20</Lines>
  <Paragraphs>5</Paragraphs>
  <ScaleCrop>false</ScaleCrop>
  <Company>АСРО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2026-10-14T18:51:00Z</dcterms:created>
  <dcterms:modified xsi:type="dcterms:W3CDTF">2026-10-15T23:24:00Z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