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0122" w:rsidRPr="003C2C35" w:rsidRDefault="002A0122" w:rsidP="002A0122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tabs>
          <w:tab w:val="right" w:pos="9355"/>
        </w:tabs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>[1307]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2C35">
        <w:rPr>
          <w:rFonts w:ascii="Times New Roman" w:hAnsi="Times New Roman"/>
          <w:sz w:val="28"/>
          <w:szCs w:val="28"/>
        </w:rPr>
        <w:t>[989] к [2.2] о расторжении договора, взыскании задолженности по кредитному договору</w:t>
      </w:r>
      <w:r w:rsidR="00867410" w:rsidRPr="00867410">
        <w:rPr>
          <w:rFonts w:ascii="Times New Roman" w:hAnsi="Times New Roman"/>
          <w:sz w:val="28"/>
          <w:szCs w:val="28"/>
        </w:rPr>
        <w:t xml:space="preserve"> </w:t>
      </w:r>
      <w:r w:rsidR="00867410">
        <w:rPr>
          <w:rFonts w:ascii="Times New Roman" w:hAnsi="Times New Roman"/>
          <w:bCs/>
          <w:sz w:val="25"/>
          <w:szCs w:val="25"/>
        </w:rPr>
        <w:t>от [100] № [110]</w:t>
      </w:r>
      <w:bookmarkStart w:id="0" w:name="_GoBack"/>
      <w:bookmarkEnd w:id="0"/>
      <w:r w:rsidRPr="003C2C35">
        <w:rPr>
          <w:rFonts w:ascii="Times New Roman" w:hAnsi="Times New Roman"/>
          <w:sz w:val="28"/>
          <w:szCs w:val="28"/>
        </w:rPr>
        <w:t xml:space="preserve">, обращении взыскания на предмет залога,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3C2C35" w:rsidRPr="003C2C35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Взыскать с [2.1], ИНН [4],  в пользу [989], ИНН [991], </w:t>
      </w:r>
      <w:r w:rsidRPr="003C2C35">
        <w:rPr>
          <w:rFonts w:ascii="Times New Roman" w:hAnsi="Times New Roman"/>
          <w:sz w:val="28"/>
          <w:szCs w:val="28"/>
        </w:rPr>
        <w:t xml:space="preserve">в солидарном порядке 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</w:t>
      </w:r>
      <w:proofErr w:type="gramEnd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], а всего взыскать: [1360]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A0122" w:rsidRPr="00867410" w:rsidRDefault="003C2C35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67410">
        <w:rPr>
          <w:rFonts w:ascii="Times New Roman" w:eastAsia="Times New Roman" w:hAnsi="Times New Roman"/>
          <w:sz w:val="28"/>
          <w:szCs w:val="28"/>
          <w:lang w:eastAsia="ru-RU"/>
        </w:rPr>
        <w:t>[889]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Default="002A0122" w:rsidP="002A0122">
      <w:pPr>
        <w:tabs>
          <w:tab w:val="right" w:pos="9355"/>
        </w:tabs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2A0122" w:rsidRDefault="002A0122" w:rsidP="002A0122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64B7"/>
    <w:rsid w:val="002A0122"/>
    <w:rsid w:val="00394AAD"/>
    <w:rsid w:val="003C2C35"/>
    <w:rsid w:val="004663A6"/>
    <w:rsid w:val="005064B7"/>
    <w:rsid w:val="006474E9"/>
    <w:rsid w:val="006F7FD4"/>
    <w:rsid w:val="0086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07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2026-07-30T14:19:00Z</dcterms:created>
  <dcterms:modified xsi:type="dcterms:W3CDTF">2026-08-04T07:08:00Z</dcterms:modified>
</cp:coreProperties>
</file>