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0122" w:rsidRPr="003C2C35" w:rsidRDefault="002A0122" w:rsidP="002A0122">
      <w:pPr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2A0122" w:rsidRPr="003C2C35" w:rsidRDefault="002A0122" w:rsidP="002A0122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2A0122" w:rsidRPr="003C2C35" w:rsidRDefault="002A0122" w:rsidP="002A0122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  </w:t>
      </w: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</w:t>
      </w: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                                                                                      [1307]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3C2C35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[2.2] о расторжении договора, взыскании задолженности по кредитному договору, обращении взыскания на предмет залога – </w:t>
      </w:r>
      <w:r w:rsidR="003C2C35" w:rsidRPr="003C2C35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[2.3].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Взыскать с [2.1], ИНН [4],  в пользу [989], ИНН [991], </w:t>
      </w:r>
      <w:r w:rsidRPr="003C2C35">
        <w:rPr>
          <w:rFonts w:ascii="Times New Roman" w:hAnsi="Times New Roman"/>
          <w:sz w:val="28"/>
          <w:szCs w:val="28"/>
        </w:rPr>
        <w:t xml:space="preserve">в </w:t>
      </w:r>
      <w:proofErr w:type="gramStart"/>
      <w:r w:rsidRPr="003C2C35">
        <w:rPr>
          <w:rFonts w:ascii="Times New Roman" w:hAnsi="Times New Roman"/>
          <w:sz w:val="28"/>
          <w:szCs w:val="28"/>
        </w:rPr>
        <w:t>солидарном</w:t>
      </w:r>
      <w:proofErr w:type="gramEnd"/>
      <w:r w:rsidRPr="003C2C35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3C2C35">
        <w:rPr>
          <w:rFonts w:ascii="Times New Roman" w:hAnsi="Times New Roman"/>
          <w:sz w:val="28"/>
          <w:szCs w:val="28"/>
        </w:rPr>
        <w:t xml:space="preserve">порядке </w:t>
      </w: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  <w:proofErr w:type="gramEnd"/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2A0122" w:rsidRPr="003C2C35" w:rsidRDefault="003C2C35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val="en-US" w:eastAsia="ru-RU"/>
        </w:rPr>
        <w:t>[889]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lastRenderedPageBreak/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Default="002A0122" w:rsidP="002A0122">
      <w:pPr>
        <w:tabs>
          <w:tab w:pos="9355" w:val="right"/>
        </w:tabs>
        <w:spacing w:after="0" w:line="240" w:lineRule="auto"/>
        <w:ind w:firstLine="709"/>
        <w:jc w:val="left"/>
        <w:rPr>
          <w:rFonts w:ascii="Times New Roman" w:hAnsi="Times New Roman"/>
          <w:sz w:val="28"/>
          <w:szCs w:val="28"/>
        </w:rPr>
      </w:pPr>
      <w:bookmarkStart w:id="0" w:name="_GoBack"/>
      <w:bookmarkEnd w:id="0"/>
      <w:r>
        <w:rPr>
          <w:rFonts w:ascii="Times New Roman" w:eastAsia="Times New Roman" w:hAnsi="Times New Roman"/>
          <w:sz w:val="28"/>
          <w:szCs w:val="28"/>
          <w:lang w:eastAsia="ru-RU"/>
        </w:rPr>
        <w:t>Судья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ab/>
        <w:t>[415]</w:t>
      </w:r>
    </w:p>
    <w:p w:rsidR="002A0122" w:rsidRDefault="002A0122" w:rsidP="002A0122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064B7"/>
    <w:rsid w:val="002A0122"/>
    <w:rsid w:val="00394AAD"/>
    <w:rsid w:val="003C2C35"/>
    <w:rsid w:val="004663A6"/>
    <w:rsid w:val="005064B7"/>
    <w:rsid w:val="006474E9"/>
    <w:rsid w:val="006F7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A0122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A0122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407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317</Words>
  <Characters>1809</Characters>
  <Application>Microsoft Office Word</Application>
  <DocSecurity>0</DocSecurity>
  <Lines>15</Lines>
  <Paragraphs>4</Paragraphs>
  <ScaleCrop>false</ScaleCrop>
  <Company/>
  <LinksUpToDate>false</LinksUpToDate>
  <CharactersWithSpaces>2122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3</cp:revision>
  <dcterms:created xsi:type="dcterms:W3CDTF">2026-07-30T14:19:00Z</dcterms:created>
  <dcterms:modified xsi:type="dcterms:W3CDTF">2026-07-30T15:13:00Z</dcterms:modified>
</cp:coreProperties>
</file>