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401" w:rsidRPr="00C72484" w:rsidRDefault="00C96401" w:rsidP="00C96401">
      <w:pPr>
        <w:jc w:val="right"/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tabs>
          <w:tab w:val="right" w:pos="9355"/>
        </w:tabs>
        <w:spacing w:after="0" w:line="240" w:lineRule="auto"/>
        <w:jc w:val="lef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[1307]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[0] в составе: председательствующего судьи [415],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при помощнике судьи [29],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с участием: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C96401" w:rsidRPr="00C72484" w:rsidRDefault="00C96401" w:rsidP="00C9640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ответчика – [1400.2],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C72484">
        <w:rPr>
          <w:rFonts w:ascii="Times New Roman" w:hAnsi="Times New Roman"/>
          <w:sz w:val="28"/>
          <w:szCs w:val="28"/>
        </w:rPr>
        <w:t xml:space="preserve">[1402.1], [1402.2]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C72484" w:rsidRPr="00C72484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C72484">
        <w:rPr>
          <w:rFonts w:ascii="Times New Roman" w:hAnsi="Times New Roman"/>
          <w:sz w:val="28"/>
          <w:szCs w:val="28"/>
        </w:rPr>
        <w:t>[1409.1], [1409.2].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C72484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C72484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342C7D"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342C7D" w:rsidRPr="00C72484">
        <w:rPr>
          <w:rFonts w:ascii="Times New Roman" w:hAnsi="Times New Roman"/>
          <w:sz w:val="28"/>
          <w:szCs w:val="28"/>
        </w:rPr>
        <w:t>в солидарном порядке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земельного участка: [1226]. Запись в ЕГРН: [1229] от [1230], путем продажи с публичных торгов. 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C96401" w:rsidRPr="00C72484" w:rsidRDefault="00C72484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sz w:val="28"/>
          <w:szCs w:val="28"/>
          <w:lang w:val="en-US" w:eastAsia="ru-RU"/>
        </w:rPr>
        <w:t>[889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val="en-US" w:eastAsia="ru-RU"/>
        </w:rPr>
        <w:t>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D14BE8" w:rsidRDefault="00C96401" w:rsidP="00C96401">
      <w:pPr>
        <w:tabs>
          <w:tab w:pos="9355" w:val="right"/>
        </w:tabs>
        <w:spacing w:after="0" w:line="240" w:lineRule="auto"/>
        <w:ind w:firstLine="709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C96401" w:rsidRDefault="00C96401" w:rsidP="00C96401"/>
    <w:p w:rsidR="00C96401" w:rsidRDefault="00C96401" w:rsidP="00C96401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3155"/>
    <w:rsid w:val="00113155"/>
    <w:rsid w:val="00342C7D"/>
    <w:rsid w:val="00394AAD"/>
    <w:rsid w:val="004663A6"/>
    <w:rsid w:val="006474E9"/>
    <w:rsid w:val="006F7FD4"/>
    <w:rsid w:val="00C72484"/>
    <w:rsid w:val="00C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2026-07-30T14:10:00Z</dcterms:created>
  <dcterms:modified xsi:type="dcterms:W3CDTF">2026-07-30T15:11:00Z</dcterms:modified>
</cp:coreProperties>
</file>