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7F467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1507F248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6CE665FB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C1175A">
        <w:rPr>
          <w:rFonts w:ascii="Times New Roman" w:eastAsia="Times New Roman" w:hAnsi="Times New Roman" w:cs="Times New Roman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C1175A">
        <w:rPr>
          <w:rFonts w:ascii="Times New Roman" w:eastAsia="Times New Roman" w:hAnsi="Times New Roman" w:cs="Times New Roman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C1175A">
        <w:rPr>
          <w:rFonts w:ascii="Times New Roman" w:eastAsia="Times New Roman" w:hAnsi="Times New Roman" w:cs="Times New Roman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C1175A">
        <w:rPr>
          <w:rFonts w:ascii="Times New Roman" w:eastAsia="Times New Roman" w:hAnsi="Times New Roman" w:cs="Times New Roman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  <w:r w:rsidRPr="00C1175A">
        <w:rPr>
          <w:rFonts w:ascii="Times New Roman" w:eastAsia="Times New Roman" w:hAnsi="Times New Roman" w:cs="Times New Roman"/>
        </w:rPr>
        <w:t>; е-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C1175A">
        <w:rPr>
          <w:rFonts w:ascii="Times New Roman" w:eastAsia="Times New Roman" w:hAnsi="Times New Roman" w:cs="Times New Roman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C1175A">
        <w:rPr>
          <w:rFonts w:ascii="Times New Roman" w:eastAsia="Times New Roman" w:hAnsi="Times New Roman" w:cs="Times New Roman"/>
        </w:rPr>
        <w:t>@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C1175A">
        <w:rPr>
          <w:rFonts w:ascii="Times New Roman" w:eastAsia="Times New Roman" w:hAnsi="Times New Roman" w:cs="Times New Roman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C1175A">
        <w:rPr>
          <w:rFonts w:ascii="Times New Roman" w:eastAsia="Times New Roman" w:hAnsi="Times New Roman" w:cs="Times New Roman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</w:p>
    <w:p w14:paraId="5DE3465E" w14:textId="77777777"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730F6B79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14:paraId="319AED4E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F8E95FD" w14:textId="77777777"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63861221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CDDC8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3A751773" w14:textId="77777777"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9116FCB" w14:textId="77777777"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6CFA907E" w14:textId="77777777"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29726C9B" w14:textId="77777777"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14:paraId="25BD5060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14:paraId="6AC13316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14:paraId="10D1C663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5AB46C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56C48DD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 xml:space="preserve">] (дата рождения:  [3],  ИНН  [4], СНИЛС [5], место регистрации: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[6])</w:t>
      </w:r>
    </w:p>
    <w:p w14:paraId="4D81D8E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 xml:space="preserve">] признан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 </w:t>
      </w:r>
      <w:r w:rsidR="0047376F" w:rsidRPr="00C1175A">
        <w:rPr>
          <w:rFonts w:ascii="Times New Roman" w:eastAsia="Times New Roman" w:hAnsi="Times New Roman" w:cs="Times New Roman"/>
        </w:rPr>
        <w:t>[987]</w:t>
      </w:r>
      <w:r w:rsidRPr="00C1175A">
        <w:rPr>
          <w:rFonts w:ascii="Times New Roman" w:eastAsia="Times New Roman" w:hAnsi="Times New Roman" w:cs="Times New Roman"/>
        </w:rPr>
        <w:t xml:space="preserve"> </w:t>
      </w:r>
    </w:p>
    <w:p w14:paraId="096AFC6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 </w:t>
      </w:r>
      <w:r w:rsidR="00E70F2C" w:rsidRPr="00C1175A">
        <w:rPr>
          <w:rFonts w:ascii="Times New Roman" w:eastAsia="Times New Roman" w:hAnsi="Times New Roman" w:cs="Times New Roman"/>
        </w:rPr>
        <w:t>[11]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14:paraId="6862814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2606EDB8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72DA6CA7" w14:textId="77777777" w:rsidR="0024589E" w:rsidRPr="00F26FE2" w:rsidRDefault="00A51D16">
      <w:pPr>
        <w:ind w:firstLine="720"/>
        <w:contextualSpacing/>
        <w:jc w:val="both"/>
        <w:rPr>
          <w:rFonts w:ascii="Times New Roman" w:hAnsi="Times New Roman" w:cs="Times New Roman"/>
          <w:highlight w:val="green"/>
        </w:rPr>
      </w:pPr>
      <w:r w:rsidRPr="00F26FE2">
        <w:rPr>
          <w:rFonts w:ascii="Times New Roman" w:hAnsi="Times New Roman" w:cs="Times New Roman"/>
          <w:highlight w:val="green"/>
        </w:rPr>
        <w:t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4087477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26FE2">
        <w:rPr>
          <w:rFonts w:ascii="Times New Roman" w:eastAsia="Times New Roman" w:hAnsi="Times New Roman" w:cs="Times New Roman"/>
          <w:highlight w:val="green"/>
        </w:rPr>
        <w:t>В обеспечение обязательств по кредитному договору с [2</w:t>
      </w:r>
      <w:r w:rsidR="00C3638C" w:rsidRPr="00F26FE2">
        <w:rPr>
          <w:rFonts w:ascii="Times New Roman" w:eastAsia="Times New Roman" w:hAnsi="Times New Roman" w:cs="Times New Roman"/>
          <w:highlight w:val="green"/>
        </w:rPr>
        <w:t>.2</w:t>
      </w:r>
      <w:r w:rsidRPr="00F26FE2">
        <w:rPr>
          <w:rFonts w:ascii="Times New Roman" w:eastAsia="Times New Roman" w:hAnsi="Times New Roman" w:cs="Times New Roman"/>
          <w:highlight w:val="green"/>
        </w:rPr>
        <w:t>]</w:t>
      </w:r>
      <w:r w:rsidR="0017000D" w:rsidRPr="00F26FE2">
        <w:rPr>
          <w:rFonts w:ascii="Times New Roman" w:eastAsia="Times New Roman" w:hAnsi="Times New Roman" w:cs="Times New Roman"/>
          <w:highlight w:val="green"/>
        </w:rPr>
        <w:t xml:space="preserve"> </w:t>
      </w:r>
      <w:r w:rsidRPr="00F26FE2">
        <w:rPr>
          <w:rFonts w:ascii="Times New Roman" w:eastAsia="Times New Roman" w:hAnsi="Times New Roman" w:cs="Times New Roman"/>
          <w:highlight w:val="green"/>
        </w:rPr>
        <w:t xml:space="preserve">заключен договор залога №  [0005] от </w:t>
      </w:r>
      <w:r w:rsidR="0047376F" w:rsidRPr="00F26FE2">
        <w:rPr>
          <w:rFonts w:ascii="Times New Roman" w:eastAsia="Times New Roman" w:hAnsi="Times New Roman" w:cs="Times New Roman"/>
          <w:highlight w:val="green"/>
        </w:rPr>
        <w:t xml:space="preserve"> </w:t>
      </w:r>
      <w:r w:rsidRPr="00F26FE2">
        <w:rPr>
          <w:rFonts w:ascii="Times New Roman" w:eastAsia="Times New Roman" w:hAnsi="Times New Roman" w:cs="Times New Roman"/>
          <w:highlight w:val="green"/>
        </w:rPr>
        <w:t>[0006]  согласно которому должник передает в залог [</w:t>
      </w:r>
      <w:r w:rsidRPr="00F26FE2">
        <w:rPr>
          <w:rStyle w:val="afb"/>
          <w:rFonts w:ascii="Times New Roman" w:hAnsi="Times New Roman" w:cs="Times New Roman"/>
          <w:highlight w:val="green"/>
        </w:rPr>
        <w:t>1221]</w:t>
      </w:r>
      <w:r w:rsidRPr="00F26FE2">
        <w:rPr>
          <w:rFonts w:ascii="Times New Roman" w:eastAsia="Times New Roman" w:hAnsi="Times New Roman" w:cs="Times New Roman"/>
          <w:highlight w:val="green"/>
        </w:rPr>
        <w:t xml:space="preserve">  Залоговая стоимость предмета залога - [0007]  рублей</w:t>
      </w:r>
      <w:r w:rsidRPr="00C1175A">
        <w:rPr>
          <w:rFonts w:ascii="Times New Roman" w:eastAsia="Times New Roman" w:hAnsi="Times New Roman" w:cs="Times New Roman"/>
        </w:rPr>
        <w:t>.</w:t>
      </w:r>
    </w:p>
    <w:p w14:paraId="20CC8EC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 xml:space="preserve"> руб.</w:t>
      </w:r>
    </w:p>
    <w:p w14:paraId="628EEC4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14:paraId="200BDE5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025CF14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42A092B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C1175A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252A897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6BE7C60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35A434A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7784191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21C2A8C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43D26B4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7A6991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3F11025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0A93FFE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6ACD062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5671D9B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68BA095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440509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104A44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0C32A38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0DB8B21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0194BE6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42582E2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BF09B9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688DBEF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14:paraId="20E475D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77892D4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649A6F1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13A44954" w14:textId="77777777"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209DE70C" w14:textId="77777777"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64B56E6E" w14:textId="77777777"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П Р Е Д Е Л И Л:</w:t>
      </w:r>
    </w:p>
    <w:p w14:paraId="1F5A5F3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90347A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3DE08B8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6A55031E" w14:textId="3E06F2F8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</w:t>
      </w:r>
      <w:r w:rsidR="005649F3" w:rsidRPr="005649F3">
        <w:rPr>
          <w:rFonts w:ascii="Times New Roman" w:hAnsi="Times New Roman" w:cs="Times New Roman"/>
        </w:rPr>
        <w:t>.</w:t>
      </w:r>
      <w:r w:rsidR="005649F3">
        <w:rPr>
          <w:rFonts w:ascii="Times New Roman" w:hAnsi="Times New Roman" w:cs="Times New Roman"/>
          <w:lang w:val="en-US"/>
        </w:rPr>
        <w:t>1</w:t>
      </w:r>
      <w:r w:rsidRPr="00C1175A">
        <w:rPr>
          <w:rFonts w:ascii="Times New Roman" w:hAnsi="Times New Roman" w:cs="Times New Roman"/>
        </w:rPr>
        <w:t>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5A6590A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056A5E9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5CBA674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6189B4E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2450C541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0AE5FD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25EF0F" w14:textId="77777777"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49AC07EF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7B933F0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470A6F67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660ADDD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5FAE341" w14:textId="77777777"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444F1C" w14:textId="77777777" w:rsidR="00932C0D" w:rsidRDefault="00932C0D">
      <w:pPr>
        <w:spacing w:after="0" w:line="240" w:lineRule="auto"/>
      </w:pPr>
      <w:r>
        <w:separator/>
      </w:r>
    </w:p>
  </w:endnote>
  <w:endnote w:type="continuationSeparator" w:id="0">
    <w:p w14:paraId="0301EA09" w14:textId="77777777" w:rsidR="00932C0D" w:rsidRDefault="00932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23C869" w14:textId="77777777" w:rsidR="00932C0D" w:rsidRDefault="00932C0D">
      <w:pPr>
        <w:spacing w:after="0" w:line="240" w:lineRule="auto"/>
      </w:pPr>
      <w:r>
        <w:separator/>
      </w:r>
    </w:p>
  </w:footnote>
  <w:footnote w:type="continuationSeparator" w:id="0">
    <w:p w14:paraId="2233558E" w14:textId="77777777" w:rsidR="00932C0D" w:rsidRDefault="00932C0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589E"/>
    <w:rsid w:val="00024F92"/>
    <w:rsid w:val="00127733"/>
    <w:rsid w:val="0017000D"/>
    <w:rsid w:val="0024589E"/>
    <w:rsid w:val="00303372"/>
    <w:rsid w:val="003E14A6"/>
    <w:rsid w:val="0047376F"/>
    <w:rsid w:val="00476DA1"/>
    <w:rsid w:val="005649F3"/>
    <w:rsid w:val="007374B7"/>
    <w:rsid w:val="0081740D"/>
    <w:rsid w:val="00863975"/>
    <w:rsid w:val="008C647F"/>
    <w:rsid w:val="00932C0D"/>
    <w:rsid w:val="00977874"/>
    <w:rsid w:val="009D36E6"/>
    <w:rsid w:val="00A51D16"/>
    <w:rsid w:val="00A65CEF"/>
    <w:rsid w:val="00A953C6"/>
    <w:rsid w:val="00B53780"/>
    <w:rsid w:val="00C1175A"/>
    <w:rsid w:val="00C12540"/>
    <w:rsid w:val="00C3638C"/>
    <w:rsid w:val="00DA569C"/>
    <w:rsid w:val="00E70F2C"/>
    <w:rsid w:val="00F26FE2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EEE11"/>
  <w15:docId w15:val="{6312E8EF-D86A-4797-9BE9-D414AC55A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1775</Words>
  <Characters>10118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22</cp:revision>
  <dcterms:created xsi:type="dcterms:W3CDTF">2025-12-07T17:41:00Z</dcterms:created>
  <dcterms:modified xsi:type="dcterms:W3CDTF">2026-10-13T12:04:00Z</dcterms:modified>
</cp:coreProperties>
</file>