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9B445" w14:textId="77777777" w:rsidR="00520906" w:rsidRPr="003B7304" w:rsidRDefault="004642A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4D05B93F" w14:textId="77777777" w:rsidR="00520906" w:rsidRPr="003B7304" w:rsidRDefault="004642A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6FA07B3A" w14:textId="77777777" w:rsidR="00520906" w:rsidRPr="003B7304" w:rsidRDefault="004642A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  <w:lang w:val="en-US"/>
        </w:rPr>
        <w:t>http</w:t>
      </w:r>
      <w:r w:rsidRPr="003B7304">
        <w:rPr>
          <w:rFonts w:ascii="Times New Roman" w:eastAsia="Times New Roman" w:hAnsi="Times New Roman" w:cs="Times New Roman"/>
        </w:rPr>
        <w:t>://</w:t>
      </w:r>
      <w:r w:rsidRPr="003B7304">
        <w:rPr>
          <w:rFonts w:ascii="Times New Roman" w:eastAsia="Times New Roman" w:hAnsi="Times New Roman" w:cs="Times New Roman"/>
          <w:lang w:val="en-US"/>
        </w:rPr>
        <w:t>www</w:t>
      </w:r>
      <w:r w:rsidRPr="003B7304">
        <w:rPr>
          <w:rFonts w:ascii="Times New Roman" w:eastAsia="Times New Roman" w:hAnsi="Times New Roman" w:cs="Times New Roman"/>
        </w:rPr>
        <w:t>.</w:t>
      </w:r>
      <w:proofErr w:type="spellStart"/>
      <w:r w:rsidRPr="003B7304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3B7304">
        <w:rPr>
          <w:rFonts w:ascii="Times New Roman" w:eastAsia="Times New Roman" w:hAnsi="Times New Roman" w:cs="Times New Roman"/>
        </w:rPr>
        <w:t>.</w:t>
      </w:r>
      <w:proofErr w:type="spellStart"/>
      <w:r w:rsidRPr="003B7304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3B7304">
        <w:rPr>
          <w:rFonts w:ascii="Times New Roman" w:eastAsia="Times New Roman" w:hAnsi="Times New Roman" w:cs="Times New Roman"/>
        </w:rPr>
        <w:t>.</w:t>
      </w:r>
      <w:proofErr w:type="spellStart"/>
      <w:r w:rsidRPr="003B7304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3B7304">
        <w:rPr>
          <w:rFonts w:ascii="Times New Roman" w:eastAsia="Times New Roman" w:hAnsi="Times New Roman" w:cs="Times New Roman"/>
        </w:rPr>
        <w:t>; е-</w:t>
      </w:r>
      <w:r w:rsidRPr="003B7304">
        <w:rPr>
          <w:rFonts w:ascii="Times New Roman" w:eastAsia="Times New Roman" w:hAnsi="Times New Roman" w:cs="Times New Roman"/>
          <w:lang w:val="en-US"/>
        </w:rPr>
        <w:t>mail</w:t>
      </w:r>
      <w:r w:rsidRPr="003B7304">
        <w:rPr>
          <w:rFonts w:ascii="Times New Roman" w:eastAsia="Times New Roman" w:hAnsi="Times New Roman" w:cs="Times New Roman"/>
        </w:rPr>
        <w:t xml:space="preserve">: </w:t>
      </w:r>
      <w:r w:rsidRPr="003B7304">
        <w:rPr>
          <w:rFonts w:ascii="Times New Roman" w:eastAsia="Times New Roman" w:hAnsi="Times New Roman" w:cs="Times New Roman"/>
          <w:lang w:val="en-US"/>
        </w:rPr>
        <w:t>info</w:t>
      </w:r>
      <w:r w:rsidRPr="003B7304">
        <w:rPr>
          <w:rFonts w:ascii="Times New Roman" w:eastAsia="Times New Roman" w:hAnsi="Times New Roman" w:cs="Times New Roman"/>
        </w:rPr>
        <w:t>@</w:t>
      </w:r>
      <w:proofErr w:type="spellStart"/>
      <w:r w:rsidRPr="003B7304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3B7304">
        <w:rPr>
          <w:rFonts w:ascii="Times New Roman" w:eastAsia="Times New Roman" w:hAnsi="Times New Roman" w:cs="Times New Roman"/>
        </w:rPr>
        <w:t>.</w:t>
      </w:r>
      <w:proofErr w:type="spellStart"/>
      <w:r w:rsidRPr="003B7304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3B7304">
        <w:rPr>
          <w:rFonts w:ascii="Times New Roman" w:eastAsia="Times New Roman" w:hAnsi="Times New Roman" w:cs="Times New Roman"/>
        </w:rPr>
        <w:t>.</w:t>
      </w:r>
      <w:proofErr w:type="spellStart"/>
      <w:r w:rsidRPr="003B7304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7AA45C00" w14:textId="77777777" w:rsidR="00520906" w:rsidRPr="003B7304" w:rsidRDefault="0052090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0E6A56A0" w14:textId="77777777" w:rsidR="00520906" w:rsidRPr="003B7304" w:rsidRDefault="004642A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</w:rPr>
        <w:t>ОПРЕДЕЛЕНИЕ</w:t>
      </w:r>
    </w:p>
    <w:p w14:paraId="2089FDE3" w14:textId="77777777" w:rsidR="00520906" w:rsidRPr="003B7304" w:rsidRDefault="004642A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B7304">
        <w:rPr>
          <w:rFonts w:ascii="Times New Roman" w:hAnsi="Times New Roman" w:cs="Times New Roman"/>
        </w:rPr>
        <w:t>РЕЗОЛЮТИВНАЯ ЧАСТЬ</w:t>
      </w:r>
    </w:p>
    <w:p w14:paraId="68DDA50F" w14:textId="77777777" w:rsidR="00520906" w:rsidRPr="003B7304" w:rsidRDefault="004642A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1A12281D" w14:textId="77777777" w:rsidR="00520906" w:rsidRPr="003B7304" w:rsidRDefault="0052090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0906" w:rsidRPr="003B7304" w14:paraId="16E5D847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5999715" w14:textId="77777777" w:rsidR="00520906" w:rsidRPr="003B7304" w:rsidRDefault="004642A9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B7304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3045E376" w14:textId="77777777" w:rsidR="00520906" w:rsidRPr="003B7304" w:rsidRDefault="00C31558">
            <w:pPr>
              <w:contextualSpacing/>
              <w:rPr>
                <w:rFonts w:ascii="Times New Roman" w:hAnsi="Times New Roman" w:cs="Times New Roman"/>
              </w:rPr>
            </w:pPr>
            <w:r w:rsidRPr="003B7304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4642A9" w:rsidRPr="003B730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433EFC0" w14:textId="77777777" w:rsidR="00520906" w:rsidRPr="003B7304" w:rsidRDefault="00520906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57814FF9" w14:textId="77777777" w:rsidR="00520906" w:rsidRPr="003B7304" w:rsidRDefault="00B57CF6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3B7304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4642A9" w:rsidRPr="003B7304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0AA6E6F3" w14:textId="77777777" w:rsidR="00520906" w:rsidRPr="003B7304" w:rsidRDefault="004642A9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</w:rPr>
        <w:t xml:space="preserve">            </w:t>
      </w:r>
    </w:p>
    <w:p w14:paraId="3FF6B2DF" w14:textId="77777777" w:rsidR="00520906" w:rsidRPr="003B7304" w:rsidRDefault="004642A9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</w:rPr>
        <w:t xml:space="preserve">Судья Арбитражного суда Ростовской области </w:t>
      </w:r>
      <w:r w:rsidR="00C31558" w:rsidRPr="003B7304">
        <w:rPr>
          <w:rFonts w:ascii="Times New Roman" w:eastAsia="Times New Roman" w:hAnsi="Times New Roman" w:cs="Times New Roman"/>
        </w:rPr>
        <w:t>[415]</w:t>
      </w:r>
      <w:r w:rsidRPr="003B7304">
        <w:rPr>
          <w:rFonts w:ascii="Times New Roman" w:eastAsia="Times New Roman" w:hAnsi="Times New Roman" w:cs="Times New Roman"/>
        </w:rPr>
        <w:t>,</w:t>
      </w:r>
    </w:p>
    <w:p w14:paraId="7638F07F" w14:textId="77777777" w:rsidR="00520906" w:rsidRPr="003B7304" w:rsidRDefault="004642A9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3B7304">
        <w:rPr>
          <w:rFonts w:ascii="Times New Roman" w:hAnsi="Times New Roman" w:cs="Times New Roman"/>
        </w:rPr>
        <w:t xml:space="preserve">ознакомившись с заявлением «[989]» (ОГРН [990], ИНН [991]) о включении требований в реестр кредиторов </w:t>
      </w:r>
    </w:p>
    <w:p w14:paraId="016F3007" w14:textId="77777777" w:rsidR="00520906" w:rsidRPr="003B7304" w:rsidRDefault="004642A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</w:rPr>
        <w:t>в рамках дела о несостоятельности (банкротстве)  [2</w:t>
      </w:r>
      <w:r w:rsidR="00321A4D" w:rsidRPr="003B7304">
        <w:rPr>
          <w:rFonts w:ascii="Times New Roman" w:eastAsia="Times New Roman" w:hAnsi="Times New Roman" w:cs="Times New Roman"/>
        </w:rPr>
        <w:t>.1</w:t>
      </w:r>
      <w:r w:rsidRPr="003B7304">
        <w:rPr>
          <w:rFonts w:ascii="Times New Roman" w:eastAsia="Times New Roman" w:hAnsi="Times New Roman" w:cs="Times New Roman"/>
        </w:rPr>
        <w:t xml:space="preserve">] </w:t>
      </w:r>
      <w:r w:rsidR="00B57CF6" w:rsidRPr="003B7304">
        <w:rPr>
          <w:rFonts w:ascii="Times New Roman" w:eastAsia="Times New Roman" w:hAnsi="Times New Roman" w:cs="Times New Roman"/>
        </w:rPr>
        <w:t>(дата рождения:</w:t>
      </w:r>
      <w:r w:rsidRPr="003B7304">
        <w:rPr>
          <w:rFonts w:ascii="Times New Roman" w:eastAsia="Times New Roman" w:hAnsi="Times New Roman" w:cs="Times New Roman"/>
        </w:rPr>
        <w:t xml:space="preserve"> [3],  ИНН  [4], СНИЛС [5], место регистрации: </w:t>
      </w:r>
      <w:r w:rsidR="00B57CF6" w:rsidRPr="003B7304">
        <w:rPr>
          <w:rFonts w:ascii="Times New Roman" w:eastAsia="Times New Roman" w:hAnsi="Times New Roman" w:cs="Times New Roman"/>
        </w:rPr>
        <w:t xml:space="preserve"> </w:t>
      </w:r>
      <w:r w:rsidRPr="003B7304">
        <w:rPr>
          <w:rFonts w:ascii="Times New Roman" w:eastAsia="Times New Roman" w:hAnsi="Times New Roman" w:cs="Times New Roman"/>
        </w:rPr>
        <w:t>[6])</w:t>
      </w:r>
    </w:p>
    <w:p w14:paraId="219221A2" w14:textId="77777777" w:rsidR="00520906" w:rsidRPr="003B7304" w:rsidRDefault="004642A9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</w:rPr>
        <w:t>Руководствуясь статьей 60, 71, 100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7E211A51" w14:textId="77777777" w:rsidR="00520906" w:rsidRPr="003B7304" w:rsidRDefault="00520906">
      <w:pPr>
        <w:ind w:firstLine="720"/>
        <w:contextualSpacing/>
        <w:rPr>
          <w:rFonts w:ascii="Times New Roman" w:hAnsi="Times New Roman" w:cs="Times New Roman"/>
        </w:rPr>
      </w:pPr>
    </w:p>
    <w:p w14:paraId="56FB924B" w14:textId="77777777" w:rsidR="00520906" w:rsidRPr="003B7304" w:rsidRDefault="004642A9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</w:rPr>
        <w:t>О П Р Е Д Е Л И Л:</w:t>
      </w:r>
    </w:p>
    <w:p w14:paraId="0C282908" w14:textId="77777777" w:rsidR="00520906" w:rsidRPr="003B7304" w:rsidRDefault="0052090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BBACCF4" w14:textId="77777777" w:rsidR="00520906" w:rsidRPr="003B7304" w:rsidRDefault="004642A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B7304">
        <w:rPr>
          <w:rFonts w:ascii="Times New Roman" w:hAnsi="Times New Roman" w:cs="Times New Roman"/>
        </w:rPr>
        <w:t>Включить требование «[989]» (ИНН [991], ОГРН [990], адрес регистрации: [988</w:t>
      </w:r>
      <w:proofErr w:type="gramStart"/>
      <w:r w:rsidRPr="003B7304">
        <w:rPr>
          <w:rFonts w:ascii="Times New Roman" w:hAnsi="Times New Roman" w:cs="Times New Roman"/>
        </w:rPr>
        <w:t xml:space="preserve">])   </w:t>
      </w:r>
      <w:proofErr w:type="gramEnd"/>
      <w:r w:rsidRPr="003B7304">
        <w:rPr>
          <w:rFonts w:ascii="Times New Roman" w:hAnsi="Times New Roman" w:cs="Times New Roman"/>
        </w:rPr>
        <w:t>в размере [12] руб., из которых: [13] руб. – просроченный основной долг, [14] руб. - просроченные проценты, [15] руб. - неустойка, из них: как обеспеченные залогом – [0007] руб., в том числе неустойка – [0071] руб.</w:t>
      </w:r>
    </w:p>
    <w:p w14:paraId="48559D8F" w14:textId="77777777" w:rsidR="00520906" w:rsidRPr="003B7304" w:rsidRDefault="004642A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B7304"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</w:t>
      </w:r>
      <w:r w:rsidR="00B57CF6" w:rsidRPr="003B7304">
        <w:rPr>
          <w:rFonts w:ascii="Times New Roman" w:hAnsi="Times New Roman" w:cs="Times New Roman"/>
        </w:rPr>
        <w:t>установлении</w:t>
      </w:r>
      <w:r w:rsidRPr="003B7304">
        <w:rPr>
          <w:rFonts w:ascii="Times New Roman" w:eastAsia="Times New Roman" w:hAnsi="Times New Roman" w:cs="Times New Roman"/>
        </w:rPr>
        <w:t xml:space="preserve"> [15]</w:t>
      </w:r>
      <w:r w:rsidRPr="003B7304"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178A469A" w14:textId="5A0BA1F1" w:rsidR="00520906" w:rsidRPr="003B7304" w:rsidRDefault="004642A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B7304"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[2</w:t>
      </w:r>
      <w:r w:rsidR="00583181" w:rsidRPr="00583181">
        <w:rPr>
          <w:rFonts w:ascii="Times New Roman" w:hAnsi="Times New Roman" w:cs="Times New Roman"/>
        </w:rPr>
        <w:t>.1</w:t>
      </w:r>
      <w:r w:rsidRPr="003B7304">
        <w:rPr>
          <w:rFonts w:ascii="Times New Roman" w:hAnsi="Times New Roman" w:cs="Times New Roman"/>
        </w:rPr>
        <w:t>] (дата рождения: [3],  ИНН  [4], СНИЛС [5], место регистрации:  [6]) в пользу «[989]»,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2EC338A5" w14:textId="77777777" w:rsidR="00520906" w:rsidRPr="003B7304" w:rsidRDefault="004642A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1260DC59" w14:textId="77777777" w:rsidR="00520906" w:rsidRPr="003B7304" w:rsidRDefault="004642A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28F203F9" w14:textId="77777777" w:rsidR="00520906" w:rsidRPr="003B7304" w:rsidRDefault="0052090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0906" w:rsidRPr="003B7304" w14:paraId="67E4F6F7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78F1F6D" w14:textId="77777777" w:rsidR="00520906" w:rsidRPr="003B7304" w:rsidRDefault="004642A9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B7304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8B58CBC" w14:textId="77777777" w:rsidR="00520906" w:rsidRPr="003B7304" w:rsidRDefault="00C31558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3B7304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55E34682" w14:textId="77777777" w:rsidR="00520906" w:rsidRPr="003B7304" w:rsidRDefault="0052090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0B14CED5" w14:textId="77777777" w:rsidR="00520906" w:rsidRPr="003B7304" w:rsidRDefault="00520906">
      <w:pPr>
        <w:rPr>
          <w:rFonts w:ascii="Times New Roman" w:hAnsi="Times New Roman" w:cs="Times New Roman"/>
        </w:rPr>
      </w:pPr>
    </w:p>
    <w:p w14:paraId="384F808B" w14:textId="77777777" w:rsidR="00520906" w:rsidRPr="003B7304" w:rsidRDefault="00520906">
      <w:pPr>
        <w:rPr>
          <w:rFonts w:ascii="Times New Roman" w:hAnsi="Times New Roman" w:cs="Times New Roman"/>
        </w:rPr>
      </w:pPr>
    </w:p>
    <w:p w14:paraId="5D03330E" w14:textId="77777777" w:rsidR="00520906" w:rsidRPr="003B7304" w:rsidRDefault="00520906">
      <w:pPr>
        <w:rPr>
          <w:rFonts w:ascii="Times New Roman" w:hAnsi="Times New Roman" w:cs="Times New Roman"/>
        </w:rPr>
      </w:pPr>
    </w:p>
    <w:p w14:paraId="5ECA82C4" w14:textId="77777777" w:rsidR="00520906" w:rsidRPr="003B7304" w:rsidRDefault="00520906">
      <w:pPr>
        <w:rPr>
          <w:rFonts w:ascii="Times New Roman" w:hAnsi="Times New Roman" w:cs="Times New Roman"/>
        </w:rPr>
      </w:pPr>
    </w:p>
    <w:sectPr w:rsidR="00520906" w:rsidRPr="003B7304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C8ABE" w14:textId="77777777" w:rsidR="00A25E97" w:rsidRDefault="00A25E97">
      <w:pPr>
        <w:spacing w:after="0" w:line="240" w:lineRule="auto"/>
      </w:pPr>
      <w:r>
        <w:separator/>
      </w:r>
    </w:p>
  </w:endnote>
  <w:endnote w:type="continuationSeparator" w:id="0">
    <w:p w14:paraId="5D10915E" w14:textId="77777777" w:rsidR="00A25E97" w:rsidRDefault="00A25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83FA7" w14:textId="77777777" w:rsidR="00A25E97" w:rsidRDefault="00A25E97">
      <w:pPr>
        <w:spacing w:after="0" w:line="240" w:lineRule="auto"/>
      </w:pPr>
      <w:r>
        <w:separator/>
      </w:r>
    </w:p>
  </w:footnote>
  <w:footnote w:type="continuationSeparator" w:id="0">
    <w:p w14:paraId="4CD959C1" w14:textId="77777777" w:rsidR="00A25E97" w:rsidRDefault="00A25E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0906"/>
    <w:rsid w:val="000B68AF"/>
    <w:rsid w:val="000E2015"/>
    <w:rsid w:val="00217556"/>
    <w:rsid w:val="00321A4D"/>
    <w:rsid w:val="003B7304"/>
    <w:rsid w:val="00422BFC"/>
    <w:rsid w:val="004642A9"/>
    <w:rsid w:val="00520906"/>
    <w:rsid w:val="00583181"/>
    <w:rsid w:val="00A25E97"/>
    <w:rsid w:val="00B57CF6"/>
    <w:rsid w:val="00C31558"/>
    <w:rsid w:val="00EE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2381A"/>
  <w15:docId w15:val="{70141FC5-2BCC-4DDF-9509-7FA3B324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13</cp:revision>
  <dcterms:created xsi:type="dcterms:W3CDTF">2025-12-08T20:26:00Z</dcterms:created>
  <dcterms:modified xsi:type="dcterms:W3CDTF">2026-10-13T12:06:00Z</dcterms:modified>
</cp:coreProperties>
</file>