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834C" w14:textId="5703BAFE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5297F7C" wp14:editId="640C9063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90E1" w14:textId="77777777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F17F467" w14:textId="65B5C23D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507F248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CE665FB" w14:textId="77777777" w:rsidR="0024589E" w:rsidRPr="0036215D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  <w:lang w:val="en-US"/>
        </w:rPr>
        <w:t>http</w:t>
      </w:r>
      <w:r w:rsidRPr="0036215D">
        <w:rPr>
          <w:rFonts w:ascii="Times New Roman" w:eastAsia="Times New Roman" w:hAnsi="Times New Roman" w:cs="Times New Roman"/>
        </w:rPr>
        <w:t>://</w:t>
      </w:r>
      <w:r w:rsidRPr="00C1175A">
        <w:rPr>
          <w:rFonts w:ascii="Times New Roman" w:eastAsia="Times New Roman" w:hAnsi="Times New Roman" w:cs="Times New Roman"/>
          <w:lang w:val="en-US"/>
        </w:rPr>
        <w:t>www</w:t>
      </w:r>
      <w:r w:rsidRPr="0036215D">
        <w:rPr>
          <w:rFonts w:ascii="Times New Roman" w:eastAsia="Times New Roman" w:hAnsi="Times New Roman" w:cs="Times New Roman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36215D">
        <w:rPr>
          <w:rFonts w:ascii="Times New Roman" w:eastAsia="Times New Roman" w:hAnsi="Times New Roman" w:cs="Times New Roman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36215D">
        <w:rPr>
          <w:rFonts w:ascii="Times New Roman" w:eastAsia="Times New Roman" w:hAnsi="Times New Roman" w:cs="Times New Roman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  <w:r w:rsidRPr="0036215D">
        <w:rPr>
          <w:rFonts w:ascii="Times New Roman" w:eastAsia="Times New Roman" w:hAnsi="Times New Roman" w:cs="Times New Roman"/>
        </w:rPr>
        <w:t xml:space="preserve">; </w:t>
      </w:r>
      <w:r w:rsidRPr="00C1175A">
        <w:rPr>
          <w:rFonts w:ascii="Times New Roman" w:eastAsia="Times New Roman" w:hAnsi="Times New Roman" w:cs="Times New Roman"/>
        </w:rPr>
        <w:t>е</w:t>
      </w:r>
      <w:r w:rsidRPr="0036215D">
        <w:rPr>
          <w:rFonts w:ascii="Times New Roman" w:eastAsia="Times New Roman" w:hAnsi="Times New Roman" w:cs="Times New Roman"/>
        </w:rPr>
        <w:t>-</w:t>
      </w:r>
      <w:r w:rsidRPr="00C1175A">
        <w:rPr>
          <w:rFonts w:ascii="Times New Roman" w:eastAsia="Times New Roman" w:hAnsi="Times New Roman" w:cs="Times New Roman"/>
          <w:lang w:val="en-US"/>
        </w:rPr>
        <w:t>mail</w:t>
      </w:r>
      <w:r w:rsidRPr="0036215D">
        <w:rPr>
          <w:rFonts w:ascii="Times New Roman" w:eastAsia="Times New Roman" w:hAnsi="Times New Roman" w:cs="Times New Roman"/>
        </w:rPr>
        <w:t xml:space="preserve">: </w:t>
      </w:r>
      <w:r w:rsidRPr="00C1175A">
        <w:rPr>
          <w:rFonts w:ascii="Times New Roman" w:eastAsia="Times New Roman" w:hAnsi="Times New Roman" w:cs="Times New Roman"/>
          <w:lang w:val="en-US"/>
        </w:rPr>
        <w:t>info</w:t>
      </w:r>
      <w:r w:rsidRPr="0036215D">
        <w:rPr>
          <w:rFonts w:ascii="Times New Roman" w:eastAsia="Times New Roman" w:hAnsi="Times New Roman" w:cs="Times New Roman"/>
        </w:rPr>
        <w:t>@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36215D">
        <w:rPr>
          <w:rFonts w:ascii="Times New Roman" w:eastAsia="Times New Roman" w:hAnsi="Times New Roman" w:cs="Times New Roman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36215D">
        <w:rPr>
          <w:rFonts w:ascii="Times New Roman" w:eastAsia="Times New Roman" w:hAnsi="Times New Roman" w:cs="Times New Roman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</w:p>
    <w:p w14:paraId="5DE3465E" w14:textId="77777777" w:rsidR="0024589E" w:rsidRPr="0036215D" w:rsidRDefault="0024589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30F6B79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</w:t>
      </w:r>
    </w:p>
    <w:p w14:paraId="319AED4E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F8E95FD" w14:textId="77777777" w:rsidR="0024589E" w:rsidRPr="00C1175A" w:rsidRDefault="0024589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6386122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1CDDC8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A751773" w14:textId="77777777" w:rsidR="0024589E" w:rsidRPr="00C1175A" w:rsidRDefault="00E70F2C">
            <w:pPr>
              <w:contextualSpacing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51D16" w:rsidRPr="00C1175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116FCB" w14:textId="77777777" w:rsidR="0024589E" w:rsidRPr="00C1175A" w:rsidRDefault="0024589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CFA907E" w14:textId="77777777" w:rsidR="0024589E" w:rsidRPr="00C1175A" w:rsidRDefault="00A51D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 xml:space="preserve"> </w:t>
            </w:r>
            <w:r w:rsidR="0047376F" w:rsidRPr="00C1175A">
              <w:rPr>
                <w:rFonts w:ascii="Times New Roman" w:eastAsia="Times New Roman" w:hAnsi="Times New Roman" w:cs="Times New Roman"/>
              </w:rPr>
              <w:t xml:space="preserve">Дело № </w:t>
            </w:r>
            <w:r w:rsidRPr="00C1175A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29726C9B" w14:textId="77777777" w:rsidR="0024589E" w:rsidRPr="00C1175A" w:rsidRDefault="00A51D1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            </w:t>
      </w:r>
    </w:p>
    <w:p w14:paraId="25BD5060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E70F2C" w:rsidRPr="00C1175A">
        <w:rPr>
          <w:rFonts w:ascii="Times New Roman" w:eastAsia="Times New Roman" w:hAnsi="Times New Roman" w:cs="Times New Roman"/>
        </w:rPr>
        <w:t>[415]</w:t>
      </w:r>
      <w:r w:rsidRPr="00C1175A">
        <w:rPr>
          <w:rFonts w:ascii="Times New Roman" w:eastAsia="Times New Roman" w:hAnsi="Times New Roman" w:cs="Times New Roman"/>
        </w:rPr>
        <w:t>,</w:t>
      </w:r>
    </w:p>
    <w:p w14:paraId="6AC13316" w14:textId="2E4A067E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10D1C663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5AB46C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56C48DD4" w14:textId="524B500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C3638C" w:rsidRPr="00C1175A">
        <w:rPr>
          <w:rFonts w:ascii="Times New Roman" w:eastAsia="Times New Roman" w:hAnsi="Times New Roman" w:cs="Times New Roman"/>
        </w:rPr>
        <w:t>.1</w:t>
      </w:r>
      <w:r w:rsidRPr="00C1175A">
        <w:rPr>
          <w:rFonts w:ascii="Times New Roman" w:eastAsia="Times New Roman" w:hAnsi="Times New Roman" w:cs="Times New Roman"/>
        </w:rPr>
        <w:t>] (дата рождения: [3], ИНН [4], СНИЛС [5], место регистрации: [6])</w:t>
      </w:r>
    </w:p>
    <w:p w14:paraId="4D81D8E7" w14:textId="1C9D2ABE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установил: Решением Арбитражного</w:t>
      </w:r>
      <w:r w:rsidR="00DA569C">
        <w:rPr>
          <w:rFonts w:ascii="Times New Roman" w:eastAsia="Times New Roman" w:hAnsi="Times New Roman" w:cs="Times New Roman"/>
        </w:rPr>
        <w:t xml:space="preserve"> суда Ростовской области от [7] </w:t>
      </w:r>
      <w:r w:rsidRPr="00C1175A">
        <w:rPr>
          <w:rFonts w:ascii="Times New Roman" w:eastAsia="Times New Roman" w:hAnsi="Times New Roman" w:cs="Times New Roman"/>
        </w:rPr>
        <w:t>[</w:t>
      </w:r>
      <w:r w:rsidR="00C3638C" w:rsidRPr="00C1175A">
        <w:rPr>
          <w:rFonts w:ascii="Times New Roman" w:eastAsia="Times New Roman" w:hAnsi="Times New Roman" w:cs="Times New Roman"/>
        </w:rPr>
        <w:t>2</w:t>
      </w:r>
      <w:r w:rsidRPr="00C1175A">
        <w:rPr>
          <w:rFonts w:ascii="Times New Roman" w:eastAsia="Times New Roman" w:hAnsi="Times New Roman" w:cs="Times New Roman"/>
        </w:rPr>
        <w:t xml:space="preserve">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[8] из числа членов саморегулируемой организации – </w:t>
      </w:r>
      <w:r w:rsidR="0047376F" w:rsidRPr="00C1175A">
        <w:rPr>
          <w:rFonts w:ascii="Times New Roman" w:eastAsia="Times New Roman" w:hAnsi="Times New Roman" w:cs="Times New Roman"/>
        </w:rPr>
        <w:t>[987]</w:t>
      </w:r>
      <w:r w:rsidRPr="00C1175A">
        <w:rPr>
          <w:rFonts w:ascii="Times New Roman" w:eastAsia="Times New Roman" w:hAnsi="Times New Roman" w:cs="Times New Roman"/>
        </w:rPr>
        <w:t xml:space="preserve"> </w:t>
      </w:r>
    </w:p>
    <w:p w14:paraId="096AFC6C" w14:textId="0B677FC4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реструктуризации долгов опубликованы на сайте ЕФРСБ сообщение </w:t>
      </w:r>
      <w:r w:rsidR="00E70F2C" w:rsidRPr="00C1175A">
        <w:rPr>
          <w:rFonts w:ascii="Times New Roman" w:eastAsia="Times New Roman" w:hAnsi="Times New Roman" w:cs="Times New Roman"/>
        </w:rPr>
        <w:t>[11]</w:t>
      </w:r>
      <w:r w:rsidR="0036215D">
        <w:rPr>
          <w:rFonts w:ascii="Times New Roman" w:eastAsia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 xml:space="preserve">(сообщение № </w:t>
      </w:r>
      <w:r w:rsidR="0081740D" w:rsidRPr="00C1175A">
        <w:rPr>
          <w:rFonts w:ascii="Times New Roman" w:eastAsia="Times New Roman" w:hAnsi="Times New Roman" w:cs="Times New Roman"/>
        </w:rPr>
        <w:t>[9])</w:t>
      </w:r>
      <w:r w:rsidRPr="00C1175A">
        <w:rPr>
          <w:rFonts w:ascii="Times New Roman" w:eastAsia="Times New Roman" w:hAnsi="Times New Roman" w:cs="Times New Roman"/>
        </w:rPr>
        <w:t>.</w:t>
      </w:r>
    </w:p>
    <w:p w14:paraId="6862814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Заявление «[989]» о включении в реестр требований кредиторов [2.1]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2606EDB8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2DA6CA7" w14:textId="77777777" w:rsidR="0024589E" w:rsidRPr="00F26FE2" w:rsidRDefault="00A51D16">
      <w:pPr>
        <w:ind w:firstLine="720"/>
        <w:contextualSpacing/>
        <w:jc w:val="both"/>
        <w:rPr>
          <w:rFonts w:ascii="Times New Roman" w:hAnsi="Times New Roman" w:cs="Times New Roman"/>
          <w:highlight w:val="green"/>
        </w:rPr>
      </w:pPr>
      <w:r w:rsidRPr="00F26FE2">
        <w:rPr>
          <w:rFonts w:ascii="Times New Roman" w:hAnsi="Times New Roman" w:cs="Times New Roman"/>
          <w:highlight w:val="green"/>
        </w:rPr>
        <w:t>В обоснование заявленных требований кредитор указал, что [989] и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40874771" w14:textId="5ECBE065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26FE2">
        <w:rPr>
          <w:rFonts w:ascii="Times New Roman" w:eastAsia="Times New Roman" w:hAnsi="Times New Roman" w:cs="Times New Roman"/>
          <w:highlight w:val="green"/>
        </w:rPr>
        <w:t>В обеспечение обязательств по кредитному договору с [2</w:t>
      </w:r>
      <w:r w:rsidR="00C3638C" w:rsidRPr="00F26FE2">
        <w:rPr>
          <w:rFonts w:ascii="Times New Roman" w:eastAsia="Times New Roman" w:hAnsi="Times New Roman" w:cs="Times New Roman"/>
          <w:highlight w:val="green"/>
        </w:rPr>
        <w:t>.</w:t>
      </w:r>
      <w:r w:rsidR="00B3248D">
        <w:rPr>
          <w:rFonts w:ascii="Times New Roman" w:eastAsia="Times New Roman" w:hAnsi="Times New Roman" w:cs="Times New Roman"/>
          <w:highlight w:val="green"/>
        </w:rPr>
        <w:t>3</w:t>
      </w:r>
      <w:r w:rsidRPr="00F26FE2">
        <w:rPr>
          <w:rFonts w:ascii="Times New Roman" w:eastAsia="Times New Roman" w:hAnsi="Times New Roman" w:cs="Times New Roman"/>
          <w:highlight w:val="green"/>
        </w:rPr>
        <w:t>]</w:t>
      </w:r>
      <w:r w:rsidR="0017000D" w:rsidRPr="00F26FE2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F26FE2">
        <w:rPr>
          <w:rFonts w:ascii="Times New Roman" w:eastAsia="Times New Roman" w:hAnsi="Times New Roman" w:cs="Times New Roman"/>
          <w:highlight w:val="green"/>
        </w:rPr>
        <w:t xml:space="preserve">заключен договор залога №  [0005] от </w:t>
      </w:r>
      <w:r w:rsidR="0047376F" w:rsidRPr="00F26FE2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F26FE2">
        <w:rPr>
          <w:rFonts w:ascii="Times New Roman" w:eastAsia="Times New Roman" w:hAnsi="Times New Roman" w:cs="Times New Roman"/>
          <w:highlight w:val="green"/>
        </w:rPr>
        <w:t>[0006]  согласно которому должник передает в залог [</w:t>
      </w:r>
      <w:r w:rsidRPr="00F26FE2">
        <w:rPr>
          <w:rStyle w:val="afb"/>
          <w:rFonts w:ascii="Times New Roman" w:hAnsi="Times New Roman" w:cs="Times New Roman"/>
          <w:highlight w:val="green"/>
        </w:rPr>
        <w:t>1221]</w:t>
      </w:r>
      <w:r w:rsidRPr="00F26FE2">
        <w:rPr>
          <w:rFonts w:ascii="Times New Roman" w:eastAsia="Times New Roman" w:hAnsi="Times New Roman" w:cs="Times New Roman"/>
          <w:highlight w:val="green"/>
        </w:rPr>
        <w:t xml:space="preserve">  Залоговая стоимость предмета залога - [0007]  рублей</w:t>
      </w:r>
      <w:r w:rsidRPr="00C1175A">
        <w:rPr>
          <w:rFonts w:ascii="Times New Roman" w:eastAsia="Times New Roman" w:hAnsi="Times New Roman" w:cs="Times New Roman"/>
        </w:rPr>
        <w:t>.</w:t>
      </w:r>
    </w:p>
    <w:p w14:paraId="20CC8ECC" w14:textId="230E4850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</w:t>
      </w:r>
      <w:r w:rsidR="00476DA1" w:rsidRPr="00C1175A">
        <w:rPr>
          <w:rFonts w:ascii="Times New Roman" w:eastAsia="Times New Roman" w:hAnsi="Times New Roman" w:cs="Times New Roman"/>
        </w:rPr>
        <w:t xml:space="preserve"> – просроченный основной долг, </w:t>
      </w:r>
      <w:r w:rsidRPr="00C1175A">
        <w:rPr>
          <w:rFonts w:ascii="Times New Roman" w:eastAsia="Times New Roman" w:hAnsi="Times New Roman" w:cs="Times New Roman"/>
        </w:rPr>
        <w:t xml:space="preserve">[14] руб. - просроченные проценты, [15] руб. - неустойка, </w:t>
      </w:r>
      <w:r w:rsidRPr="00C1175A">
        <w:rPr>
          <w:rFonts w:ascii="Times New Roman" w:hAnsi="Times New Roman" w:cs="Times New Roman"/>
        </w:rPr>
        <w:t>из них: как обеспеченные залогом –</w:t>
      </w:r>
      <w:r w:rsidR="00476DA1" w:rsidRPr="00C1175A">
        <w:rPr>
          <w:rFonts w:ascii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>[0007]</w:t>
      </w:r>
      <w:r w:rsidRPr="00C1175A">
        <w:rPr>
          <w:rFonts w:ascii="Times New Roman" w:hAnsi="Times New Roman" w:cs="Times New Roman"/>
        </w:rPr>
        <w:t xml:space="preserve"> руб.</w:t>
      </w:r>
    </w:p>
    <w:p w14:paraId="628EEC4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200BDE5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025CF14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</w:t>
      </w:r>
      <w:r w:rsidRPr="00C1175A">
        <w:rPr>
          <w:rFonts w:ascii="Times New Roman" w:eastAsia="Times New Roman" w:hAnsi="Times New Roman" w:cs="Times New Roman"/>
        </w:rPr>
        <w:lastRenderedPageBreak/>
        <w:t>ею, а также предусмотренные кредитным договором иные платежи, в том числе связанные с предоставлением кредита.</w:t>
      </w:r>
    </w:p>
    <w:p w14:paraId="42A092B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252A897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BE7C60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35A434A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784191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21C2A8CC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3D26B4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7A6991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3F11025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0A93FFE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ACD062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5671D9B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68BA095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40509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</w:t>
      </w:r>
      <w:r w:rsidRPr="00C1175A">
        <w:rPr>
          <w:rFonts w:ascii="Times New Roman" w:eastAsia="Times New Roman" w:hAnsi="Times New Roman" w:cs="Times New Roman"/>
        </w:rPr>
        <w:lastRenderedPageBreak/>
        <w:t>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104A44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0C32A38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0DB8B21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0194BE6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42582E2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BF09B9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688DBEF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[0005] от  [0006]. </w:t>
      </w:r>
    </w:p>
    <w:p w14:paraId="20E475D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77892D4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49A6F1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13A44954" w14:textId="77777777" w:rsidR="0024589E" w:rsidRPr="00C1175A" w:rsidRDefault="00A51D1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209DE70C" w14:textId="77777777" w:rsidR="0024589E" w:rsidRPr="00C1175A" w:rsidRDefault="0024589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64B56E6E" w14:textId="77777777" w:rsidR="0024589E" w:rsidRPr="00C1175A" w:rsidRDefault="00A51D1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П Р Е Д Е Л И Л:</w:t>
      </w:r>
    </w:p>
    <w:p w14:paraId="1F5A5F3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90347A6" w14:textId="75F8F71B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lastRenderedPageBreak/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3DE08B8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</w:t>
      </w:r>
      <w:r w:rsidR="0047376F" w:rsidRPr="00C1175A">
        <w:rPr>
          <w:rFonts w:ascii="Times New Roman" w:hAnsi="Times New Roman" w:cs="Times New Roman"/>
        </w:rPr>
        <w:t>ве)» требования об установлении</w:t>
      </w:r>
      <w:r w:rsidRPr="00C1175A">
        <w:rPr>
          <w:rFonts w:ascii="Times New Roman" w:eastAsia="Times New Roman" w:hAnsi="Times New Roman" w:cs="Times New Roman"/>
        </w:rPr>
        <w:t xml:space="preserve"> [15]</w:t>
      </w:r>
      <w:r w:rsidRPr="00C1175A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A55031E" w14:textId="3E06F2F8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</w:t>
      </w:r>
      <w:r w:rsidR="005649F3" w:rsidRPr="005649F3">
        <w:rPr>
          <w:rFonts w:ascii="Times New Roman" w:hAnsi="Times New Roman" w:cs="Times New Roman"/>
        </w:rPr>
        <w:t>.</w:t>
      </w:r>
      <w:r w:rsidR="005649F3" w:rsidRPr="00B3248D">
        <w:rPr>
          <w:rFonts w:ascii="Times New Roman" w:hAnsi="Times New Roman" w:cs="Times New Roman"/>
        </w:rPr>
        <w:t>1</w:t>
      </w:r>
      <w:r w:rsidRPr="00C1175A">
        <w:rPr>
          <w:rFonts w:ascii="Times New Roman" w:hAnsi="Times New Roman" w:cs="Times New Roman"/>
        </w:rPr>
        <w:t>] (дата рождения:  [3],  ИНН  [4], СНИЛС [5], место регистрации: [6]) в пользу «[989]</w:t>
      </w:r>
      <w:r w:rsidR="00A953C6">
        <w:rPr>
          <w:rFonts w:ascii="Times New Roman" w:hAnsi="Times New Roman" w:cs="Times New Roman"/>
        </w:rPr>
        <w:t>»</w:t>
      </w:r>
      <w:r w:rsidRPr="00C1175A">
        <w:rPr>
          <w:rFonts w:ascii="Times New Roman" w:hAnsi="Times New Roman" w:cs="Times New Roman"/>
        </w:rPr>
        <w:t xml:space="preserve">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A6590A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56A5E9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CBA674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6189B4E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2450C54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0AE5FD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25EF0F" w14:textId="77777777" w:rsidR="0024589E" w:rsidRPr="00C1175A" w:rsidRDefault="00E70F2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9AC07EF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7B933F0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470A6F67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660ADDD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5FAE341" w14:textId="77777777" w:rsidR="0024589E" w:rsidRPr="00C1175A" w:rsidRDefault="0024589E">
      <w:pPr>
        <w:rPr>
          <w:rFonts w:ascii="Times New Roman" w:hAnsi="Times New Roman" w:cs="Times New Roman"/>
        </w:rPr>
      </w:pPr>
    </w:p>
    <w:sectPr w:rsidR="0024589E" w:rsidRPr="00C1175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932F" w14:textId="77777777" w:rsidR="004242B2" w:rsidRDefault="004242B2">
      <w:pPr>
        <w:spacing w:after="0" w:line="240" w:lineRule="auto"/>
      </w:pPr>
      <w:r>
        <w:separator/>
      </w:r>
    </w:p>
  </w:endnote>
  <w:endnote w:type="continuationSeparator" w:id="0">
    <w:p w14:paraId="37FA1229" w14:textId="77777777" w:rsidR="004242B2" w:rsidRDefault="00424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55F01" w14:textId="77777777" w:rsidR="004242B2" w:rsidRDefault="004242B2">
      <w:pPr>
        <w:spacing w:after="0" w:line="240" w:lineRule="auto"/>
      </w:pPr>
      <w:r>
        <w:separator/>
      </w:r>
    </w:p>
  </w:footnote>
  <w:footnote w:type="continuationSeparator" w:id="0">
    <w:p w14:paraId="3B8837E4" w14:textId="77777777" w:rsidR="004242B2" w:rsidRDefault="00424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89E"/>
    <w:rsid w:val="00024F92"/>
    <w:rsid w:val="00127733"/>
    <w:rsid w:val="0017000D"/>
    <w:rsid w:val="0024589E"/>
    <w:rsid w:val="00303372"/>
    <w:rsid w:val="0036215D"/>
    <w:rsid w:val="003E14A6"/>
    <w:rsid w:val="003F05A1"/>
    <w:rsid w:val="004242B2"/>
    <w:rsid w:val="0047376F"/>
    <w:rsid w:val="00476DA1"/>
    <w:rsid w:val="005649F3"/>
    <w:rsid w:val="00661262"/>
    <w:rsid w:val="007374B7"/>
    <w:rsid w:val="0081740D"/>
    <w:rsid w:val="00863975"/>
    <w:rsid w:val="008919AA"/>
    <w:rsid w:val="008C647F"/>
    <w:rsid w:val="00932C0D"/>
    <w:rsid w:val="00977874"/>
    <w:rsid w:val="009D36E6"/>
    <w:rsid w:val="00A51D16"/>
    <w:rsid w:val="00A65CEF"/>
    <w:rsid w:val="00A953C6"/>
    <w:rsid w:val="00B3248D"/>
    <w:rsid w:val="00B53780"/>
    <w:rsid w:val="00C1175A"/>
    <w:rsid w:val="00C12540"/>
    <w:rsid w:val="00C3638C"/>
    <w:rsid w:val="00DA569C"/>
    <w:rsid w:val="00E70F2C"/>
    <w:rsid w:val="00F26FE2"/>
    <w:rsid w:val="00F65BE9"/>
    <w:rsid w:val="00F77170"/>
    <w:rsid w:val="00FE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EE11"/>
  <w15:docId w15:val="{6312E8EF-D86A-4797-9BE9-D414AC55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25</cp:revision>
  <dcterms:created xsi:type="dcterms:W3CDTF">2025-12-07T17:41:00Z</dcterms:created>
  <dcterms:modified xsi:type="dcterms:W3CDTF">2026-10-13T13:39:00Z</dcterms:modified>
</cp:coreProperties>
</file>