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1E89B" w14:textId="10E37AF9" w:rsidR="00A15D79" w:rsidRDefault="00A15D79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1F14F7E" wp14:editId="21834E9F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0323" w14:textId="77777777" w:rsidR="00A15D79" w:rsidRDefault="00A15D79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1CE55EBD" w14:textId="5C1550C2" w:rsidR="00C95533" w:rsidRPr="00C836F5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6703654" w14:textId="77777777" w:rsidR="00C95533" w:rsidRPr="00C836F5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 xml:space="preserve">344 002 г. </w:t>
      </w:r>
      <w:proofErr w:type="spellStart"/>
      <w:r w:rsidRPr="00C836F5">
        <w:rPr>
          <w:rFonts w:ascii="Times New Roman" w:eastAsia="Times New Roman" w:hAnsi="Times New Roman" w:cs="Times New Roman"/>
        </w:rPr>
        <w:t>Ростов</w:t>
      </w:r>
      <w:proofErr w:type="spellEnd"/>
      <w:r w:rsidRPr="00C836F5">
        <w:rPr>
          <w:rFonts w:ascii="Times New Roman" w:eastAsia="Times New Roman" w:hAnsi="Times New Roman" w:cs="Times New Roman"/>
        </w:rPr>
        <w:t>-на-Дону, ул. Станиславского, 10/11-13</w:t>
      </w:r>
    </w:p>
    <w:p w14:paraId="39E0FACD" w14:textId="77777777" w:rsidR="00C95533" w:rsidRPr="00A15D79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  <w:lang w:val="en-US"/>
        </w:rPr>
        <w:t>http</w:t>
      </w:r>
      <w:r w:rsidRPr="00A15D79">
        <w:rPr>
          <w:rFonts w:ascii="Times New Roman" w:eastAsia="Times New Roman" w:hAnsi="Times New Roman" w:cs="Times New Roman"/>
        </w:rPr>
        <w:t>://</w:t>
      </w:r>
      <w:r w:rsidRPr="00C836F5">
        <w:rPr>
          <w:rFonts w:ascii="Times New Roman" w:eastAsia="Times New Roman" w:hAnsi="Times New Roman" w:cs="Times New Roman"/>
          <w:lang w:val="en-US"/>
        </w:rPr>
        <w:t>www</w:t>
      </w:r>
      <w:r w:rsidRPr="00A15D79">
        <w:rPr>
          <w:rFonts w:ascii="Times New Roman" w:eastAsia="Times New Roman" w:hAnsi="Times New Roman" w:cs="Times New Roman"/>
        </w:rPr>
        <w:t>.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A15D79">
        <w:rPr>
          <w:rFonts w:ascii="Times New Roman" w:eastAsia="Times New Roman" w:hAnsi="Times New Roman" w:cs="Times New Roman"/>
        </w:rPr>
        <w:t>.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A15D79">
        <w:rPr>
          <w:rFonts w:ascii="Times New Roman" w:eastAsia="Times New Roman" w:hAnsi="Times New Roman" w:cs="Times New Roman"/>
        </w:rPr>
        <w:t>.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A15D79">
        <w:rPr>
          <w:rFonts w:ascii="Times New Roman" w:eastAsia="Times New Roman" w:hAnsi="Times New Roman" w:cs="Times New Roman"/>
        </w:rPr>
        <w:t xml:space="preserve">; </w:t>
      </w:r>
      <w:r w:rsidRPr="00C836F5">
        <w:rPr>
          <w:rFonts w:ascii="Times New Roman" w:eastAsia="Times New Roman" w:hAnsi="Times New Roman" w:cs="Times New Roman"/>
        </w:rPr>
        <w:t>е</w:t>
      </w:r>
      <w:r w:rsidRPr="00A15D79">
        <w:rPr>
          <w:rFonts w:ascii="Times New Roman" w:eastAsia="Times New Roman" w:hAnsi="Times New Roman" w:cs="Times New Roman"/>
        </w:rPr>
        <w:t>-</w:t>
      </w:r>
      <w:r w:rsidRPr="00C836F5">
        <w:rPr>
          <w:rFonts w:ascii="Times New Roman" w:eastAsia="Times New Roman" w:hAnsi="Times New Roman" w:cs="Times New Roman"/>
          <w:lang w:val="en-US"/>
        </w:rPr>
        <w:t>mail</w:t>
      </w:r>
      <w:r w:rsidRPr="00A15D79">
        <w:rPr>
          <w:rFonts w:ascii="Times New Roman" w:eastAsia="Times New Roman" w:hAnsi="Times New Roman" w:cs="Times New Roman"/>
        </w:rPr>
        <w:t xml:space="preserve">: </w:t>
      </w:r>
      <w:r w:rsidRPr="00C836F5">
        <w:rPr>
          <w:rFonts w:ascii="Times New Roman" w:eastAsia="Times New Roman" w:hAnsi="Times New Roman" w:cs="Times New Roman"/>
          <w:lang w:val="en-US"/>
        </w:rPr>
        <w:t>info</w:t>
      </w:r>
      <w:r w:rsidRPr="00A15D79">
        <w:rPr>
          <w:rFonts w:ascii="Times New Roman" w:eastAsia="Times New Roman" w:hAnsi="Times New Roman" w:cs="Times New Roman"/>
        </w:rPr>
        <w:t>@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A15D79">
        <w:rPr>
          <w:rFonts w:ascii="Times New Roman" w:eastAsia="Times New Roman" w:hAnsi="Times New Roman" w:cs="Times New Roman"/>
        </w:rPr>
        <w:t>.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A15D79">
        <w:rPr>
          <w:rFonts w:ascii="Times New Roman" w:eastAsia="Times New Roman" w:hAnsi="Times New Roman" w:cs="Times New Roman"/>
        </w:rPr>
        <w:t>.</w:t>
      </w:r>
      <w:proofErr w:type="spellStart"/>
      <w:r w:rsidRPr="00C836F5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07024C7D" w14:textId="77777777" w:rsidR="00C95533" w:rsidRPr="00A15D79" w:rsidRDefault="00C9553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E3D0BDB" w14:textId="77777777" w:rsidR="00C95533" w:rsidRPr="00C836F5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ОПРЕДЕЛЕНИЕ</w:t>
      </w:r>
    </w:p>
    <w:p w14:paraId="06FCD676" w14:textId="77777777" w:rsidR="00C95533" w:rsidRPr="00C836F5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hAnsi="Times New Roman" w:cs="Times New Roman"/>
        </w:rPr>
        <w:t>РЕЗОЛЮТИВНАЯ ЧАСТЬ</w:t>
      </w:r>
    </w:p>
    <w:p w14:paraId="2CBC10C2" w14:textId="77777777" w:rsidR="00C95533" w:rsidRPr="00C836F5" w:rsidRDefault="00FC04AF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45DBBC8A" w14:textId="77777777" w:rsidR="00C95533" w:rsidRPr="00C836F5" w:rsidRDefault="00C95533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5533" w:rsidRPr="00C836F5" w14:paraId="515590DD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9DCE0B6" w14:textId="77777777" w:rsidR="00C95533" w:rsidRPr="00C836F5" w:rsidRDefault="00FC04A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836F5">
              <w:rPr>
                <w:rFonts w:ascii="Times New Roman" w:eastAsia="Times New Roman" w:hAnsi="Times New Roman" w:cs="Times New Roman"/>
              </w:rPr>
              <w:t xml:space="preserve">г. </w:t>
            </w:r>
            <w:proofErr w:type="spellStart"/>
            <w:r w:rsidRPr="00C836F5">
              <w:rPr>
                <w:rFonts w:ascii="Times New Roman" w:eastAsia="Times New Roman" w:hAnsi="Times New Roman" w:cs="Times New Roman"/>
              </w:rPr>
              <w:t>Ростов</w:t>
            </w:r>
            <w:proofErr w:type="spellEnd"/>
            <w:r w:rsidRPr="00C836F5">
              <w:rPr>
                <w:rFonts w:ascii="Times New Roman" w:eastAsia="Times New Roman" w:hAnsi="Times New Roman" w:cs="Times New Roman"/>
              </w:rPr>
              <w:t>-на-Дону</w:t>
            </w:r>
          </w:p>
          <w:p w14:paraId="49A57325" w14:textId="77777777" w:rsidR="00C95533" w:rsidRPr="00C836F5" w:rsidRDefault="000372D8">
            <w:pPr>
              <w:contextualSpacing/>
              <w:rPr>
                <w:rFonts w:ascii="Times New Roman" w:hAnsi="Times New Roman" w:cs="Times New Roman"/>
              </w:rPr>
            </w:pPr>
            <w:r w:rsidRPr="00C836F5">
              <w:rPr>
                <w:rFonts w:ascii="Times New Roman" w:eastAsia="Times New Roman" w:hAnsi="Times New Roman" w:cs="Times New Roman"/>
                <w:lang w:val="en-US"/>
              </w:rPr>
              <w:t>[989]</w:t>
            </w:r>
            <w:r w:rsidR="00FC04AF" w:rsidRPr="00C836F5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3F21CA" w14:textId="77777777" w:rsidR="00C95533" w:rsidRPr="00C836F5" w:rsidRDefault="00C95533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700029EE" w14:textId="77777777" w:rsidR="00C95533" w:rsidRPr="00C836F5" w:rsidRDefault="00355EE1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C836F5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FC04AF" w:rsidRPr="00C836F5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5AA33C6F" w14:textId="77777777" w:rsidR="00C95533" w:rsidRPr="00C836F5" w:rsidRDefault="00FC04AF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 xml:space="preserve">            </w:t>
      </w:r>
    </w:p>
    <w:p w14:paraId="43525979" w14:textId="77777777" w:rsidR="00C95533" w:rsidRPr="00C836F5" w:rsidRDefault="00FC04A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0372D8" w:rsidRPr="00C836F5">
        <w:rPr>
          <w:rFonts w:ascii="Times New Roman" w:eastAsia="Times New Roman" w:hAnsi="Times New Roman" w:cs="Times New Roman"/>
        </w:rPr>
        <w:t>[415]</w:t>
      </w:r>
      <w:r w:rsidRPr="00C836F5">
        <w:rPr>
          <w:rFonts w:ascii="Times New Roman" w:eastAsia="Times New Roman" w:hAnsi="Times New Roman" w:cs="Times New Roman"/>
        </w:rPr>
        <w:t>,</w:t>
      </w:r>
    </w:p>
    <w:p w14:paraId="493F470E" w14:textId="77777777" w:rsidR="00C95533" w:rsidRPr="00C836F5" w:rsidRDefault="00FC04AF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1B95C499" w14:textId="593C1D98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923356" w:rsidRPr="00923356">
        <w:rPr>
          <w:rFonts w:ascii="Times New Roman" w:eastAsia="Times New Roman" w:hAnsi="Times New Roman" w:cs="Times New Roman"/>
        </w:rPr>
        <w:t>.</w:t>
      </w:r>
      <w:r w:rsidR="00923356" w:rsidRPr="008C0D87">
        <w:rPr>
          <w:rFonts w:ascii="Times New Roman" w:eastAsia="Times New Roman" w:hAnsi="Times New Roman" w:cs="Times New Roman"/>
        </w:rPr>
        <w:t>1</w:t>
      </w:r>
      <w:r w:rsidRPr="00C836F5">
        <w:rPr>
          <w:rFonts w:ascii="Times New Roman" w:eastAsia="Times New Roman" w:hAnsi="Times New Roman" w:cs="Times New Roman"/>
        </w:rPr>
        <w:t>] (дата рождения: [3], ИНН [4], СНИЛС [5], место регистрации:</w:t>
      </w:r>
      <w:r w:rsidR="00355EE1" w:rsidRPr="00C836F5">
        <w:rPr>
          <w:rFonts w:ascii="Times New Roman" w:eastAsia="Times New Roman" w:hAnsi="Times New Roman" w:cs="Times New Roman"/>
        </w:rPr>
        <w:t>[</w:t>
      </w:r>
      <w:r w:rsidRPr="00C836F5">
        <w:rPr>
          <w:rFonts w:ascii="Times New Roman" w:eastAsia="Times New Roman" w:hAnsi="Times New Roman" w:cs="Times New Roman"/>
        </w:rPr>
        <w:t>6])</w:t>
      </w:r>
    </w:p>
    <w:p w14:paraId="5BA3D342" w14:textId="77777777" w:rsidR="00C95533" w:rsidRPr="00C836F5" w:rsidRDefault="00FC04AF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36EC753A" w14:textId="77777777" w:rsidR="00C95533" w:rsidRPr="00C836F5" w:rsidRDefault="00C95533">
      <w:pPr>
        <w:ind w:firstLine="720"/>
        <w:contextualSpacing/>
        <w:rPr>
          <w:rFonts w:ascii="Times New Roman" w:hAnsi="Times New Roman" w:cs="Times New Roman"/>
        </w:rPr>
      </w:pPr>
    </w:p>
    <w:p w14:paraId="2859FB47" w14:textId="77777777" w:rsidR="00C95533" w:rsidRPr="00C836F5" w:rsidRDefault="00FC04AF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О П Р Е Д Е Л И Л:</w:t>
      </w:r>
    </w:p>
    <w:p w14:paraId="1F099807" w14:textId="77777777" w:rsidR="00C95533" w:rsidRPr="00C836F5" w:rsidRDefault="00C9553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E1A1816" w14:textId="77777777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</w:t>
      </w:r>
      <w:proofErr w:type="gramStart"/>
      <w:r w:rsidRPr="00C836F5">
        <w:rPr>
          <w:rFonts w:ascii="Times New Roman" w:hAnsi="Times New Roman" w:cs="Times New Roman"/>
        </w:rPr>
        <w:t>]  руб.</w:t>
      </w:r>
      <w:proofErr w:type="gramEnd"/>
      <w:r w:rsidRPr="00C836F5">
        <w:rPr>
          <w:rFonts w:ascii="Times New Roman" w:hAnsi="Times New Roman" w:cs="Times New Roman"/>
        </w:rPr>
        <w:t>, из которых:  [13]  руб. – просроченный основной долг,  [14] руб. - просроченные проценты, [15] руб. - неустойка, из них: как обеспеченные залогом –[0007] руб.</w:t>
      </w:r>
    </w:p>
    <w:p w14:paraId="5A1AF223" w14:textId="29F26B4F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C836F5">
        <w:rPr>
          <w:rFonts w:ascii="Times New Roman" w:eastAsia="Times New Roman" w:hAnsi="Times New Roman" w:cs="Times New Roman"/>
        </w:rPr>
        <w:t>[15]</w:t>
      </w:r>
      <w:r w:rsidRPr="00C836F5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56C80301" w14:textId="08517535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 [2</w:t>
      </w:r>
      <w:r w:rsidR="00876457" w:rsidRPr="00923356">
        <w:rPr>
          <w:rFonts w:ascii="Times New Roman" w:hAnsi="Times New Roman" w:cs="Times New Roman"/>
        </w:rPr>
        <w:t>.1</w:t>
      </w:r>
      <w:r w:rsidRPr="00C836F5">
        <w:rPr>
          <w:rFonts w:ascii="Times New Roman" w:hAnsi="Times New Roman" w:cs="Times New Roman"/>
        </w:rPr>
        <w:t>] (дата рождения: [3],  ИНН  [4], СНИЛС [5], место регистрации: [6])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5228127B" w14:textId="77777777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6659DFB5" w14:textId="77777777" w:rsidR="00C95533" w:rsidRPr="00C836F5" w:rsidRDefault="00FC04AF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836F5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0E81998" w14:textId="77777777" w:rsidR="00C95533" w:rsidRPr="00C836F5" w:rsidRDefault="00C9553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C95533" w:rsidRPr="00C836F5" w14:paraId="05B1290C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32A92D8" w14:textId="77777777" w:rsidR="00C95533" w:rsidRPr="00C836F5" w:rsidRDefault="00FC04AF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836F5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3502BE8" w14:textId="77777777" w:rsidR="00C95533" w:rsidRPr="00C836F5" w:rsidRDefault="000372D8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C836F5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78805998" w14:textId="77777777" w:rsidR="00C95533" w:rsidRPr="00C836F5" w:rsidRDefault="00C95533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EFA0ACF" w14:textId="77777777" w:rsidR="00C95533" w:rsidRPr="00C836F5" w:rsidRDefault="00C95533">
      <w:pPr>
        <w:rPr>
          <w:rFonts w:ascii="Times New Roman" w:hAnsi="Times New Roman" w:cs="Times New Roman"/>
        </w:rPr>
      </w:pPr>
    </w:p>
    <w:p w14:paraId="097DAB4D" w14:textId="77777777" w:rsidR="00C95533" w:rsidRPr="00C836F5" w:rsidRDefault="00C95533">
      <w:pPr>
        <w:rPr>
          <w:rFonts w:ascii="Times New Roman" w:hAnsi="Times New Roman" w:cs="Times New Roman"/>
        </w:rPr>
      </w:pPr>
    </w:p>
    <w:sectPr w:rsidR="00C95533" w:rsidRPr="00C836F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C2C9C" w14:textId="77777777" w:rsidR="00D7558B" w:rsidRDefault="00D7558B">
      <w:pPr>
        <w:spacing w:after="0" w:line="240" w:lineRule="auto"/>
      </w:pPr>
      <w:r>
        <w:separator/>
      </w:r>
    </w:p>
  </w:endnote>
  <w:endnote w:type="continuationSeparator" w:id="0">
    <w:p w14:paraId="144594F1" w14:textId="77777777" w:rsidR="00D7558B" w:rsidRDefault="00D7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5DFBA" w14:textId="77777777" w:rsidR="00D7558B" w:rsidRDefault="00D7558B">
      <w:pPr>
        <w:spacing w:after="0" w:line="240" w:lineRule="auto"/>
      </w:pPr>
      <w:r>
        <w:separator/>
      </w:r>
    </w:p>
  </w:footnote>
  <w:footnote w:type="continuationSeparator" w:id="0">
    <w:p w14:paraId="73F47A97" w14:textId="77777777" w:rsidR="00D7558B" w:rsidRDefault="00D75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5533"/>
    <w:rsid w:val="000372D8"/>
    <w:rsid w:val="000E1E3A"/>
    <w:rsid w:val="001644F4"/>
    <w:rsid w:val="001808DF"/>
    <w:rsid w:val="00355EE1"/>
    <w:rsid w:val="003C436F"/>
    <w:rsid w:val="00641896"/>
    <w:rsid w:val="00876457"/>
    <w:rsid w:val="008C0D87"/>
    <w:rsid w:val="00923356"/>
    <w:rsid w:val="00A15D79"/>
    <w:rsid w:val="00C836F5"/>
    <w:rsid w:val="00C95533"/>
    <w:rsid w:val="00D7558B"/>
    <w:rsid w:val="00FC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D17E4"/>
  <w15:docId w15:val="{05F4A383-8F63-4D89-94FB-A758CFB44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16</cp:revision>
  <dcterms:created xsi:type="dcterms:W3CDTF">2025-12-07T17:36:00Z</dcterms:created>
  <dcterms:modified xsi:type="dcterms:W3CDTF">2026-10-13T13:39:00Z</dcterms:modified>
</cp:coreProperties>
</file>