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6BFF" w:rsidRDefault="00BC6BFF" w:rsidP="00BC6BFF">
      <w:pPr>
        <w:pStyle w:val="NormalWeb"/>
      </w:pPr>
      <w:r>
        <w:rPr>
          <w:b/>
          <w:bCs/>
        </w:rPr>
        <w:t>Resumo</w:t>
      </w:r>
      <w:r>
        <w:t xml:space="preserve"> Angélica é uma garota de 10 anos que vive um momento delicado, assustada por pesadelos e angústias espirituais que ninguém consegue explicar. Em suas noites, ela fecha os olhos e desperta dentro de um sonho misterioso e acolhedor, onde encontra a Vovó Maria Conga à sombra de uma frondosa árvore de Jurema Sagrada. Ao longo de sete encontros em seu mundo dos sonhos, Angélica passa por </w:t>
      </w:r>
      <w:proofErr w:type="spellStart"/>
      <w:r>
        <w:t>benzimentos</w:t>
      </w:r>
      <w:proofErr w:type="spellEnd"/>
      <w:r>
        <w:t>, aprende sobre a força da natureza e recebe valiosas lições de vida que transformam seus medos em coragem, perdão e amor.</w:t>
      </w:r>
    </w:p>
    <w:p w:rsidR="00BC6BFF" w:rsidRDefault="00BC6BFF" w:rsidP="00BC6BFF">
      <w:pPr>
        <w:pStyle w:val="NormalWeb"/>
      </w:pPr>
      <w:r>
        <w:rPr>
          <w:b/>
          <w:bCs/>
        </w:rPr>
        <w:t>Capítulo 1: O Quintal Sem Fim</w:t>
      </w:r>
    </w:p>
    <w:p w:rsidR="00BC6BFF" w:rsidRDefault="00BC6BFF" w:rsidP="00BC6BFF">
      <w:pPr>
        <w:pStyle w:val="NormalWeb"/>
      </w:pPr>
      <w:r>
        <w:t>Eu não sabia se estava dormindo ou acordada, mas o chão sob meus pés descalços parecia feito de terra macia e morna. O vento tinha cheiro de folhas de jurema e terra molhada. Diante de mim, sob uma árvore gigante de galhos trançados e floridos, uma velhinha de cabelos brancos como algodão e um sorriso doce me esperava. Ela segurava um ramo de folhas e acenou devagar.</w:t>
      </w:r>
    </w:p>
    <w:p w:rsidR="00BC6BFF" w:rsidRDefault="00BC6BFF" w:rsidP="00BC6BFF">
      <w:pPr>
        <w:pStyle w:val="NormalWeb"/>
      </w:pPr>
      <w:r>
        <w:t xml:space="preserve">— Venha, minha filha. Não precisa ter medo de pisar nesta terra — disse ela, com uma voz calma que parecia um abraço. — Onde eu </w:t>
      </w:r>
      <w:proofErr w:type="gramStart"/>
      <w:r>
        <w:t>estou,</w:t>
      </w:r>
      <w:proofErr w:type="gramEnd"/>
      <w:r>
        <w:t xml:space="preserve"> Vovó? E por que tudo o que me assustava sumiu de repente? — perguntei, dando um passo incerto. — Você está no seu próprio sonho, Angélica, debaixo da minha Jurema. Aqui as dores do mundo não entram, e a gente aprende a cuidar da alma.</w:t>
      </w:r>
    </w:p>
    <w:p w:rsidR="00BC6BFF" w:rsidRDefault="00BC6BFF" w:rsidP="00BC6BFF">
      <w:pPr>
        <w:pStyle w:val="NormalWeb"/>
        <w:numPr>
          <w:ilvl w:val="0"/>
          <w:numId w:val="2"/>
        </w:numPr>
      </w:pPr>
      <w:r>
        <w:rPr>
          <w:b/>
          <w:bCs/>
        </w:rPr>
        <w:t>Lição de Moral:</w:t>
      </w:r>
      <w:r>
        <w:t xml:space="preserve"> O medo perde a sua força quando nos permitimos buscar a paz interior e abrimos o coração para receber ajuda.</w:t>
      </w:r>
    </w:p>
    <w:p w:rsidR="00BC6BFF" w:rsidRDefault="00BC6BFF" w:rsidP="00BC6BFF">
      <w:pPr>
        <w:pStyle w:val="NormalWeb"/>
      </w:pPr>
      <w:r>
        <w:rPr>
          <w:b/>
          <w:bCs/>
        </w:rPr>
        <w:t xml:space="preserve">Capítulo 2: O </w:t>
      </w:r>
      <w:proofErr w:type="spellStart"/>
      <w:r>
        <w:rPr>
          <w:b/>
          <w:bCs/>
        </w:rPr>
        <w:t>Benzimento</w:t>
      </w:r>
      <w:proofErr w:type="spellEnd"/>
      <w:r>
        <w:rPr>
          <w:b/>
          <w:bCs/>
        </w:rPr>
        <w:t xml:space="preserve"> de Manjericão</w:t>
      </w:r>
    </w:p>
    <w:p w:rsidR="00BC6BFF" w:rsidRDefault="00BC6BFF" w:rsidP="00BC6BFF">
      <w:pPr>
        <w:pStyle w:val="NormalWeb"/>
      </w:pPr>
      <w:r>
        <w:t xml:space="preserve">Aproximei-me devagar, sentindo o peito apertado por causa dos pesadelos dos últimos dias. Vovó Maria Conga pediu que eu me sentasse no chão de terra e tirou do bolso de sua saia um </w:t>
      </w:r>
      <w:proofErr w:type="gramStart"/>
      <w:r>
        <w:t>maço de manjericão</w:t>
      </w:r>
      <w:proofErr w:type="gramEnd"/>
      <w:r>
        <w:t xml:space="preserve"> verde e cheiroso.</w:t>
      </w:r>
    </w:p>
    <w:p w:rsidR="00BC6BFF" w:rsidRDefault="00BC6BFF" w:rsidP="00BC6BFF">
      <w:pPr>
        <w:pStyle w:val="NormalWeb"/>
      </w:pPr>
      <w:r>
        <w:t xml:space="preserve">— Feche os olhos, pequenina — pediu a Vovó, passando suavemente as folhas pelos meus ombros e pela minha cabeça. — Vovó, parece que tem uma poeira pesada saindo de mim... O que a senhora está fazendo? — Estou limpando o seu coração, Angélica. Esse manjericão leva embora a inveja, o susto e o cansaço. O </w:t>
      </w:r>
      <w:proofErr w:type="spellStart"/>
      <w:r>
        <w:t>benzimento</w:t>
      </w:r>
      <w:proofErr w:type="spellEnd"/>
      <w:r>
        <w:t xml:space="preserve"> nada mais é do que o amor de Deus passado pelas mãos de quem quer o seu bem.</w:t>
      </w:r>
    </w:p>
    <w:p w:rsidR="00BC6BFF" w:rsidRDefault="00BC6BFF" w:rsidP="00BC6BFF">
      <w:pPr>
        <w:pStyle w:val="NormalWeb"/>
        <w:numPr>
          <w:ilvl w:val="0"/>
          <w:numId w:val="3"/>
        </w:numPr>
      </w:pPr>
      <w:r>
        <w:rPr>
          <w:b/>
          <w:bCs/>
        </w:rPr>
        <w:t>Lição de Moral:</w:t>
      </w:r>
      <w:r>
        <w:t xml:space="preserve"> A verdadeira limpeza começa de dentro para fora, e o amor sincero tem o poder de curar e aliviar o peso que carregamos.</w:t>
      </w:r>
    </w:p>
    <w:p w:rsidR="00BC6BFF" w:rsidRDefault="00BC6BFF" w:rsidP="00BC6BFF">
      <w:pPr>
        <w:pStyle w:val="NormalWeb"/>
      </w:pPr>
      <w:r>
        <w:rPr>
          <w:b/>
          <w:bCs/>
        </w:rPr>
        <w:t>Capítulo 3: As Sementes da Paciência</w:t>
      </w:r>
    </w:p>
    <w:p w:rsidR="00BC6BFF" w:rsidRDefault="00BC6BFF" w:rsidP="00BC6BFF">
      <w:pPr>
        <w:pStyle w:val="NormalWeb"/>
      </w:pPr>
      <w:r>
        <w:t>Na noite seguinte, retornei àquele mesmo quintal ensolarado do meu sonho. Vovó Maria me esperava sentada em um toco de madeira. Ela estendeu a mão e me mostrou uma pequena semente preta e enrugada na palma da mão.</w:t>
      </w:r>
    </w:p>
    <w:p w:rsidR="00BC6BFF" w:rsidRDefault="00BC6BFF" w:rsidP="00BC6BFF">
      <w:pPr>
        <w:pStyle w:val="NormalWeb"/>
      </w:pPr>
      <w:r>
        <w:t xml:space="preserve">— Você sabe o que é isto, Angélica? — Parece uma sementinha comum, Vovó. Ela vai virar uma flor? — Vai sim, minha filha. Mas não hoje e nem amanhã. Ela precisa ficar na terra escura, beber água e esperar o tempo do sol. Você quer que as suas dores sumam num piscar de olhos, mas a alma também tem seu tempo de crescer. — Então eu </w:t>
      </w:r>
      <w:r>
        <w:lastRenderedPageBreak/>
        <w:t>preciso aprender a esperar sem chorar? — perguntei, abaixando a cabeça. — Precisa aprender a ter paciência com você mesma. A pressa é inimiga do amadurecimento.</w:t>
      </w:r>
    </w:p>
    <w:p w:rsidR="00BC6BFF" w:rsidRDefault="00BC6BFF" w:rsidP="00BC6BFF">
      <w:pPr>
        <w:pStyle w:val="NormalWeb"/>
        <w:numPr>
          <w:ilvl w:val="0"/>
          <w:numId w:val="4"/>
        </w:numPr>
      </w:pPr>
      <w:r>
        <w:rPr>
          <w:b/>
          <w:bCs/>
        </w:rPr>
        <w:t>Lição de Moral:</w:t>
      </w:r>
      <w:r>
        <w:t xml:space="preserve"> Todas as coisas valiosas na vida exigem tempo e perseverança; saber esperar com calma é uma das maiores virtudes da alma.</w:t>
      </w:r>
    </w:p>
    <w:p w:rsidR="00BC6BFF" w:rsidRDefault="00BC6BFF" w:rsidP="00BC6BFF">
      <w:pPr>
        <w:pStyle w:val="NormalWeb"/>
      </w:pPr>
      <w:r>
        <w:rPr>
          <w:b/>
          <w:bCs/>
        </w:rPr>
        <w:t>Capítulo 4: O Segredo da Jurema</w:t>
      </w:r>
    </w:p>
    <w:p w:rsidR="00BC6BFF" w:rsidRDefault="00BC6BFF" w:rsidP="00BC6BFF">
      <w:pPr>
        <w:pStyle w:val="NormalWeb"/>
      </w:pPr>
      <w:r>
        <w:t>Enquanto o vento balançava a copa da grande árvore sob a qual estávamos, Vovó Maria Conga ajoelhou-se e tocou nas raízes grossas que saíam da terra.</w:t>
      </w:r>
    </w:p>
    <w:p w:rsidR="00BC6BFF" w:rsidRDefault="00BC6BFF" w:rsidP="00BC6BFF">
      <w:pPr>
        <w:pStyle w:val="NormalWeb"/>
      </w:pPr>
      <w:r>
        <w:t>— Veja esta árvore, Angélica. É a Jurema Sagrada. Sabe por que as tempestades não a derrubam? — Porque ela é muito alta e forte? — chutei, observando os galhos. — Não, pequenina. É porque as raízes dela se prendem bem fundo na terra. A sua família, a sua fé e a sua bondade são as suas raízes. Quando o medo ou os espíritos ruins tentarem te balançar na vida real, lembre-se de quem você é e do amor que te cerca. Raiz forte não deixa a planta cair.</w:t>
      </w:r>
    </w:p>
    <w:p w:rsidR="00BC6BFF" w:rsidRDefault="00BC6BFF" w:rsidP="00BC6BFF">
      <w:pPr>
        <w:pStyle w:val="NormalWeb"/>
        <w:numPr>
          <w:ilvl w:val="0"/>
          <w:numId w:val="5"/>
        </w:numPr>
      </w:pPr>
      <w:r>
        <w:rPr>
          <w:b/>
          <w:bCs/>
        </w:rPr>
        <w:t>Lição de Moral:</w:t>
      </w:r>
      <w:r>
        <w:t xml:space="preserve"> A nossa verdadeira força não está na aparência externa, mas nos valores e nas raízes do bem que cultivamos em nosso interior.</w:t>
      </w:r>
    </w:p>
    <w:p w:rsidR="00BC6BFF" w:rsidRDefault="00BC6BFF" w:rsidP="00BC6BFF">
      <w:pPr>
        <w:pStyle w:val="NormalWeb"/>
      </w:pPr>
      <w:r>
        <w:rPr>
          <w:b/>
          <w:bCs/>
        </w:rPr>
        <w:t>Capítulo 5: O Chá de Serenidade</w:t>
      </w:r>
    </w:p>
    <w:p w:rsidR="00BC6BFF" w:rsidRDefault="00BC6BFF" w:rsidP="00BC6BFF">
      <w:pPr>
        <w:pStyle w:val="NormalWeb"/>
      </w:pPr>
      <w:r>
        <w:t xml:space="preserve">Cheguei ao </w:t>
      </w:r>
      <w:proofErr w:type="gramStart"/>
      <w:r>
        <w:t>quinto sonho chateada</w:t>
      </w:r>
      <w:proofErr w:type="gramEnd"/>
      <w:r>
        <w:t xml:space="preserve">. Havia brigado na escola porque uma colega tinha sido maldosa comigo, e eu só pensava em dar o troco. Vovó Maria me entregou uma caneca de barro </w:t>
      </w:r>
      <w:proofErr w:type="spellStart"/>
      <w:r>
        <w:t>fumaçando</w:t>
      </w:r>
      <w:proofErr w:type="spellEnd"/>
      <w:r>
        <w:t xml:space="preserve"> com um chá cheiroso de ervas.</w:t>
      </w:r>
    </w:p>
    <w:p w:rsidR="00BC6BFF" w:rsidRDefault="00BC6BFF" w:rsidP="00BC6BFF">
      <w:pPr>
        <w:pStyle w:val="NormalWeb"/>
      </w:pPr>
      <w:r>
        <w:t xml:space="preserve">— Beba devagar, minha filha. Esse chá é para esfriar o peito quente de raiva. — Mas Vovó, ela foi injusta comigo! Eu tenho o direito de ficar com raiva! — reclamei, antes de dar um gole. — Ter raiva é como segurar um carvão aceso para </w:t>
      </w:r>
      <w:proofErr w:type="gramStart"/>
      <w:r>
        <w:t>jogar nos</w:t>
      </w:r>
      <w:proofErr w:type="gramEnd"/>
      <w:r>
        <w:t xml:space="preserve"> outros: quem se queima primeiro é você, Angélica. O perdão não é para dar razão ao outro, é para deixar o seu próprio coração leve e limpo.</w:t>
      </w:r>
    </w:p>
    <w:p w:rsidR="00BC6BFF" w:rsidRDefault="00BC6BFF" w:rsidP="00BC6BFF">
      <w:pPr>
        <w:pStyle w:val="NormalWeb"/>
        <w:numPr>
          <w:ilvl w:val="0"/>
          <w:numId w:val="6"/>
        </w:numPr>
      </w:pPr>
      <w:r>
        <w:rPr>
          <w:b/>
          <w:bCs/>
        </w:rPr>
        <w:t>Lição de Moral:</w:t>
      </w:r>
      <w:r>
        <w:t xml:space="preserve"> Guardar ressentimento só prejudica a nós mesmos; o perdão é o remédio que liberta o nosso coração do veneno da mágoa.</w:t>
      </w:r>
    </w:p>
    <w:p w:rsidR="00BC6BFF" w:rsidRDefault="00BC6BFF" w:rsidP="00BC6BFF">
      <w:pPr>
        <w:pStyle w:val="NormalWeb"/>
      </w:pPr>
      <w:r>
        <w:rPr>
          <w:b/>
          <w:bCs/>
        </w:rPr>
        <w:t>Capítulo 6: A Luz das Palavras</w:t>
      </w:r>
    </w:p>
    <w:p w:rsidR="00BC6BFF" w:rsidRDefault="00BC6BFF" w:rsidP="00BC6BFF">
      <w:pPr>
        <w:pStyle w:val="NormalWeb"/>
      </w:pPr>
      <w:r>
        <w:t>Desta vez, o sonho estava mais claro do que o costume. Vovó Maria me mostrou um ninho de passarinhos na altura dos meus olhos. Os filhotinhos piavam baixinho.</w:t>
      </w:r>
    </w:p>
    <w:p w:rsidR="00BC6BFF" w:rsidRDefault="00BC6BFF" w:rsidP="00BC6BFF">
      <w:pPr>
        <w:pStyle w:val="NormalWeb"/>
      </w:pPr>
      <w:r>
        <w:t>— Angélica, o que acontece se você gritar bem alto perto deste ninho? — perguntou a Vovó. — Os passarinhos vão se assustar e podem até cair, Vovó. — Assim são as nossas palavras, minha filha. Palavras duras assustam e ferem como pedras. Mas palavras doces e de carinho são como o alimento que a mãe passarinho traz no bico. A partir de hoje, use a sua boca apenas para construir, abençoar e proteger.</w:t>
      </w:r>
    </w:p>
    <w:p w:rsidR="00BC6BFF" w:rsidRDefault="00BC6BFF" w:rsidP="00BC6BFF">
      <w:pPr>
        <w:pStyle w:val="NormalWeb"/>
        <w:numPr>
          <w:ilvl w:val="0"/>
          <w:numId w:val="7"/>
        </w:numPr>
      </w:pPr>
      <w:r>
        <w:rPr>
          <w:b/>
          <w:bCs/>
        </w:rPr>
        <w:t>Lição de Moral:</w:t>
      </w:r>
      <w:r>
        <w:t xml:space="preserve"> Nossas palavras possuem grande poder de impacto; devemos usar nossa voz para espalhar a paz, a gentileza e a esperança.</w:t>
      </w:r>
    </w:p>
    <w:p w:rsidR="00BC6BFF" w:rsidRDefault="00BC6BFF" w:rsidP="00BC6BFF">
      <w:pPr>
        <w:pStyle w:val="NormalWeb"/>
      </w:pPr>
      <w:r>
        <w:rPr>
          <w:b/>
          <w:bCs/>
        </w:rPr>
        <w:lastRenderedPageBreak/>
        <w:t>Capítulo 7: O Despertar da Coragem</w:t>
      </w:r>
    </w:p>
    <w:p w:rsidR="00BC6BFF" w:rsidRDefault="00BC6BFF" w:rsidP="00BC6BFF">
      <w:pPr>
        <w:pStyle w:val="NormalWeb"/>
      </w:pPr>
      <w:r>
        <w:t>No último encontro, a imagem de Vovó Maria Conga parecia emitir uma luz suave sob a copa iluminada da Jurema. Ela abriu os braços e me deu um abraço demorado, com cheiro de alfazema e alecrim.</w:t>
      </w:r>
    </w:p>
    <w:p w:rsidR="00BC6BFF" w:rsidRDefault="00BC6BFF" w:rsidP="00BC6BFF">
      <w:pPr>
        <w:pStyle w:val="NormalWeb"/>
      </w:pPr>
      <w:r>
        <w:t xml:space="preserve">— Chegou a hora de você caminhar sozinha no mundo acordado, Angélica — disse ela, segurando o meu rosto com as mãos calejadas e carinhosas. — Mas Vovó, e se os medos voltarem quando eu acordar? — Eles não vão voltar, porque agora você sabe quem é. A cura não estava no meu </w:t>
      </w:r>
      <w:proofErr w:type="spellStart"/>
      <w:r>
        <w:t>benzimento</w:t>
      </w:r>
      <w:proofErr w:type="spellEnd"/>
      <w:r>
        <w:t>, estava no amor que você aceitou plantar no seu peito. Lembre-se: a Jurema e a Vovó sempre estarão na sua oração.</w:t>
      </w:r>
    </w:p>
    <w:p w:rsidR="00BC6BFF" w:rsidRDefault="00BC6BFF" w:rsidP="00BC6BFF">
      <w:pPr>
        <w:pStyle w:val="NormalWeb"/>
      </w:pPr>
      <w:r>
        <w:t>Quando abri os olhos na manhã seguinte, o sol entrava pela janela do meu quarto. O peso no meu peito havia sumido completamente. Respirei fundo, sorri e soube que nunca mais estaria sozinha.</w:t>
      </w:r>
    </w:p>
    <w:p w:rsidR="00BC6BFF" w:rsidRDefault="00BC6BFF" w:rsidP="00BC6BFF">
      <w:pPr>
        <w:pStyle w:val="NormalWeb"/>
      </w:pPr>
      <w:r>
        <w:rPr>
          <w:b/>
          <w:bCs/>
        </w:rPr>
        <w:t>Créditos e Fontes</w:t>
      </w:r>
    </w:p>
    <w:p w:rsidR="00BC6BFF" w:rsidRDefault="00BC6BFF" w:rsidP="00BC6BFF">
      <w:pPr>
        <w:pStyle w:val="NormalWeb"/>
        <w:numPr>
          <w:ilvl w:val="0"/>
          <w:numId w:val="8"/>
        </w:numPr>
      </w:pPr>
      <w:r>
        <w:rPr>
          <w:b/>
          <w:bCs/>
        </w:rPr>
        <w:t>Agradecimentos:</w:t>
      </w:r>
      <w:r>
        <w:t xml:space="preserve"> À tradição oral da Jurema Sagrada e à sabedoria dos Pretos Velhos, referências de amor, caridade, acolhimento e simplicidade no imaginário popular brasileiro.</w:t>
      </w:r>
    </w:p>
    <w:p w:rsidR="00BC6BFF" w:rsidRDefault="00BC6BFF" w:rsidP="00BC6BFF">
      <w:pPr>
        <w:pStyle w:val="NormalWeb"/>
        <w:numPr>
          <w:ilvl w:val="0"/>
          <w:numId w:val="8"/>
        </w:numPr>
      </w:pPr>
      <w:r>
        <w:rPr>
          <w:b/>
          <w:bCs/>
        </w:rPr>
        <w:t>Fontes de Pesquisa e Referências Culturais:</w:t>
      </w:r>
    </w:p>
    <w:p w:rsidR="00BC6BFF" w:rsidRDefault="00BC6BFF" w:rsidP="00BC6BFF">
      <w:pPr>
        <w:pStyle w:val="NormalWeb"/>
        <w:numPr>
          <w:ilvl w:val="1"/>
          <w:numId w:val="8"/>
        </w:numPr>
      </w:pPr>
      <w:r>
        <w:rPr>
          <w:i/>
          <w:iCs/>
        </w:rPr>
        <w:t xml:space="preserve">Estudos sobre </w:t>
      </w:r>
      <w:proofErr w:type="gramStart"/>
      <w:r>
        <w:rPr>
          <w:i/>
          <w:iCs/>
        </w:rPr>
        <w:t>a Encantaria</w:t>
      </w:r>
      <w:proofErr w:type="gramEnd"/>
      <w:r>
        <w:rPr>
          <w:i/>
          <w:iCs/>
        </w:rPr>
        <w:t xml:space="preserve"> e os Cultos de Jurema no Nordeste do Brasil</w:t>
      </w:r>
      <w:r>
        <w:t xml:space="preserve"> (A Jurema como símbolo vegetal e espiritual de cura e ancestralidade).</w:t>
      </w:r>
    </w:p>
    <w:p w:rsidR="00BC6BFF" w:rsidRDefault="00BC6BFF" w:rsidP="00BC6BFF">
      <w:pPr>
        <w:pStyle w:val="NormalWeb"/>
        <w:numPr>
          <w:ilvl w:val="1"/>
          <w:numId w:val="8"/>
        </w:numPr>
      </w:pPr>
      <w:r>
        <w:rPr>
          <w:i/>
          <w:iCs/>
        </w:rPr>
        <w:t xml:space="preserve">Tradições dos </w:t>
      </w:r>
      <w:proofErr w:type="spellStart"/>
      <w:r>
        <w:rPr>
          <w:i/>
          <w:iCs/>
        </w:rPr>
        <w:t>Benzimentos</w:t>
      </w:r>
      <w:proofErr w:type="spellEnd"/>
      <w:r>
        <w:rPr>
          <w:i/>
          <w:iCs/>
        </w:rPr>
        <w:t xml:space="preserve"> e da </w:t>
      </w:r>
      <w:proofErr w:type="spellStart"/>
      <w:r>
        <w:rPr>
          <w:i/>
          <w:iCs/>
        </w:rPr>
        <w:t>Herbologia</w:t>
      </w:r>
      <w:proofErr w:type="spellEnd"/>
      <w:r>
        <w:rPr>
          <w:i/>
          <w:iCs/>
        </w:rPr>
        <w:t xml:space="preserve"> Popular Brasileira</w:t>
      </w:r>
      <w:r>
        <w:t xml:space="preserve"> (O uso de ervas como manjericão, alecrim e alfazema para restauração do equilíbrio energético).</w:t>
      </w:r>
    </w:p>
    <w:p w:rsidR="00BC6BFF" w:rsidRDefault="00BC6BFF" w:rsidP="00BC6BFF">
      <w:pPr>
        <w:pStyle w:val="NormalWeb"/>
        <w:numPr>
          <w:ilvl w:val="1"/>
          <w:numId w:val="8"/>
        </w:numPr>
      </w:pPr>
      <w:r>
        <w:rPr>
          <w:i/>
          <w:iCs/>
        </w:rPr>
        <w:t>A Figura dos Pretos Velhos na Cultura Popular</w:t>
      </w:r>
      <w:r>
        <w:t xml:space="preserve"> (Símbolos de paciência, escuta atenta e pedagogia do afeto).</w:t>
      </w:r>
    </w:p>
    <w:p w:rsidR="00E5476C" w:rsidRDefault="00E5476C">
      <w:bookmarkStart w:id="0" w:name="_GoBack"/>
      <w:bookmarkEnd w:id="0"/>
    </w:p>
    <w:sectPr w:rsidR="00E547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AE5EB7"/>
    <w:multiLevelType w:val="multilevel"/>
    <w:tmpl w:val="A044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1E5297"/>
    <w:multiLevelType w:val="multilevel"/>
    <w:tmpl w:val="760E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EF7722"/>
    <w:multiLevelType w:val="multilevel"/>
    <w:tmpl w:val="6608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E12606"/>
    <w:multiLevelType w:val="multilevel"/>
    <w:tmpl w:val="DF5C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AF6A48"/>
    <w:multiLevelType w:val="multilevel"/>
    <w:tmpl w:val="4026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F4E60DD"/>
    <w:multiLevelType w:val="multilevel"/>
    <w:tmpl w:val="8338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107720D"/>
    <w:multiLevelType w:val="multilevel"/>
    <w:tmpl w:val="645E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593847"/>
    <w:multiLevelType w:val="multilevel"/>
    <w:tmpl w:val="6A46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7"/>
  </w:num>
  <w:num w:numId="5">
    <w:abstractNumId w:val="5"/>
  </w:num>
  <w:num w:numId="6">
    <w:abstractNumId w:val="6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BFF"/>
    <w:rsid w:val="00BC6BFF"/>
    <w:rsid w:val="00E54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6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6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45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2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005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99233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71915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99653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67124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6750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1786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1065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Germano santos</dc:creator>
  <cp:lastModifiedBy>Germano santos</cp:lastModifiedBy>
  <cp:revision>1</cp:revision>
  <dcterms:created xsi:type="dcterms:W3CDTF">2026-08-16T08:30:00Z</dcterms:created>
  <dcterms:modified xsi:type="dcterms:W3CDTF">2026-08-16T08:40:00Z</dcterms:modified>
</cp:coreProperties>
</file>