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4C2" w:rsidRDefault="00391DFE">
      <w:r>
        <w:t>A lâmpada e a Sombra.</w:t>
      </w:r>
    </w:p>
    <w:p w:rsidR="00194A43" w:rsidRDefault="00194A43" w:rsidP="00194A43">
      <w:pPr>
        <w:pStyle w:val="Ttulo3"/>
      </w:pPr>
      <w:r>
        <w:t>Resumo da Obra</w:t>
      </w:r>
    </w:p>
    <w:p w:rsidR="00194A43" w:rsidRDefault="00194A43" w:rsidP="00194A43">
      <w:pPr>
        <w:pStyle w:val="NormalWeb"/>
      </w:pPr>
      <w:r>
        <w:rPr>
          <w:b/>
          <w:bCs/>
        </w:rPr>
        <w:t>A Lâmpada e a Sombra</w:t>
      </w:r>
      <w:r>
        <w:t xml:space="preserve"> é uma narrativa </w:t>
      </w:r>
      <w:proofErr w:type="spellStart"/>
      <w:r>
        <w:t>infantojuvenil</w:t>
      </w:r>
      <w:proofErr w:type="spellEnd"/>
      <w:r>
        <w:t xml:space="preserve"> inspirada nas reflexões sobre as dimensões invisíveis e a transformação interior presentes nas obras espirituais modernizadas. A história acompanha Angélica, uma menina de 10 anos muito curiosa e observadora, que descobre que, ao adormecer, seu espírito se solta do corpo físico — fenômeno conhecido como desdobramento. Em uma de suas incursões pelo plano astral, ela conhece Zaira, uma mestra e guardiã conhecida como Cigana do Oriente. Juntas, elas viajam por diferentes faixas de frequência do mundo espiritual, desde as regiões de penumbra onde se acumulam os pensamentos densos até os postos de socorro iluminados. De forma adaptada, lúdica e profunda, Zaira ensina a Angélica como as emoções humanas moldam a realidade invisível e como o amor, a empatia e a reforma íntima são as ferramentas mais poderosas para transformar o mundo à sua volta.</w:t>
      </w:r>
    </w:p>
    <w:p w:rsidR="00194A43" w:rsidRDefault="00194A43" w:rsidP="00194A43">
      <w:pPr>
        <w:pStyle w:val="Ttulo3"/>
      </w:pPr>
      <w:r>
        <w:t>Capítulo 1: O Leve Despertar na Penumbra</w:t>
      </w:r>
    </w:p>
    <w:p w:rsidR="00194A43" w:rsidRDefault="00194A43" w:rsidP="00194A43">
      <w:pPr>
        <w:pStyle w:val="NormalWeb"/>
      </w:pPr>
      <w:r>
        <w:t>O relógio do quarto marcava dez horas da noite quando Angélica se ajeitou sob os cobertores. A respiração desacelerou, os olhos pesaram e, em vez do escuro habitual do sono, ela sentiu uma sensação estranha de flutuação, como se seu corpo fosse feito de algodão. Ao olhar para baixo, viu a si mesma dormindo pacificamente na cama.</w:t>
      </w:r>
    </w:p>
    <w:p w:rsidR="00194A43" w:rsidRDefault="00194A43" w:rsidP="00194A43">
      <w:pPr>
        <w:pStyle w:val="NormalWeb"/>
      </w:pPr>
      <w:r>
        <w:t xml:space="preserve">Sem medo, pois já havia experimentado aquela leveza outras vezes, Angélica atravessou a janela do segundo andar como se a parede fosse feita de névoa. O céu lá fora não era totalmente escuro; tinha um tom azul-violeta brilhante, e o ar cheirava a terra molhada e </w:t>
      </w:r>
      <w:proofErr w:type="spellStart"/>
      <w:r>
        <w:t>jasmin</w:t>
      </w:r>
      <w:proofErr w:type="spellEnd"/>
      <w:r>
        <w:t>. Ela flutuou sobre as copas das árvores do bairro, maravilhada com os fios de luz dourada que conectavam as pessoas às suas casas. Angélica percebeu que o mundo espiritual não era um lugar distante, mas uma dimensão viva que tocava a terra o tempo todo.</w:t>
      </w:r>
    </w:p>
    <w:p w:rsidR="00194A43" w:rsidRDefault="00194A43" w:rsidP="00194A43">
      <w:pPr>
        <w:pStyle w:val="NormalWeb"/>
      </w:pPr>
      <w:r>
        <w:rPr>
          <w:b/>
          <w:bCs/>
        </w:rPr>
        <w:t>Lição de Moral:</w:t>
      </w:r>
      <w:r>
        <w:t xml:space="preserve"> Somos mais do que o nosso corpo físico; a nossa essência é a alma, que vive e sente além da matéria.</w:t>
      </w:r>
    </w:p>
    <w:p w:rsidR="00194A43" w:rsidRDefault="00194A43" w:rsidP="00194A43">
      <w:pPr>
        <w:pStyle w:val="Ttulo3"/>
      </w:pPr>
      <w:r>
        <w:t>Capítulo 2: O Encontro no Acampamento das Estrelas</w:t>
      </w:r>
    </w:p>
    <w:p w:rsidR="00194A43" w:rsidRDefault="00194A43" w:rsidP="00194A43">
      <w:pPr>
        <w:pStyle w:val="NormalWeb"/>
      </w:pPr>
      <w:r>
        <w:t>Flutuando em direção a uma colina suavemente iluminada, Angélica avistou uma fogueira cujas chamas não queimavam, mas emitiam uma luz dourada e acolhedora. Aos pés da fogueira, sentada sobre tapetes bordados com fios de luar, estava uma mulher de cabelos negros trançados, usando saias coloridas que pareciam mudar de tom conforme o vento astral soprava.</w:t>
      </w:r>
    </w:p>
    <w:p w:rsidR="00194A43" w:rsidRDefault="00194A43" w:rsidP="00194A43">
      <w:pPr>
        <w:pStyle w:val="NormalWeb"/>
      </w:pPr>
      <w:r>
        <w:t xml:space="preserve">— </w:t>
      </w:r>
      <w:proofErr w:type="gramStart"/>
      <w:r>
        <w:t>Bem-vinda, pequenina</w:t>
      </w:r>
      <w:proofErr w:type="gramEnd"/>
      <w:r>
        <w:t xml:space="preserve"> viajante — disse a mulher, com uma voz melodiosa que parecia um sino de vento. — Eu sou Zaira. Estava esperando por você.</w:t>
      </w:r>
    </w:p>
    <w:p w:rsidR="00194A43" w:rsidRDefault="00194A43" w:rsidP="00194A43">
      <w:pPr>
        <w:pStyle w:val="NormalWeb"/>
      </w:pPr>
      <w:r>
        <w:t>Angélica se aproximou devagar, sentando-se no tapete macio.</w:t>
      </w:r>
    </w:p>
    <w:p w:rsidR="00194A43" w:rsidRDefault="00194A43" w:rsidP="00194A43">
      <w:pPr>
        <w:pStyle w:val="NormalWeb"/>
      </w:pPr>
      <w:r>
        <w:t>— Você é uma cigana? — perguntou a menina, fascinada pelos brincos prateados que refletiam a luz da fogueira.</w:t>
      </w:r>
    </w:p>
    <w:p w:rsidR="00194A43" w:rsidRDefault="00194A43" w:rsidP="00194A43">
      <w:pPr>
        <w:pStyle w:val="NormalWeb"/>
      </w:pPr>
      <w:r>
        <w:lastRenderedPageBreak/>
        <w:t>— Sou uma guardiã dos caminhos do Oriente — sorriu Zaira, oferecendo-lhe um chá espiritual em uma xícara de porcelana que emanava cheiro de camomila. — Viajo pelas dimensões para ensinar aos espíritos jovens que a verdadeira liberdade não está em voar pelo céu, mas em governar o próprio coração.</w:t>
      </w:r>
    </w:p>
    <w:p w:rsidR="00194A43" w:rsidRDefault="00194A43" w:rsidP="00194A43">
      <w:pPr>
        <w:pStyle w:val="NormalWeb"/>
      </w:pPr>
      <w:r>
        <w:rPr>
          <w:b/>
          <w:bCs/>
        </w:rPr>
        <w:t>Lição de Moral:</w:t>
      </w:r>
      <w:r>
        <w:t xml:space="preserve"> A verdadeira liberdade não é fazer o que quer, mas ter sabedoria para escolher o bem e governar os próprios sentimentos.</w:t>
      </w:r>
    </w:p>
    <w:p w:rsidR="00194A43" w:rsidRDefault="00194A43" w:rsidP="00194A43">
      <w:pPr>
        <w:pStyle w:val="Ttulo3"/>
      </w:pPr>
      <w:r>
        <w:t>Capítulo 3: A Névoa dos Pensamentos</w:t>
      </w:r>
    </w:p>
    <w:p w:rsidR="00194A43" w:rsidRDefault="00194A43" w:rsidP="00194A43">
      <w:pPr>
        <w:pStyle w:val="NormalWeb"/>
      </w:pPr>
      <w:r>
        <w:t>Zaira segurou a mão de Angélica e, num piscar de olhos, o cenário mudou. Elas estavam no alto de uma plataforma transparente, observando uma região onde o ar era denso e acinzentado. Abaixo delas, viam-se formas sombrias e figuras que pareciam arrastar correntes invisíveis, resmungando e discutindo.</w:t>
      </w:r>
    </w:p>
    <w:p w:rsidR="00194A43" w:rsidRDefault="00194A43" w:rsidP="00194A43">
      <w:pPr>
        <w:pStyle w:val="NormalWeb"/>
      </w:pPr>
      <w:r>
        <w:t>— Que lugar triste é esse, Zaira? — perguntou Angélica, encolhendo-se um pouco.</w:t>
      </w:r>
    </w:p>
    <w:p w:rsidR="00194A43" w:rsidRDefault="00194A43" w:rsidP="00194A43">
      <w:pPr>
        <w:pStyle w:val="NormalWeb"/>
      </w:pPr>
      <w:r>
        <w:t>— Esta é uma faixa de frequência vibracional baixa — explicou a Cigana do Oriente, apontando para as sombras. — Aqui se reúnem as ideias de raiva, inveja e egoísmo que os seres humanos emitem diariamente. Sabe quando alguém guarda mágoa ou quer o mal do outro? Esses pensamentos criam uma névoa espessa que atrai espíritos que pensam da mesma forma, criando os chamados agrupamentos da penumbra.</w:t>
      </w:r>
    </w:p>
    <w:p w:rsidR="00194A43" w:rsidRDefault="00194A43" w:rsidP="00194A43">
      <w:pPr>
        <w:pStyle w:val="NormalWeb"/>
      </w:pPr>
      <w:r>
        <w:t>Angélica observou atenta. Ela percebeu que as sombras não eram monstros externos, mas o resultado da energia dos próprios indivíduos.</w:t>
      </w:r>
    </w:p>
    <w:p w:rsidR="00194A43" w:rsidRDefault="00194A43" w:rsidP="00194A43">
      <w:pPr>
        <w:pStyle w:val="NormalWeb"/>
      </w:pPr>
      <w:r>
        <w:t>— Eles estão presos aí para sempre? — indagou a menina.</w:t>
      </w:r>
    </w:p>
    <w:p w:rsidR="00194A43" w:rsidRDefault="00194A43" w:rsidP="00194A43">
      <w:pPr>
        <w:pStyle w:val="NormalWeb"/>
      </w:pPr>
      <w:r>
        <w:t>— Ninguém fica preso para sempre na sombra — respondeu Zaira com firmeza. — A porta da gaiola está sempre aberta, mas eles só conseguem sair quando mudam o tom de seus pensamentos.</w:t>
      </w:r>
    </w:p>
    <w:p w:rsidR="00194A43" w:rsidRDefault="00194A43" w:rsidP="00194A43">
      <w:pPr>
        <w:pStyle w:val="NormalWeb"/>
      </w:pPr>
      <w:r>
        <w:rPr>
          <w:b/>
          <w:bCs/>
        </w:rPr>
        <w:t>Lição de Moral:</w:t>
      </w:r>
      <w:r>
        <w:t xml:space="preserve"> Nossos pensamentos criam nossa realidade e atraem o ambiente ao nosso redor; cultivar a raiva aprisiona, enquanto cultivar o amor liberta.</w:t>
      </w:r>
    </w:p>
    <w:p w:rsidR="00194A43" w:rsidRDefault="00194A43" w:rsidP="00194A43">
      <w:pPr>
        <w:pStyle w:val="Ttulo3"/>
      </w:pPr>
      <w:r>
        <w:t>Capítulo 4: A Força da Luz Interior</w:t>
      </w:r>
    </w:p>
    <w:p w:rsidR="00194A43" w:rsidRDefault="00194A43" w:rsidP="00194A43">
      <w:pPr>
        <w:pStyle w:val="NormalWeb"/>
      </w:pPr>
      <w:r>
        <w:t xml:space="preserve">Para demonstrar seu ensino, Zaira pediu que Angélica fechasse os olhos e </w:t>
      </w:r>
      <w:proofErr w:type="gramStart"/>
      <w:r>
        <w:t>lembrasse do</w:t>
      </w:r>
      <w:proofErr w:type="gramEnd"/>
      <w:r>
        <w:t xml:space="preserve"> momento mais feliz de sua vida, quando ajudou um colega de escola que estava triste.</w:t>
      </w:r>
    </w:p>
    <w:p w:rsidR="00194A43" w:rsidRDefault="00194A43" w:rsidP="00194A43">
      <w:pPr>
        <w:pStyle w:val="NormalWeb"/>
      </w:pPr>
      <w:r>
        <w:t xml:space="preserve">Angélica fechou os olhos. </w:t>
      </w:r>
      <w:proofErr w:type="gramStart"/>
      <w:r>
        <w:t>Lembrou do</w:t>
      </w:r>
      <w:proofErr w:type="gramEnd"/>
      <w:r>
        <w:t xml:space="preserve"> sorriso do amigo, do abraço sincero e da sensação de dever cumprido. Instantaneamente, o corpo espiritual de Angélica começou a acender, emitindo uma luz rosa e amarela que afastou a névoa acinzentada ao redor da plataforma.</w:t>
      </w:r>
    </w:p>
    <w:p w:rsidR="00194A43" w:rsidRDefault="00194A43" w:rsidP="00194A43">
      <w:pPr>
        <w:pStyle w:val="NormalWeb"/>
      </w:pPr>
      <w:r>
        <w:t xml:space="preserve">— </w:t>
      </w:r>
      <w:proofErr w:type="gramStart"/>
      <w:r>
        <w:t>Veja,</w:t>
      </w:r>
      <w:proofErr w:type="gramEnd"/>
      <w:r>
        <w:t xml:space="preserve"> Angélica — disse a Cigana, sorrindo. — A escuridão não tem força própria; ela é apenas a ausência de luz. Quando você cultiva pensamentos de afeto, perdão e solidariedade, sua energia muda de frequência. Nenhum pensamento denso consegue se aproximar de quem mantém a lâmpada do coração acesa.</w:t>
      </w:r>
    </w:p>
    <w:p w:rsidR="00194A43" w:rsidRDefault="00194A43" w:rsidP="00194A43">
      <w:pPr>
        <w:pStyle w:val="NormalWeb"/>
      </w:pPr>
      <w:r>
        <w:lastRenderedPageBreak/>
        <w:t>Angélica olhou para as próprias mãos brilhantes e compreendeu que a maior proteção contra as influências ruins do mundo invisível era a sua própria atitude interior.</w:t>
      </w:r>
    </w:p>
    <w:p w:rsidR="00194A43" w:rsidRDefault="00194A43" w:rsidP="00194A43">
      <w:pPr>
        <w:pStyle w:val="NormalWeb"/>
      </w:pPr>
      <w:r>
        <w:rPr>
          <w:b/>
          <w:bCs/>
        </w:rPr>
        <w:t>Lição de Moral:</w:t>
      </w:r>
      <w:r>
        <w:t xml:space="preserve"> A luz do bem é sempre mais forte que qualquer escuridão; quando acendemos o amor dentro de nós, nos tornamos imunes ao mal.</w:t>
      </w:r>
    </w:p>
    <w:p w:rsidR="00194A43" w:rsidRDefault="00194A43" w:rsidP="00194A43">
      <w:pPr>
        <w:pStyle w:val="Ttulo3"/>
      </w:pPr>
      <w:r>
        <w:t>Capítulo 5: O Posto de Socorro nas Alturas</w:t>
      </w:r>
    </w:p>
    <w:p w:rsidR="00194A43" w:rsidRDefault="00194A43" w:rsidP="00194A43">
      <w:pPr>
        <w:pStyle w:val="NormalWeb"/>
      </w:pPr>
      <w:r>
        <w:t>Zaira conduziu Angélica para uma dimensão mais elevada, onde a arquitetura lembrava grandes hospitais envoltos em jardins floridos. Espíritos vestindo túnicas brancas e luminosas trabalhavam sem parar, recebendo aqueles que saíam da região da penumbra dispostos a se regenerar.</w:t>
      </w:r>
    </w:p>
    <w:p w:rsidR="00194A43" w:rsidRDefault="00194A43" w:rsidP="00194A43">
      <w:pPr>
        <w:pStyle w:val="NormalWeb"/>
      </w:pPr>
      <w:r>
        <w:t>— Este é um Posto de Socorro — contou Zaira. — Aqui, trabalhadores do bem preparam remédios fluídicos e oferecem aulas para os espíritos que desejam aprender a amar.</w:t>
      </w:r>
    </w:p>
    <w:p w:rsidR="00194A43" w:rsidRDefault="00194A43" w:rsidP="00194A43">
      <w:pPr>
        <w:pStyle w:val="NormalWeb"/>
      </w:pPr>
      <w:r>
        <w:t>Elas entraram em uma sala onde crianças espirituais aprendiam a projetar cores bonitas através do pensamento. Angélica percebeu que o plano espiritual era um grande local de aprendizado contínuo, onde o trabalho no bem era a principal atividade de todos os habitantes iluminados.</w:t>
      </w:r>
    </w:p>
    <w:p w:rsidR="00194A43" w:rsidRDefault="00194A43" w:rsidP="00194A43">
      <w:pPr>
        <w:pStyle w:val="NormalWeb"/>
      </w:pPr>
      <w:r>
        <w:t>— Para ajudar aqui — ensinou Zaira —, não é preciso estar morto ou ser um grande sábio. Basta que, no seu dia a dia na Terra, você seja um ponto de paz na sua escola, na sua família e com seus amigos.</w:t>
      </w:r>
    </w:p>
    <w:p w:rsidR="00194A43" w:rsidRDefault="00194A43" w:rsidP="00194A43">
      <w:pPr>
        <w:pStyle w:val="NormalWeb"/>
      </w:pPr>
      <w:r>
        <w:rPr>
          <w:b/>
          <w:bCs/>
        </w:rPr>
        <w:t>Lição de Moral:</w:t>
      </w:r>
      <w:r>
        <w:t xml:space="preserve"> A felicidade verdadeira nasce do serviço ao próximo; ajudar os outros é a melhor forma de educar o próprio espírito.</w:t>
      </w:r>
    </w:p>
    <w:p w:rsidR="00194A43" w:rsidRDefault="00194A43" w:rsidP="00194A43">
      <w:pPr>
        <w:pStyle w:val="Ttulo3"/>
      </w:pPr>
      <w:r>
        <w:t>Capítulo 6: A Lição do Espelho Astral</w:t>
      </w:r>
    </w:p>
    <w:p w:rsidR="00194A43" w:rsidRDefault="00194A43" w:rsidP="00194A43">
      <w:pPr>
        <w:pStyle w:val="NormalWeb"/>
      </w:pPr>
      <w:r>
        <w:t>Antes de encerrarem a jornada, Zaira levou Angélica até um lago cristalino no topo da montanha astral. O espelho d'água não refletia o rosto físico da menina, mas sim o seu estado emocional do dia. Angélica viu pequenos pontos de luz brilhando em seu peito, mas também viu uma pequena mancha escura perto da cabeça.</w:t>
      </w:r>
    </w:p>
    <w:p w:rsidR="00194A43" w:rsidRDefault="00194A43" w:rsidP="00194A43">
      <w:pPr>
        <w:pStyle w:val="NormalWeb"/>
      </w:pPr>
      <w:r>
        <w:t>— O que é aquela manchinha, Zaira? — perguntou a menina, curiosa.</w:t>
      </w:r>
    </w:p>
    <w:p w:rsidR="00194A43" w:rsidRDefault="00194A43" w:rsidP="00194A43">
      <w:pPr>
        <w:pStyle w:val="NormalWeb"/>
      </w:pPr>
      <w:r>
        <w:t xml:space="preserve">— Essa foi </w:t>
      </w:r>
      <w:proofErr w:type="gramStart"/>
      <w:r>
        <w:t>a</w:t>
      </w:r>
      <w:proofErr w:type="gramEnd"/>
      <w:r>
        <w:t xml:space="preserve"> impaciência que você sentiu com sua mãe à tarde, quando ela pediu para você arrumar o quarto — respondeu a Cigana com doçura. — As pequenas irritações e a teimosia também deixam marcas em nosso corpo de luz.</w:t>
      </w:r>
    </w:p>
    <w:p w:rsidR="00194A43" w:rsidRDefault="00194A43" w:rsidP="00194A43">
      <w:pPr>
        <w:pStyle w:val="NormalWeb"/>
      </w:pPr>
      <w:r>
        <w:t xml:space="preserve">Angélica pensou no acontecido e sentiu um desejo genuíno de pedir desculpas à mãe assim que acordasse. No mesmo instante em que o arrependimento sincero e o amor surgiram em sua mente, </w:t>
      </w:r>
      <w:proofErr w:type="gramStart"/>
      <w:r>
        <w:t>a</w:t>
      </w:r>
      <w:proofErr w:type="gramEnd"/>
      <w:r>
        <w:t xml:space="preserve"> mancha escura no espelho d'água se dissolveu em um brilho dourado.</w:t>
      </w:r>
    </w:p>
    <w:p w:rsidR="00194A43" w:rsidRDefault="00194A43" w:rsidP="00194A43">
      <w:pPr>
        <w:pStyle w:val="NormalWeb"/>
      </w:pPr>
      <w:r>
        <w:t>— A transformação interior é a maior magia que existe — afirmou Zaira. — Quando corrigimos nossas atitudes no mundo físico, limpamos nossa alma no mundo espiritual.</w:t>
      </w:r>
    </w:p>
    <w:p w:rsidR="00194A43" w:rsidRDefault="00194A43" w:rsidP="00194A43">
      <w:pPr>
        <w:pStyle w:val="NormalWeb"/>
      </w:pPr>
      <w:r>
        <w:rPr>
          <w:b/>
          <w:bCs/>
        </w:rPr>
        <w:lastRenderedPageBreak/>
        <w:t>Lição de Moral:</w:t>
      </w:r>
      <w:r>
        <w:t xml:space="preserve"> O autoconhecimento e o arrependimento sincero nos permitem reparar nossas falhas e manter a alma sempre limpa e leve.</w:t>
      </w:r>
    </w:p>
    <w:p w:rsidR="00194A43" w:rsidRDefault="00194A43" w:rsidP="00194A43">
      <w:pPr>
        <w:pStyle w:val="Ttulo3"/>
      </w:pPr>
      <w:r>
        <w:t>Capítulo 7: O Despertar da Lâmpada</w:t>
      </w:r>
    </w:p>
    <w:p w:rsidR="00194A43" w:rsidRDefault="00194A43" w:rsidP="00194A43">
      <w:pPr>
        <w:pStyle w:val="NormalWeb"/>
      </w:pPr>
      <w:r>
        <w:t>O horizonte astral começou a se tingir de tons dourados e alaranjados, sinalizando que o sol estava prestes a nascer no plano físico. Angélica sentiu uma leve atração no peito, como um elástico invisível chamando-a de volta.</w:t>
      </w:r>
    </w:p>
    <w:p w:rsidR="00194A43" w:rsidRDefault="00194A43" w:rsidP="00194A43">
      <w:pPr>
        <w:pStyle w:val="NormalWeb"/>
      </w:pPr>
      <w:r>
        <w:t>— Está na hora de voltar, pequena luz — disse Zaira, abraçando Angélica com carinho. — Lembre-se do que viu aqui. O mundo espiritual não é um mistério assustador, mas um reflexo do que somos por dentro. Seja a lâmpada onde quer que você esteja.</w:t>
      </w:r>
    </w:p>
    <w:p w:rsidR="00194A43" w:rsidRDefault="00194A43" w:rsidP="00194A43">
      <w:pPr>
        <w:pStyle w:val="NormalWeb"/>
      </w:pPr>
      <w:r>
        <w:t>— Eu vou me lembrar, Zaira. Vou cuidar dos meus pensamentos e das minhas ações — prometeu a menina.</w:t>
      </w:r>
    </w:p>
    <w:p w:rsidR="00194A43" w:rsidRDefault="00194A43" w:rsidP="00194A43">
      <w:pPr>
        <w:pStyle w:val="NormalWeb"/>
      </w:pPr>
      <w:r>
        <w:t>Com um suave impulso, Angélica flutuou de volta através do espaço. Abriu os olhos no seu quarto, sentindo o sol da manhã entrar pela janela. O corpo físico parecia descansado e o coração estava leve. Ao se levantar, sorriu, arrumou a cama com alegria e caminhou até a cozinha para dar um abraço apertado em sua mãe, ciente de que a verdadeira viagem de transformação estava apenas começando.</w:t>
      </w:r>
    </w:p>
    <w:p w:rsidR="00194A43" w:rsidRDefault="00194A43" w:rsidP="00194A43">
      <w:pPr>
        <w:pStyle w:val="NormalWeb"/>
      </w:pPr>
      <w:r>
        <w:rPr>
          <w:b/>
          <w:bCs/>
        </w:rPr>
        <w:t>Lição de Moral:</w:t>
      </w:r>
      <w:r>
        <w:t xml:space="preserve"> O conhecimento espiritual só tem valor real quando o aplicamos no nosso dia a dia, transformando pequenas ações cotidianas em gestos de amor.</w:t>
      </w:r>
    </w:p>
    <w:p w:rsidR="00194A43" w:rsidRDefault="00194A43" w:rsidP="00194A43">
      <w:pPr>
        <w:pStyle w:val="Ttulo3"/>
      </w:pPr>
      <w:r>
        <w:t>O Grande Baile da Alegria Astral</w:t>
      </w:r>
    </w:p>
    <w:p w:rsidR="00194A43" w:rsidRDefault="00194A43" w:rsidP="00194A43">
      <w:pPr>
        <w:pStyle w:val="NormalWeb"/>
      </w:pPr>
      <w:r>
        <w:t>Após integrar todas as lições de sabedoria e acolher a luz da transformação em seu coração, Angélica viveu um momento de pura celebração no plano espiritual. Unida em vibração de paz e fraternidade com a comunidade que a acolheu, ela vestiu trajes ciganos em tons coloridos e vibrantes, simbolizando a alegria e a harmonia que agora moravam dentro dela.</w:t>
      </w:r>
    </w:p>
    <w:p w:rsidR="00194A43" w:rsidRDefault="00194A43" w:rsidP="00194A43">
      <w:pPr>
        <w:pStyle w:val="NormalWeb"/>
      </w:pPr>
      <w:r>
        <w:t xml:space="preserve">No centro do acampamento astral, sob um céu estrelado iluminado por fogueiras de luz dourada, Angélica e a Cigana Zaira deram-se as mãos para dançar. Ao som da música espiritual que ressoava como uma prece em forma de festa, seus passos leves traçavam círculos de luz pelo ar. Aquela dança representava o triunfo da alegria sobre as sombras e a união entre os mundos: uma criança </w:t>
      </w:r>
      <w:proofErr w:type="spellStart"/>
      <w:r>
        <w:t>earthling</w:t>
      </w:r>
      <w:proofErr w:type="spellEnd"/>
      <w:r>
        <w:t xml:space="preserve"> e uma guardiã espiritual celebrando </w:t>
      </w:r>
      <w:proofErr w:type="gramStart"/>
      <w:r>
        <w:t>juntas a beleza da evolução</w:t>
      </w:r>
      <w:proofErr w:type="gramEnd"/>
      <w:r>
        <w:t xml:space="preserve"> e o despertar de uma nova consciência.</w:t>
      </w:r>
    </w:p>
    <w:p w:rsidR="00194A43" w:rsidRDefault="00194A43" w:rsidP="00194A43">
      <w:pPr>
        <w:pStyle w:val="Ttulo3"/>
      </w:pPr>
      <w:r>
        <w:t>Créditos e Referências</w:t>
      </w:r>
    </w:p>
    <w:p w:rsidR="00194A43" w:rsidRDefault="00194A43" w:rsidP="00194A43">
      <w:pPr>
        <w:pStyle w:val="NormalWeb"/>
        <w:numPr>
          <w:ilvl w:val="0"/>
          <w:numId w:val="2"/>
        </w:numPr>
      </w:pPr>
      <w:r>
        <w:rPr>
          <w:b/>
          <w:bCs/>
        </w:rPr>
        <w:t>Inspiração Doutrinária e Literária:</w:t>
      </w:r>
      <w:r>
        <w:t xml:space="preserve"> Obra adaptada livremente a partir dos conceitos de multidimensionalidade, zona de penumbra (Umbral), colônias </w:t>
      </w:r>
      <w:proofErr w:type="gramStart"/>
      <w:r>
        <w:t>espirituais e física dos pensamentos expostos na literatura espírita e espiritualista, com destaque</w:t>
      </w:r>
      <w:proofErr w:type="gramEnd"/>
      <w:r>
        <w:t xml:space="preserve"> para as obras do escritor </w:t>
      </w:r>
      <w:r>
        <w:rPr>
          <w:b/>
          <w:bCs/>
        </w:rPr>
        <w:t>Robson Pinheiro</w:t>
      </w:r>
      <w:r>
        <w:t xml:space="preserve"> (notadamente a </w:t>
      </w:r>
      <w:r>
        <w:rPr>
          <w:i/>
          <w:iCs/>
        </w:rPr>
        <w:t>Trilogia Legião</w:t>
      </w:r>
      <w:r>
        <w:t xml:space="preserve">: </w:t>
      </w:r>
      <w:r>
        <w:rPr>
          <w:i/>
          <w:iCs/>
        </w:rPr>
        <w:t>Legião</w:t>
      </w:r>
      <w:r>
        <w:t xml:space="preserve">, </w:t>
      </w:r>
      <w:r>
        <w:rPr>
          <w:i/>
          <w:iCs/>
        </w:rPr>
        <w:t>Os Dragões</w:t>
      </w:r>
      <w:r>
        <w:t xml:space="preserve"> e </w:t>
      </w:r>
      <w:r>
        <w:rPr>
          <w:i/>
          <w:iCs/>
        </w:rPr>
        <w:t>A Marca da Besta</w:t>
      </w:r>
      <w:r>
        <w:t xml:space="preserve">), </w:t>
      </w:r>
      <w:proofErr w:type="spellStart"/>
      <w:r>
        <w:t>recontextualizadas</w:t>
      </w:r>
      <w:proofErr w:type="spellEnd"/>
      <w:r>
        <w:t xml:space="preserve"> e suavizadas para a linguagem pedagógica e </w:t>
      </w:r>
      <w:proofErr w:type="spellStart"/>
      <w:r>
        <w:t>infantojuvenil</w:t>
      </w:r>
      <w:proofErr w:type="spellEnd"/>
      <w:r>
        <w:t>.</w:t>
      </w:r>
    </w:p>
    <w:p w:rsidR="00194A43" w:rsidRDefault="00194A43" w:rsidP="00194A43">
      <w:pPr>
        <w:pStyle w:val="NormalWeb"/>
        <w:numPr>
          <w:ilvl w:val="0"/>
          <w:numId w:val="2"/>
        </w:numPr>
      </w:pPr>
      <w:r>
        <w:rPr>
          <w:b/>
          <w:bCs/>
        </w:rPr>
        <w:t>Personagem Arquetípica:</w:t>
      </w:r>
      <w:r>
        <w:t xml:space="preserve"> A figura da "Cigana do Oriente" (Zaira) é inspirada nas representações dos espíritos socorristas da tradição orientalista e </w:t>
      </w:r>
      <w:r>
        <w:lastRenderedPageBreak/>
        <w:t>espiritualista, que atuam como mentores de sabedoria, liberdade e elevação moral.</w:t>
      </w:r>
    </w:p>
    <w:p w:rsidR="00194A43" w:rsidRDefault="00194A43" w:rsidP="00194A43">
      <w:pPr>
        <w:pStyle w:val="NormalWeb"/>
        <w:numPr>
          <w:ilvl w:val="0"/>
          <w:numId w:val="2"/>
        </w:numPr>
      </w:pPr>
      <w:r>
        <w:rPr>
          <w:b/>
          <w:bCs/>
        </w:rPr>
        <w:t>Adequação Pedagógica:</w:t>
      </w:r>
      <w:r>
        <w:t xml:space="preserve"> Adaptação narrativa voltada para a faixa etária de 10 a 12 anos, priorizando temas de inteligência emocional, responsabilidade sobre pensamentos e atitudes, empatia e reforma íntima, sem a utilização de elementos de terror ou pânico.</w:t>
      </w:r>
    </w:p>
    <w:p w:rsidR="00391DFE" w:rsidRDefault="00391DFE" w:rsidP="00194A43">
      <w:pPr>
        <w:spacing w:before="100" w:beforeAutospacing="1" w:after="100" w:afterAutospacing="1" w:line="240" w:lineRule="auto"/>
        <w:outlineLvl w:val="2"/>
      </w:pPr>
      <w:bookmarkStart w:id="0" w:name="_GoBack"/>
      <w:bookmarkEnd w:id="0"/>
    </w:p>
    <w:sectPr w:rsidR="00391D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A94730"/>
    <w:multiLevelType w:val="multilevel"/>
    <w:tmpl w:val="5E2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793498"/>
    <w:multiLevelType w:val="multilevel"/>
    <w:tmpl w:val="D0A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DFE"/>
    <w:rsid w:val="00194A43"/>
    <w:rsid w:val="00391DFE"/>
    <w:rsid w:val="005474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har"/>
    <w:uiPriority w:val="9"/>
    <w:qFormat/>
    <w:rsid w:val="00391DF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391DFE"/>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391DFE"/>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har"/>
    <w:uiPriority w:val="9"/>
    <w:qFormat/>
    <w:rsid w:val="00391DF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391DFE"/>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391DFE"/>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261152">
      <w:bodyDiv w:val="1"/>
      <w:marLeft w:val="0"/>
      <w:marRight w:val="0"/>
      <w:marTop w:val="0"/>
      <w:marBottom w:val="0"/>
      <w:divBdr>
        <w:top w:val="none" w:sz="0" w:space="0" w:color="auto"/>
        <w:left w:val="none" w:sz="0" w:space="0" w:color="auto"/>
        <w:bottom w:val="none" w:sz="0" w:space="0" w:color="auto"/>
        <w:right w:val="none" w:sz="0" w:space="0" w:color="auto"/>
      </w:divBdr>
    </w:div>
    <w:div w:id="2011516572">
      <w:bodyDiv w:val="1"/>
      <w:marLeft w:val="0"/>
      <w:marRight w:val="0"/>
      <w:marTop w:val="0"/>
      <w:marBottom w:val="0"/>
      <w:divBdr>
        <w:top w:val="none" w:sz="0" w:space="0" w:color="auto"/>
        <w:left w:val="none" w:sz="0" w:space="0" w:color="auto"/>
        <w:bottom w:val="none" w:sz="0" w:space="0" w:color="auto"/>
        <w:right w:val="none" w:sz="0" w:space="0" w:color="auto"/>
      </w:divBdr>
      <w:divsChild>
        <w:div w:id="88427335">
          <w:marLeft w:val="0"/>
          <w:marRight w:val="0"/>
          <w:marTop w:val="0"/>
          <w:marBottom w:val="0"/>
          <w:divBdr>
            <w:top w:val="none" w:sz="0" w:space="0" w:color="auto"/>
            <w:left w:val="none" w:sz="0" w:space="0" w:color="auto"/>
            <w:bottom w:val="none" w:sz="0" w:space="0" w:color="auto"/>
            <w:right w:val="none" w:sz="0" w:space="0" w:color="auto"/>
          </w:divBdr>
          <w:divsChild>
            <w:div w:id="21101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1687</Words>
  <Characters>9114</Characters>
  <Application>Microsoft Office Word</Application>
  <DocSecurity>0</DocSecurity>
  <Lines>75</Lines>
  <Paragraphs>21</Paragraphs>
  <ScaleCrop>false</ScaleCrop>
  <Company/>
  <LinksUpToDate>false</LinksUpToDate>
  <CharactersWithSpaces>10780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Germano santos</dc:creator>
  <cp:lastModifiedBy>Germano santos</cp:lastModifiedBy>
  <cp:revision>2</cp:revision>
  <dcterms:created xsi:type="dcterms:W3CDTF">2026-08-30T08:35:00Z</dcterms:created>
  <dcterms:modified xsi:type="dcterms:W3CDTF">2026-08-30T08:51:00Z</dcterms:modified>
</cp:coreProperties>
</file>