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E5C7" w14:textId="77777777" w:rsidR="003F3875" w:rsidRPr="003F3875" w:rsidRDefault="003F3875" w:rsidP="003F3875">
      <w:r w:rsidRPr="003F3875">
        <w:t xml:space="preserve">building it as a </w:t>
      </w:r>
      <w:r w:rsidRPr="003F3875">
        <w:rPr>
          <w:b/>
          <w:bCs/>
        </w:rPr>
        <w:t>professional software design specification</w:t>
      </w:r>
      <w:r w:rsidRPr="003F3875">
        <w:t xml:space="preserve"> consisting of approximately </w:t>
      </w:r>
      <w:r w:rsidRPr="003F3875">
        <w:rPr>
          <w:b/>
          <w:bCs/>
        </w:rPr>
        <w:t>15 volumes</w:t>
      </w:r>
      <w:r w:rsidRPr="003F3875">
        <w:t>, each 20–40 pages. That approach will produce a much higher-quality result and will be suitable for actual development.</w:t>
      </w:r>
    </w:p>
    <w:p w14:paraId="0CB0B426" w14:textId="77777777" w:rsidR="003F3875" w:rsidRPr="003F3875" w:rsidRDefault="003F3875" w:rsidP="003F3875">
      <w:r w:rsidRPr="003F3875">
        <w:t>For example:</w:t>
      </w:r>
    </w:p>
    <w:p w14:paraId="71FBD9C3" w14:textId="77777777" w:rsidR="003F3875" w:rsidRPr="003F3875" w:rsidRDefault="003F3875" w:rsidP="003F3875">
      <w:pPr>
        <w:numPr>
          <w:ilvl w:val="0"/>
          <w:numId w:val="1"/>
        </w:numPr>
      </w:pPr>
      <w:r w:rsidRPr="003F3875">
        <w:rPr>
          <w:b/>
          <w:bCs/>
        </w:rPr>
        <w:t>Volume 1:</w:t>
      </w:r>
      <w:r w:rsidRPr="003F3875">
        <w:t xml:space="preserve"> Business Architecture &amp; Domain Model </w:t>
      </w:r>
    </w:p>
    <w:p w14:paraId="65DE0460" w14:textId="77777777" w:rsidR="003F3875" w:rsidRPr="003F3875" w:rsidRDefault="003F3875" w:rsidP="003F3875">
      <w:pPr>
        <w:numPr>
          <w:ilvl w:val="0"/>
          <w:numId w:val="1"/>
        </w:numPr>
      </w:pPr>
      <w:r w:rsidRPr="003F3875">
        <w:rPr>
          <w:b/>
          <w:bCs/>
        </w:rPr>
        <w:t>Volume 2:</w:t>
      </w:r>
      <w:r w:rsidRPr="003F3875">
        <w:t xml:space="preserve"> Canonical Retirement Data Model (500–1,000 entities) </w:t>
      </w:r>
    </w:p>
    <w:p w14:paraId="115ABE81" w14:textId="77777777" w:rsidR="003F3875" w:rsidRPr="003F3875" w:rsidRDefault="003F3875" w:rsidP="003F3875">
      <w:pPr>
        <w:numPr>
          <w:ilvl w:val="0"/>
          <w:numId w:val="1"/>
        </w:numPr>
      </w:pPr>
      <w:r w:rsidRPr="003F3875">
        <w:rPr>
          <w:b/>
          <w:bCs/>
        </w:rPr>
        <w:t>Volume 3:</w:t>
      </w:r>
      <w:r w:rsidRPr="003F3875">
        <w:t xml:space="preserve"> Retirement Field Taxonomy (2,000–10,000 configuration fields) </w:t>
      </w:r>
    </w:p>
    <w:p w14:paraId="614B165B" w14:textId="77777777" w:rsidR="003F3875" w:rsidRPr="003F3875" w:rsidRDefault="003F3875" w:rsidP="003F3875">
      <w:pPr>
        <w:numPr>
          <w:ilvl w:val="0"/>
          <w:numId w:val="1"/>
        </w:numPr>
        <w:rPr>
          <w:lang w:val="fr-FR"/>
        </w:rPr>
      </w:pPr>
      <w:r w:rsidRPr="003F3875">
        <w:rPr>
          <w:b/>
          <w:bCs/>
          <w:lang w:val="fr-FR"/>
        </w:rPr>
        <w:t xml:space="preserve">Volume </w:t>
      </w:r>
      <w:proofErr w:type="gramStart"/>
      <w:r w:rsidRPr="003F3875">
        <w:rPr>
          <w:b/>
          <w:bCs/>
          <w:lang w:val="fr-FR"/>
        </w:rPr>
        <w:t>4:</w:t>
      </w:r>
      <w:proofErr w:type="gramEnd"/>
      <w:r w:rsidRPr="003F3875">
        <w:rPr>
          <w:lang w:val="fr-FR"/>
        </w:rPr>
        <w:t xml:space="preserve"> Plan Document AI &amp; Extraction Engine </w:t>
      </w:r>
    </w:p>
    <w:p w14:paraId="18A58371" w14:textId="77777777" w:rsidR="003F3875" w:rsidRPr="003F3875" w:rsidRDefault="003F3875" w:rsidP="003F3875">
      <w:pPr>
        <w:numPr>
          <w:ilvl w:val="0"/>
          <w:numId w:val="1"/>
        </w:numPr>
      </w:pPr>
      <w:r w:rsidRPr="003F3875">
        <w:rPr>
          <w:b/>
          <w:bCs/>
        </w:rPr>
        <w:t>Volume 5:</w:t>
      </w:r>
      <w:r w:rsidRPr="003F3875">
        <w:t xml:space="preserve"> Metadata Repository &amp; Mapping Engine </w:t>
      </w:r>
    </w:p>
    <w:p w14:paraId="20B04C7C" w14:textId="77777777" w:rsidR="003F3875" w:rsidRPr="003F3875" w:rsidRDefault="003F3875" w:rsidP="003F3875">
      <w:pPr>
        <w:numPr>
          <w:ilvl w:val="0"/>
          <w:numId w:val="1"/>
        </w:numPr>
      </w:pPr>
      <w:r w:rsidRPr="003F3875">
        <w:rPr>
          <w:b/>
          <w:bCs/>
        </w:rPr>
        <w:t>Volume 6:</w:t>
      </w:r>
      <w:r w:rsidRPr="003F3875">
        <w:t xml:space="preserve"> Rules Engine Design </w:t>
      </w:r>
    </w:p>
    <w:p w14:paraId="267300FF" w14:textId="77777777" w:rsidR="003F3875" w:rsidRPr="003F3875" w:rsidRDefault="003F3875" w:rsidP="003F3875">
      <w:pPr>
        <w:numPr>
          <w:ilvl w:val="0"/>
          <w:numId w:val="1"/>
        </w:numPr>
      </w:pPr>
      <w:r w:rsidRPr="003F3875">
        <w:rPr>
          <w:b/>
          <w:bCs/>
        </w:rPr>
        <w:t>Volume 7:</w:t>
      </w:r>
      <w:r w:rsidRPr="003F3875">
        <w:t xml:space="preserve"> ETL &amp; Transformation Framework </w:t>
      </w:r>
    </w:p>
    <w:p w14:paraId="24FA0936" w14:textId="77777777" w:rsidR="003F3875" w:rsidRPr="003F3875" w:rsidRDefault="003F3875" w:rsidP="003F3875">
      <w:pPr>
        <w:numPr>
          <w:ilvl w:val="0"/>
          <w:numId w:val="1"/>
        </w:numPr>
      </w:pPr>
      <w:r w:rsidRPr="003F3875">
        <w:rPr>
          <w:b/>
          <w:bCs/>
        </w:rPr>
        <w:t>Volume 8:</w:t>
      </w:r>
      <w:r w:rsidRPr="003F3875">
        <w:t xml:space="preserve"> Validation &amp; Reconciliation Engine </w:t>
      </w:r>
    </w:p>
    <w:p w14:paraId="2740168A" w14:textId="77777777" w:rsidR="003F3875" w:rsidRPr="003F3875" w:rsidRDefault="003F3875" w:rsidP="003F3875">
      <w:pPr>
        <w:numPr>
          <w:ilvl w:val="0"/>
          <w:numId w:val="1"/>
        </w:numPr>
      </w:pPr>
      <w:r w:rsidRPr="003F3875">
        <w:rPr>
          <w:b/>
          <w:bCs/>
        </w:rPr>
        <w:t>Volume 9:</w:t>
      </w:r>
      <w:r w:rsidRPr="003F3875">
        <w:t xml:space="preserve"> Workflow &amp; Exception Management </w:t>
      </w:r>
    </w:p>
    <w:p w14:paraId="60AD6F44" w14:textId="77777777" w:rsidR="003F3875" w:rsidRPr="003F3875" w:rsidRDefault="003F3875" w:rsidP="003F3875">
      <w:pPr>
        <w:numPr>
          <w:ilvl w:val="0"/>
          <w:numId w:val="1"/>
        </w:numPr>
      </w:pPr>
      <w:r w:rsidRPr="003F3875">
        <w:rPr>
          <w:b/>
          <w:bCs/>
        </w:rPr>
        <w:t>Volume 10:</w:t>
      </w:r>
      <w:r w:rsidRPr="003F3875">
        <w:t xml:space="preserve"> Platform Adapter Framework (Relius, Omni, FT Williams, Aspire, etc.) </w:t>
      </w:r>
    </w:p>
    <w:p w14:paraId="78927A50" w14:textId="77777777" w:rsidR="003F3875" w:rsidRPr="003F3875" w:rsidRDefault="003F3875" w:rsidP="003F3875">
      <w:pPr>
        <w:numPr>
          <w:ilvl w:val="0"/>
          <w:numId w:val="1"/>
        </w:numPr>
      </w:pPr>
      <w:r w:rsidRPr="003F3875">
        <w:rPr>
          <w:b/>
          <w:bCs/>
        </w:rPr>
        <w:t>Volume 11:</w:t>
      </w:r>
      <w:r w:rsidRPr="003F3875">
        <w:t xml:space="preserve"> REST APIs &amp; Integration Specifications </w:t>
      </w:r>
    </w:p>
    <w:p w14:paraId="266B3D82" w14:textId="77777777" w:rsidR="003F3875" w:rsidRPr="003F3875" w:rsidRDefault="003F3875" w:rsidP="003F3875">
      <w:pPr>
        <w:numPr>
          <w:ilvl w:val="0"/>
          <w:numId w:val="1"/>
        </w:numPr>
      </w:pPr>
      <w:r w:rsidRPr="003F3875">
        <w:rPr>
          <w:b/>
          <w:bCs/>
        </w:rPr>
        <w:t>Volume 12:</w:t>
      </w:r>
      <w:r w:rsidRPr="003F3875">
        <w:t xml:space="preserve"> Database Schema &amp; Physical Data Model </w:t>
      </w:r>
    </w:p>
    <w:p w14:paraId="7B23742C" w14:textId="77777777" w:rsidR="003F3875" w:rsidRPr="003F3875" w:rsidRDefault="003F3875" w:rsidP="003F3875">
      <w:pPr>
        <w:numPr>
          <w:ilvl w:val="0"/>
          <w:numId w:val="1"/>
        </w:numPr>
      </w:pPr>
      <w:r w:rsidRPr="003F3875">
        <w:rPr>
          <w:b/>
          <w:bCs/>
        </w:rPr>
        <w:t>Volume 13:</w:t>
      </w:r>
      <w:r w:rsidRPr="003F3875">
        <w:t xml:space="preserve"> UI/UX Wireframes and User Stories </w:t>
      </w:r>
    </w:p>
    <w:p w14:paraId="1A2CB4EC" w14:textId="77777777" w:rsidR="003F3875" w:rsidRPr="003F3875" w:rsidRDefault="003F3875" w:rsidP="003F3875">
      <w:pPr>
        <w:numPr>
          <w:ilvl w:val="0"/>
          <w:numId w:val="1"/>
        </w:numPr>
      </w:pPr>
      <w:r w:rsidRPr="003F3875">
        <w:rPr>
          <w:b/>
          <w:bCs/>
        </w:rPr>
        <w:t>Volume 14:</w:t>
      </w:r>
      <w:r w:rsidRPr="003F3875">
        <w:t xml:space="preserve"> Security, Audit, and Compliance Architecture </w:t>
      </w:r>
    </w:p>
    <w:p w14:paraId="40257BCE" w14:textId="77777777" w:rsidR="003F3875" w:rsidRPr="003F3875" w:rsidRDefault="003F3875" w:rsidP="003F3875">
      <w:pPr>
        <w:numPr>
          <w:ilvl w:val="0"/>
          <w:numId w:val="1"/>
        </w:numPr>
      </w:pPr>
      <w:r w:rsidRPr="003F3875">
        <w:rPr>
          <w:b/>
          <w:bCs/>
        </w:rPr>
        <w:t>Volume 15:</w:t>
      </w:r>
      <w:r w:rsidRPr="003F3875">
        <w:t xml:space="preserve"> Deployment, DevOps, Performance, and Operations</w:t>
      </w:r>
    </w:p>
    <w:p w14:paraId="248C1592" w14:textId="77777777" w:rsidR="003F3875" w:rsidRPr="003F3875" w:rsidRDefault="003F3875" w:rsidP="003F3875">
      <w:r w:rsidRPr="003F3875">
        <w:t xml:space="preserve">We build it as a </w:t>
      </w:r>
      <w:r w:rsidRPr="003F3875">
        <w:rPr>
          <w:b/>
          <w:bCs/>
        </w:rPr>
        <w:t>professional engineering manual</w:t>
      </w:r>
      <w:r w:rsidRPr="003F3875">
        <w:t xml:space="preserve"> consisting of multiple volumes. Each volume will be a complete, polished Word document that can stand on its own, and together they will form the complete specification.</w:t>
      </w:r>
    </w:p>
    <w:p w14:paraId="2D2449F9" w14:textId="77777777" w:rsidR="003F3875" w:rsidRPr="003F3875" w:rsidRDefault="003F3875" w:rsidP="003F3875">
      <w:r w:rsidRPr="003F3875">
        <w:t>For MAPTIVA, I would expand it into approximately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3"/>
        <w:gridCol w:w="1613"/>
      </w:tblGrid>
      <w:tr w:rsidR="003F3875" w:rsidRPr="003F3875" w14:paraId="51DEEE88" w14:textId="77777777">
        <w:trPr>
          <w:tblHeader/>
          <w:tblCellSpacing w:w="15" w:type="dxa"/>
        </w:trPr>
        <w:tc>
          <w:tcPr>
            <w:tcW w:w="0" w:type="auto"/>
            <w:vAlign w:val="center"/>
            <w:hideMark/>
          </w:tcPr>
          <w:p w14:paraId="64369751" w14:textId="77777777" w:rsidR="003F3875" w:rsidRPr="003F3875" w:rsidRDefault="003F3875" w:rsidP="003F3875">
            <w:pPr>
              <w:rPr>
                <w:b/>
                <w:bCs/>
              </w:rPr>
            </w:pPr>
            <w:r w:rsidRPr="003F3875">
              <w:rPr>
                <w:b/>
                <w:bCs/>
              </w:rPr>
              <w:t>Volume</w:t>
            </w:r>
          </w:p>
        </w:tc>
        <w:tc>
          <w:tcPr>
            <w:tcW w:w="0" w:type="auto"/>
            <w:vAlign w:val="center"/>
            <w:hideMark/>
          </w:tcPr>
          <w:p w14:paraId="1D57F1AB" w14:textId="77777777" w:rsidR="003F3875" w:rsidRPr="003F3875" w:rsidRDefault="003F3875" w:rsidP="003F3875">
            <w:pPr>
              <w:rPr>
                <w:b/>
                <w:bCs/>
              </w:rPr>
            </w:pPr>
            <w:r w:rsidRPr="003F3875">
              <w:rPr>
                <w:b/>
                <w:bCs/>
              </w:rPr>
              <w:t>Approx. Pages</w:t>
            </w:r>
          </w:p>
        </w:tc>
      </w:tr>
      <w:tr w:rsidR="003F3875" w:rsidRPr="003F3875" w14:paraId="3E8C6C61" w14:textId="77777777">
        <w:trPr>
          <w:tblCellSpacing w:w="15" w:type="dxa"/>
        </w:trPr>
        <w:tc>
          <w:tcPr>
            <w:tcW w:w="0" w:type="auto"/>
            <w:vAlign w:val="center"/>
            <w:hideMark/>
          </w:tcPr>
          <w:p w14:paraId="7071C732" w14:textId="77777777" w:rsidR="003F3875" w:rsidRPr="003F3875" w:rsidRDefault="003F3875" w:rsidP="003F3875">
            <w:r w:rsidRPr="003F3875">
              <w:t>Volume 1 – Business Architecture &amp; Domain Model</w:t>
            </w:r>
          </w:p>
        </w:tc>
        <w:tc>
          <w:tcPr>
            <w:tcW w:w="0" w:type="auto"/>
            <w:vAlign w:val="center"/>
            <w:hideMark/>
          </w:tcPr>
          <w:p w14:paraId="57F3C9AA" w14:textId="77777777" w:rsidR="003F3875" w:rsidRPr="003F3875" w:rsidRDefault="003F3875" w:rsidP="003F3875">
            <w:r w:rsidRPr="003F3875">
              <w:t>35</w:t>
            </w:r>
          </w:p>
        </w:tc>
      </w:tr>
      <w:tr w:rsidR="003F3875" w:rsidRPr="003F3875" w14:paraId="4CF0341E" w14:textId="77777777">
        <w:trPr>
          <w:tblCellSpacing w:w="15" w:type="dxa"/>
        </w:trPr>
        <w:tc>
          <w:tcPr>
            <w:tcW w:w="0" w:type="auto"/>
            <w:vAlign w:val="center"/>
            <w:hideMark/>
          </w:tcPr>
          <w:p w14:paraId="2C26951D" w14:textId="77777777" w:rsidR="003F3875" w:rsidRPr="003F3875" w:rsidRDefault="003F3875" w:rsidP="003F3875">
            <w:r w:rsidRPr="003F3875">
              <w:t>Volume 2 – Canonical Retirement Data Model</w:t>
            </w:r>
          </w:p>
        </w:tc>
        <w:tc>
          <w:tcPr>
            <w:tcW w:w="0" w:type="auto"/>
            <w:vAlign w:val="center"/>
            <w:hideMark/>
          </w:tcPr>
          <w:p w14:paraId="5F334523" w14:textId="77777777" w:rsidR="003F3875" w:rsidRPr="003F3875" w:rsidRDefault="003F3875" w:rsidP="003F3875">
            <w:r w:rsidRPr="003F3875">
              <w:t>40</w:t>
            </w:r>
          </w:p>
        </w:tc>
      </w:tr>
      <w:tr w:rsidR="003F3875" w:rsidRPr="003F3875" w14:paraId="306727F7" w14:textId="77777777">
        <w:trPr>
          <w:tblCellSpacing w:w="15" w:type="dxa"/>
        </w:trPr>
        <w:tc>
          <w:tcPr>
            <w:tcW w:w="0" w:type="auto"/>
            <w:vAlign w:val="center"/>
            <w:hideMark/>
          </w:tcPr>
          <w:p w14:paraId="360C4C06" w14:textId="77777777" w:rsidR="003F3875" w:rsidRPr="003F3875" w:rsidRDefault="003F3875" w:rsidP="003F3875">
            <w:r w:rsidRPr="003F3875">
              <w:lastRenderedPageBreak/>
              <w:t>Volume 3 – Retirement Field Taxonomy</w:t>
            </w:r>
          </w:p>
        </w:tc>
        <w:tc>
          <w:tcPr>
            <w:tcW w:w="0" w:type="auto"/>
            <w:vAlign w:val="center"/>
            <w:hideMark/>
          </w:tcPr>
          <w:p w14:paraId="10CD55F4" w14:textId="77777777" w:rsidR="003F3875" w:rsidRPr="003F3875" w:rsidRDefault="003F3875" w:rsidP="003F3875">
            <w:r w:rsidRPr="003F3875">
              <w:t>60</w:t>
            </w:r>
          </w:p>
        </w:tc>
      </w:tr>
      <w:tr w:rsidR="003F3875" w:rsidRPr="003F3875" w14:paraId="5A3E4CE4" w14:textId="77777777">
        <w:trPr>
          <w:tblCellSpacing w:w="15" w:type="dxa"/>
        </w:trPr>
        <w:tc>
          <w:tcPr>
            <w:tcW w:w="0" w:type="auto"/>
            <w:vAlign w:val="center"/>
            <w:hideMark/>
          </w:tcPr>
          <w:p w14:paraId="0074FCA9" w14:textId="77777777" w:rsidR="003F3875" w:rsidRPr="003F3875" w:rsidRDefault="003F3875" w:rsidP="003F3875">
            <w:pPr>
              <w:rPr>
                <w:lang w:val="fr-FR"/>
              </w:rPr>
            </w:pPr>
            <w:r w:rsidRPr="003F3875">
              <w:rPr>
                <w:lang w:val="fr-FR"/>
              </w:rPr>
              <w:t>Volume 4 – AI Document Intelligence Engine</w:t>
            </w:r>
          </w:p>
        </w:tc>
        <w:tc>
          <w:tcPr>
            <w:tcW w:w="0" w:type="auto"/>
            <w:vAlign w:val="center"/>
            <w:hideMark/>
          </w:tcPr>
          <w:p w14:paraId="230D8F47" w14:textId="77777777" w:rsidR="003F3875" w:rsidRPr="003F3875" w:rsidRDefault="003F3875" w:rsidP="003F3875">
            <w:r w:rsidRPr="003F3875">
              <w:t>35</w:t>
            </w:r>
          </w:p>
        </w:tc>
      </w:tr>
      <w:tr w:rsidR="003F3875" w:rsidRPr="003F3875" w14:paraId="48F27C32" w14:textId="77777777">
        <w:trPr>
          <w:tblCellSpacing w:w="15" w:type="dxa"/>
        </w:trPr>
        <w:tc>
          <w:tcPr>
            <w:tcW w:w="0" w:type="auto"/>
            <w:vAlign w:val="center"/>
            <w:hideMark/>
          </w:tcPr>
          <w:p w14:paraId="2318B1B7" w14:textId="77777777" w:rsidR="003F3875" w:rsidRPr="003F3875" w:rsidRDefault="003F3875" w:rsidP="003F3875">
            <w:r w:rsidRPr="003F3875">
              <w:t>Volume 5 – Metadata Repository &amp; Mapping Engine</w:t>
            </w:r>
          </w:p>
        </w:tc>
        <w:tc>
          <w:tcPr>
            <w:tcW w:w="0" w:type="auto"/>
            <w:vAlign w:val="center"/>
            <w:hideMark/>
          </w:tcPr>
          <w:p w14:paraId="0566846A" w14:textId="77777777" w:rsidR="003F3875" w:rsidRPr="003F3875" w:rsidRDefault="003F3875" w:rsidP="003F3875">
            <w:r w:rsidRPr="003F3875">
              <w:t>40</w:t>
            </w:r>
          </w:p>
        </w:tc>
      </w:tr>
      <w:tr w:rsidR="003F3875" w:rsidRPr="003F3875" w14:paraId="6A912836" w14:textId="77777777">
        <w:trPr>
          <w:tblCellSpacing w:w="15" w:type="dxa"/>
        </w:trPr>
        <w:tc>
          <w:tcPr>
            <w:tcW w:w="0" w:type="auto"/>
            <w:vAlign w:val="center"/>
            <w:hideMark/>
          </w:tcPr>
          <w:p w14:paraId="19937204" w14:textId="77777777" w:rsidR="003F3875" w:rsidRPr="003F3875" w:rsidRDefault="003F3875" w:rsidP="003F3875">
            <w:r w:rsidRPr="003F3875">
              <w:t>Volume 6 – Rules Engine &amp; Configuration Processing</w:t>
            </w:r>
          </w:p>
        </w:tc>
        <w:tc>
          <w:tcPr>
            <w:tcW w:w="0" w:type="auto"/>
            <w:vAlign w:val="center"/>
            <w:hideMark/>
          </w:tcPr>
          <w:p w14:paraId="4889D3DA" w14:textId="77777777" w:rsidR="003F3875" w:rsidRPr="003F3875" w:rsidRDefault="003F3875" w:rsidP="003F3875">
            <w:r w:rsidRPr="003F3875">
              <w:t>35</w:t>
            </w:r>
          </w:p>
        </w:tc>
      </w:tr>
      <w:tr w:rsidR="003F3875" w:rsidRPr="003F3875" w14:paraId="64A1256F" w14:textId="77777777">
        <w:trPr>
          <w:tblCellSpacing w:w="15" w:type="dxa"/>
        </w:trPr>
        <w:tc>
          <w:tcPr>
            <w:tcW w:w="0" w:type="auto"/>
            <w:vAlign w:val="center"/>
            <w:hideMark/>
          </w:tcPr>
          <w:p w14:paraId="5DC08D89" w14:textId="77777777" w:rsidR="003F3875" w:rsidRPr="003F3875" w:rsidRDefault="003F3875" w:rsidP="003F3875">
            <w:r w:rsidRPr="003F3875">
              <w:t>Volume 7 – ETL / Conversion Engine</w:t>
            </w:r>
          </w:p>
        </w:tc>
        <w:tc>
          <w:tcPr>
            <w:tcW w:w="0" w:type="auto"/>
            <w:vAlign w:val="center"/>
            <w:hideMark/>
          </w:tcPr>
          <w:p w14:paraId="3F02AC84" w14:textId="77777777" w:rsidR="003F3875" w:rsidRPr="003F3875" w:rsidRDefault="003F3875" w:rsidP="003F3875">
            <w:r w:rsidRPr="003F3875">
              <w:t>40</w:t>
            </w:r>
          </w:p>
        </w:tc>
      </w:tr>
      <w:tr w:rsidR="003F3875" w:rsidRPr="003F3875" w14:paraId="0F525D40" w14:textId="77777777">
        <w:trPr>
          <w:tblCellSpacing w:w="15" w:type="dxa"/>
        </w:trPr>
        <w:tc>
          <w:tcPr>
            <w:tcW w:w="0" w:type="auto"/>
            <w:vAlign w:val="center"/>
            <w:hideMark/>
          </w:tcPr>
          <w:p w14:paraId="1525F93B" w14:textId="77777777" w:rsidR="003F3875" w:rsidRPr="003F3875" w:rsidRDefault="003F3875" w:rsidP="003F3875">
            <w:r w:rsidRPr="003F3875">
              <w:t>Volume 8 – Validation &amp; Reconciliation</w:t>
            </w:r>
          </w:p>
        </w:tc>
        <w:tc>
          <w:tcPr>
            <w:tcW w:w="0" w:type="auto"/>
            <w:vAlign w:val="center"/>
            <w:hideMark/>
          </w:tcPr>
          <w:p w14:paraId="6CD7011B" w14:textId="77777777" w:rsidR="003F3875" w:rsidRPr="003F3875" w:rsidRDefault="003F3875" w:rsidP="003F3875">
            <w:r w:rsidRPr="003F3875">
              <w:t>35</w:t>
            </w:r>
          </w:p>
        </w:tc>
      </w:tr>
      <w:tr w:rsidR="003F3875" w:rsidRPr="003F3875" w14:paraId="0D0C449C" w14:textId="77777777">
        <w:trPr>
          <w:tblCellSpacing w:w="15" w:type="dxa"/>
        </w:trPr>
        <w:tc>
          <w:tcPr>
            <w:tcW w:w="0" w:type="auto"/>
            <w:vAlign w:val="center"/>
            <w:hideMark/>
          </w:tcPr>
          <w:p w14:paraId="65D01E37" w14:textId="77777777" w:rsidR="003F3875" w:rsidRPr="003F3875" w:rsidRDefault="003F3875" w:rsidP="003F3875">
            <w:r w:rsidRPr="003F3875">
              <w:t>Volume 9 – Workflow &amp; Exception Management</w:t>
            </w:r>
          </w:p>
        </w:tc>
        <w:tc>
          <w:tcPr>
            <w:tcW w:w="0" w:type="auto"/>
            <w:vAlign w:val="center"/>
            <w:hideMark/>
          </w:tcPr>
          <w:p w14:paraId="7C240622" w14:textId="77777777" w:rsidR="003F3875" w:rsidRPr="003F3875" w:rsidRDefault="003F3875" w:rsidP="003F3875">
            <w:r w:rsidRPr="003F3875">
              <w:t>35</w:t>
            </w:r>
          </w:p>
        </w:tc>
      </w:tr>
      <w:tr w:rsidR="003F3875" w:rsidRPr="003F3875" w14:paraId="1619D0FF" w14:textId="77777777">
        <w:trPr>
          <w:tblCellSpacing w:w="15" w:type="dxa"/>
        </w:trPr>
        <w:tc>
          <w:tcPr>
            <w:tcW w:w="0" w:type="auto"/>
            <w:vAlign w:val="center"/>
            <w:hideMark/>
          </w:tcPr>
          <w:p w14:paraId="2AB0CAB2" w14:textId="77777777" w:rsidR="003F3875" w:rsidRPr="003F3875" w:rsidRDefault="003F3875" w:rsidP="003F3875">
            <w:r w:rsidRPr="003F3875">
              <w:t>Volume 10 – Platform Adapter Framework</w:t>
            </w:r>
          </w:p>
        </w:tc>
        <w:tc>
          <w:tcPr>
            <w:tcW w:w="0" w:type="auto"/>
            <w:vAlign w:val="center"/>
            <w:hideMark/>
          </w:tcPr>
          <w:p w14:paraId="5B5CE714" w14:textId="77777777" w:rsidR="003F3875" w:rsidRPr="003F3875" w:rsidRDefault="003F3875" w:rsidP="003F3875">
            <w:r w:rsidRPr="003F3875">
              <w:t>40</w:t>
            </w:r>
          </w:p>
        </w:tc>
      </w:tr>
      <w:tr w:rsidR="003F3875" w:rsidRPr="003F3875" w14:paraId="036A0B15" w14:textId="77777777">
        <w:trPr>
          <w:tblCellSpacing w:w="15" w:type="dxa"/>
        </w:trPr>
        <w:tc>
          <w:tcPr>
            <w:tcW w:w="0" w:type="auto"/>
            <w:vAlign w:val="center"/>
            <w:hideMark/>
          </w:tcPr>
          <w:p w14:paraId="77737B3C" w14:textId="77777777" w:rsidR="003F3875" w:rsidRPr="003F3875" w:rsidRDefault="003F3875" w:rsidP="003F3875">
            <w:r w:rsidRPr="003F3875">
              <w:t>Volume 11 – REST APIs &amp; Integration Specifications</w:t>
            </w:r>
          </w:p>
        </w:tc>
        <w:tc>
          <w:tcPr>
            <w:tcW w:w="0" w:type="auto"/>
            <w:vAlign w:val="center"/>
            <w:hideMark/>
          </w:tcPr>
          <w:p w14:paraId="244B9A45" w14:textId="77777777" w:rsidR="003F3875" w:rsidRPr="003F3875" w:rsidRDefault="003F3875" w:rsidP="003F3875">
            <w:r w:rsidRPr="003F3875">
              <w:t>40</w:t>
            </w:r>
          </w:p>
        </w:tc>
      </w:tr>
      <w:tr w:rsidR="003F3875" w:rsidRPr="003F3875" w14:paraId="5EF189A6" w14:textId="77777777">
        <w:trPr>
          <w:tblCellSpacing w:w="15" w:type="dxa"/>
        </w:trPr>
        <w:tc>
          <w:tcPr>
            <w:tcW w:w="0" w:type="auto"/>
            <w:vAlign w:val="center"/>
            <w:hideMark/>
          </w:tcPr>
          <w:p w14:paraId="1637D915" w14:textId="77777777" w:rsidR="003F3875" w:rsidRPr="003F3875" w:rsidRDefault="003F3875" w:rsidP="003F3875">
            <w:r w:rsidRPr="003F3875">
              <w:t>Volume 12 – Database Design</w:t>
            </w:r>
          </w:p>
        </w:tc>
        <w:tc>
          <w:tcPr>
            <w:tcW w:w="0" w:type="auto"/>
            <w:vAlign w:val="center"/>
            <w:hideMark/>
          </w:tcPr>
          <w:p w14:paraId="778FB3CC" w14:textId="77777777" w:rsidR="003F3875" w:rsidRPr="003F3875" w:rsidRDefault="003F3875" w:rsidP="003F3875">
            <w:r w:rsidRPr="003F3875">
              <w:t>50</w:t>
            </w:r>
          </w:p>
        </w:tc>
      </w:tr>
      <w:tr w:rsidR="003F3875" w:rsidRPr="003F3875" w14:paraId="38DB13B7" w14:textId="77777777">
        <w:trPr>
          <w:tblCellSpacing w:w="15" w:type="dxa"/>
        </w:trPr>
        <w:tc>
          <w:tcPr>
            <w:tcW w:w="0" w:type="auto"/>
            <w:vAlign w:val="center"/>
            <w:hideMark/>
          </w:tcPr>
          <w:p w14:paraId="733A9EE9" w14:textId="77777777" w:rsidR="003F3875" w:rsidRPr="003F3875" w:rsidRDefault="003F3875" w:rsidP="003F3875">
            <w:r w:rsidRPr="003F3875">
              <w:t>Volume 13 – User Interface Design</w:t>
            </w:r>
          </w:p>
        </w:tc>
        <w:tc>
          <w:tcPr>
            <w:tcW w:w="0" w:type="auto"/>
            <w:vAlign w:val="center"/>
            <w:hideMark/>
          </w:tcPr>
          <w:p w14:paraId="2AEF4948" w14:textId="77777777" w:rsidR="003F3875" w:rsidRPr="003F3875" w:rsidRDefault="003F3875" w:rsidP="003F3875">
            <w:r w:rsidRPr="003F3875">
              <w:t>35</w:t>
            </w:r>
          </w:p>
        </w:tc>
      </w:tr>
      <w:tr w:rsidR="003F3875" w:rsidRPr="003F3875" w14:paraId="400046FF" w14:textId="77777777">
        <w:trPr>
          <w:tblCellSpacing w:w="15" w:type="dxa"/>
        </w:trPr>
        <w:tc>
          <w:tcPr>
            <w:tcW w:w="0" w:type="auto"/>
            <w:vAlign w:val="center"/>
            <w:hideMark/>
          </w:tcPr>
          <w:p w14:paraId="47903509" w14:textId="77777777" w:rsidR="003F3875" w:rsidRPr="003F3875" w:rsidRDefault="003F3875" w:rsidP="003F3875">
            <w:r w:rsidRPr="003F3875">
              <w:t>Volume 14 – Security &amp; Compliance</w:t>
            </w:r>
          </w:p>
        </w:tc>
        <w:tc>
          <w:tcPr>
            <w:tcW w:w="0" w:type="auto"/>
            <w:vAlign w:val="center"/>
            <w:hideMark/>
          </w:tcPr>
          <w:p w14:paraId="024F8725" w14:textId="77777777" w:rsidR="003F3875" w:rsidRPr="003F3875" w:rsidRDefault="003F3875" w:rsidP="003F3875">
            <w:r w:rsidRPr="003F3875">
              <w:t>35</w:t>
            </w:r>
          </w:p>
        </w:tc>
      </w:tr>
      <w:tr w:rsidR="003F3875" w:rsidRPr="003F3875" w14:paraId="43718594" w14:textId="77777777">
        <w:trPr>
          <w:tblCellSpacing w:w="15" w:type="dxa"/>
        </w:trPr>
        <w:tc>
          <w:tcPr>
            <w:tcW w:w="0" w:type="auto"/>
            <w:vAlign w:val="center"/>
            <w:hideMark/>
          </w:tcPr>
          <w:p w14:paraId="65B07316" w14:textId="77777777" w:rsidR="003F3875" w:rsidRPr="003F3875" w:rsidRDefault="003F3875" w:rsidP="003F3875">
            <w:r w:rsidRPr="003F3875">
              <w:t>Volume 15 – Deployment &amp; DevOps</w:t>
            </w:r>
          </w:p>
        </w:tc>
        <w:tc>
          <w:tcPr>
            <w:tcW w:w="0" w:type="auto"/>
            <w:vAlign w:val="center"/>
            <w:hideMark/>
          </w:tcPr>
          <w:p w14:paraId="3D3C0AA7" w14:textId="77777777" w:rsidR="003F3875" w:rsidRPr="003F3875" w:rsidRDefault="003F3875" w:rsidP="003F3875">
            <w:r w:rsidRPr="003F3875">
              <w:t>35</w:t>
            </w:r>
          </w:p>
        </w:tc>
      </w:tr>
    </w:tbl>
    <w:p w14:paraId="751E6198" w14:textId="77777777" w:rsidR="003F3875" w:rsidRPr="003F3875" w:rsidRDefault="003F3875" w:rsidP="003F3875">
      <w:r w:rsidRPr="003F3875">
        <w:t xml:space="preserve">That results in approximately </w:t>
      </w:r>
      <w:r w:rsidRPr="003F3875">
        <w:rPr>
          <w:b/>
          <w:bCs/>
        </w:rPr>
        <w:t>550–600 pages</w:t>
      </w:r>
      <w:r w:rsidRPr="003F3875">
        <w:t>, which is more realistic for an enterprise platform of this scope.</w:t>
      </w:r>
    </w:p>
    <w:p w14:paraId="2992F477" w14:textId="77777777" w:rsidR="003F3875" w:rsidRPr="003F3875" w:rsidRDefault="003F3875" w:rsidP="003F3875">
      <w:pPr>
        <w:rPr>
          <w:b/>
          <w:bCs/>
        </w:rPr>
      </w:pPr>
      <w:r w:rsidRPr="003F3875">
        <w:rPr>
          <w:b/>
          <w:bCs/>
        </w:rPr>
        <w:t>What each volume would include</w:t>
      </w:r>
    </w:p>
    <w:p w14:paraId="05B9309B" w14:textId="77777777" w:rsidR="003F3875" w:rsidRPr="003F3875" w:rsidRDefault="003F3875" w:rsidP="003F3875">
      <w:r w:rsidRPr="003F3875">
        <w:t>Each volume would contain:</w:t>
      </w:r>
    </w:p>
    <w:p w14:paraId="2C8A66B4" w14:textId="77777777" w:rsidR="003F3875" w:rsidRPr="003F3875" w:rsidRDefault="003F3875" w:rsidP="003F3875">
      <w:pPr>
        <w:numPr>
          <w:ilvl w:val="0"/>
          <w:numId w:val="2"/>
        </w:numPr>
      </w:pPr>
      <w:r w:rsidRPr="003F3875">
        <w:t xml:space="preserve">Executive overview </w:t>
      </w:r>
    </w:p>
    <w:p w14:paraId="5492CA4D" w14:textId="77777777" w:rsidR="003F3875" w:rsidRPr="003F3875" w:rsidRDefault="003F3875" w:rsidP="003F3875">
      <w:pPr>
        <w:numPr>
          <w:ilvl w:val="0"/>
          <w:numId w:val="2"/>
        </w:numPr>
      </w:pPr>
      <w:r w:rsidRPr="003F3875">
        <w:t xml:space="preserve">Detailed architecture </w:t>
      </w:r>
    </w:p>
    <w:p w14:paraId="1E67CDAE" w14:textId="77777777" w:rsidR="003F3875" w:rsidRPr="003F3875" w:rsidRDefault="003F3875" w:rsidP="003F3875">
      <w:pPr>
        <w:numPr>
          <w:ilvl w:val="0"/>
          <w:numId w:val="2"/>
        </w:numPr>
      </w:pPr>
      <w:r w:rsidRPr="003F3875">
        <w:t xml:space="preserve">UML class diagrams </w:t>
      </w:r>
    </w:p>
    <w:p w14:paraId="0F4A60A9" w14:textId="77777777" w:rsidR="003F3875" w:rsidRPr="003F3875" w:rsidRDefault="003F3875" w:rsidP="003F3875">
      <w:pPr>
        <w:numPr>
          <w:ilvl w:val="0"/>
          <w:numId w:val="2"/>
        </w:numPr>
      </w:pPr>
      <w:r w:rsidRPr="003F3875">
        <w:t xml:space="preserve">Sequence diagrams </w:t>
      </w:r>
    </w:p>
    <w:p w14:paraId="336ADBB5" w14:textId="77777777" w:rsidR="003F3875" w:rsidRPr="003F3875" w:rsidRDefault="003F3875" w:rsidP="003F3875">
      <w:pPr>
        <w:numPr>
          <w:ilvl w:val="0"/>
          <w:numId w:val="2"/>
        </w:numPr>
      </w:pPr>
      <w:r w:rsidRPr="003F3875">
        <w:t xml:space="preserve">Entity relationship diagrams </w:t>
      </w:r>
    </w:p>
    <w:p w14:paraId="257B7DF4" w14:textId="77777777" w:rsidR="003F3875" w:rsidRPr="003F3875" w:rsidRDefault="003F3875" w:rsidP="003F3875">
      <w:pPr>
        <w:numPr>
          <w:ilvl w:val="0"/>
          <w:numId w:val="2"/>
        </w:numPr>
      </w:pPr>
      <w:r w:rsidRPr="003F3875">
        <w:t xml:space="preserve">State diagrams </w:t>
      </w:r>
    </w:p>
    <w:p w14:paraId="0D9BD342" w14:textId="77777777" w:rsidR="003F3875" w:rsidRPr="003F3875" w:rsidRDefault="003F3875" w:rsidP="003F3875">
      <w:pPr>
        <w:numPr>
          <w:ilvl w:val="0"/>
          <w:numId w:val="2"/>
        </w:numPr>
      </w:pPr>
      <w:r w:rsidRPr="003F3875">
        <w:lastRenderedPageBreak/>
        <w:t xml:space="preserve">Component diagrams </w:t>
      </w:r>
    </w:p>
    <w:p w14:paraId="2E0447BF" w14:textId="77777777" w:rsidR="003F3875" w:rsidRPr="003F3875" w:rsidRDefault="003F3875" w:rsidP="003F3875">
      <w:pPr>
        <w:numPr>
          <w:ilvl w:val="0"/>
          <w:numId w:val="2"/>
        </w:numPr>
      </w:pPr>
      <w:r w:rsidRPr="003F3875">
        <w:t xml:space="preserve">Database schemas </w:t>
      </w:r>
    </w:p>
    <w:p w14:paraId="754129C6" w14:textId="77777777" w:rsidR="003F3875" w:rsidRPr="003F3875" w:rsidRDefault="003F3875" w:rsidP="003F3875">
      <w:pPr>
        <w:numPr>
          <w:ilvl w:val="0"/>
          <w:numId w:val="2"/>
        </w:numPr>
      </w:pPr>
      <w:r w:rsidRPr="003F3875">
        <w:t xml:space="preserve">API contracts </w:t>
      </w:r>
    </w:p>
    <w:p w14:paraId="5FEC8464" w14:textId="77777777" w:rsidR="003F3875" w:rsidRPr="003F3875" w:rsidRDefault="003F3875" w:rsidP="003F3875">
      <w:pPr>
        <w:numPr>
          <w:ilvl w:val="0"/>
          <w:numId w:val="2"/>
        </w:numPr>
      </w:pPr>
      <w:r w:rsidRPr="003F3875">
        <w:t xml:space="preserve">User stories </w:t>
      </w:r>
    </w:p>
    <w:p w14:paraId="0F9FED16" w14:textId="77777777" w:rsidR="003F3875" w:rsidRPr="003F3875" w:rsidRDefault="003F3875" w:rsidP="003F3875">
      <w:pPr>
        <w:numPr>
          <w:ilvl w:val="0"/>
          <w:numId w:val="2"/>
        </w:numPr>
      </w:pPr>
      <w:r w:rsidRPr="003F3875">
        <w:t xml:space="preserve">Acceptance criteria </w:t>
      </w:r>
    </w:p>
    <w:p w14:paraId="05572908" w14:textId="77777777" w:rsidR="003F3875" w:rsidRPr="003F3875" w:rsidRDefault="003F3875" w:rsidP="003F3875">
      <w:pPr>
        <w:numPr>
          <w:ilvl w:val="0"/>
          <w:numId w:val="2"/>
        </w:numPr>
      </w:pPr>
      <w:r w:rsidRPr="003F3875">
        <w:t xml:space="preserve">Business rules </w:t>
      </w:r>
    </w:p>
    <w:p w14:paraId="7BCDC8AE" w14:textId="77777777" w:rsidR="003F3875" w:rsidRPr="003F3875" w:rsidRDefault="003F3875" w:rsidP="003F3875">
      <w:pPr>
        <w:numPr>
          <w:ilvl w:val="0"/>
          <w:numId w:val="2"/>
        </w:numPr>
      </w:pPr>
      <w:r w:rsidRPr="003F3875">
        <w:t xml:space="preserve">AI prompts </w:t>
      </w:r>
    </w:p>
    <w:p w14:paraId="2098C4EE" w14:textId="77777777" w:rsidR="003F3875" w:rsidRPr="003F3875" w:rsidRDefault="003F3875" w:rsidP="003F3875">
      <w:pPr>
        <w:numPr>
          <w:ilvl w:val="0"/>
          <w:numId w:val="2"/>
        </w:numPr>
      </w:pPr>
      <w:r w:rsidRPr="003F3875">
        <w:t xml:space="preserve">Configuration taxonomies </w:t>
      </w:r>
    </w:p>
    <w:p w14:paraId="1FC7B2E8" w14:textId="77777777" w:rsidR="003F3875" w:rsidRPr="003F3875" w:rsidRDefault="003F3875" w:rsidP="003F3875">
      <w:pPr>
        <w:numPr>
          <w:ilvl w:val="0"/>
          <w:numId w:val="2"/>
        </w:numPr>
      </w:pPr>
      <w:r w:rsidRPr="003F3875">
        <w:t xml:space="preserve">Conversion algorithms </w:t>
      </w:r>
    </w:p>
    <w:p w14:paraId="4B273CF5" w14:textId="77777777" w:rsidR="003F3875" w:rsidRPr="003F3875" w:rsidRDefault="003F3875" w:rsidP="003F3875">
      <w:pPr>
        <w:numPr>
          <w:ilvl w:val="0"/>
          <w:numId w:val="2"/>
        </w:numPr>
      </w:pPr>
      <w:r w:rsidRPr="003F3875">
        <w:t xml:space="preserve">Pseudocode </w:t>
      </w:r>
    </w:p>
    <w:p w14:paraId="3B5A5234" w14:textId="77777777" w:rsidR="003F3875" w:rsidRPr="003F3875" w:rsidRDefault="003F3875" w:rsidP="003F3875">
      <w:pPr>
        <w:numPr>
          <w:ilvl w:val="0"/>
          <w:numId w:val="2"/>
        </w:numPr>
      </w:pPr>
      <w:r w:rsidRPr="003F3875">
        <w:t xml:space="preserve">Sample JSON payloads </w:t>
      </w:r>
    </w:p>
    <w:p w14:paraId="13106E82" w14:textId="77777777" w:rsidR="003F3875" w:rsidRPr="003F3875" w:rsidRDefault="003F3875" w:rsidP="003F3875">
      <w:pPr>
        <w:numPr>
          <w:ilvl w:val="0"/>
          <w:numId w:val="2"/>
        </w:numPr>
      </w:pPr>
      <w:r w:rsidRPr="003F3875">
        <w:t xml:space="preserve">SQL examples </w:t>
      </w:r>
    </w:p>
    <w:p w14:paraId="786C2DFE" w14:textId="77777777" w:rsidR="003F3875" w:rsidRPr="003F3875" w:rsidRDefault="003F3875" w:rsidP="003F3875">
      <w:pPr>
        <w:numPr>
          <w:ilvl w:val="0"/>
          <w:numId w:val="2"/>
        </w:numPr>
      </w:pPr>
      <w:r w:rsidRPr="003F3875">
        <w:t xml:space="preserve">UI wireframes </w:t>
      </w:r>
    </w:p>
    <w:p w14:paraId="692D4F06" w14:textId="77777777" w:rsidR="003F3875" w:rsidRPr="003F3875" w:rsidRDefault="003F3875" w:rsidP="003F3875">
      <w:pPr>
        <w:numPr>
          <w:ilvl w:val="0"/>
          <w:numId w:val="2"/>
        </w:numPr>
      </w:pPr>
      <w:r w:rsidRPr="003F3875">
        <w:t xml:space="preserve">Performance requirements </w:t>
      </w:r>
    </w:p>
    <w:p w14:paraId="0A3D8CCC" w14:textId="77777777" w:rsidR="003F3875" w:rsidRPr="003F3875" w:rsidRDefault="003F3875" w:rsidP="003F3875">
      <w:pPr>
        <w:numPr>
          <w:ilvl w:val="0"/>
          <w:numId w:val="2"/>
        </w:numPr>
      </w:pPr>
      <w:r w:rsidRPr="003F3875">
        <w:t xml:space="preserve">Security requirements </w:t>
      </w:r>
    </w:p>
    <w:p w14:paraId="764F2BFF" w14:textId="77777777" w:rsidR="003F3875" w:rsidRPr="003F3875" w:rsidRDefault="003F3875" w:rsidP="003F3875">
      <w:pPr>
        <w:numPr>
          <w:ilvl w:val="0"/>
          <w:numId w:val="2"/>
        </w:numPr>
      </w:pPr>
      <w:r w:rsidRPr="003F3875">
        <w:t xml:space="preserve">Testing strategy </w:t>
      </w:r>
    </w:p>
    <w:p w14:paraId="5657D730" w14:textId="77777777" w:rsidR="003F3875" w:rsidRPr="003F3875" w:rsidRDefault="003F3875" w:rsidP="003F3875">
      <w:pPr>
        <w:rPr>
          <w:b/>
          <w:bCs/>
        </w:rPr>
      </w:pPr>
      <w:r w:rsidRPr="003F3875">
        <w:rPr>
          <w:b/>
          <w:bCs/>
        </w:rPr>
        <w:t>Why this approach is better</w:t>
      </w:r>
    </w:p>
    <w:p w14:paraId="02E72887" w14:textId="77777777" w:rsidR="003F3875" w:rsidRPr="003F3875" w:rsidRDefault="003F3875" w:rsidP="003F3875">
      <w:r w:rsidRPr="003F3875">
        <w:t>This isn't just documentation—it becomes the engineering blueprint for implementation. It can be used by:</w:t>
      </w:r>
    </w:p>
    <w:p w14:paraId="790A7F95" w14:textId="77777777" w:rsidR="003F3875" w:rsidRPr="003F3875" w:rsidRDefault="003F3875" w:rsidP="003F3875">
      <w:pPr>
        <w:numPr>
          <w:ilvl w:val="0"/>
          <w:numId w:val="3"/>
        </w:numPr>
      </w:pPr>
      <w:r w:rsidRPr="003F3875">
        <w:t xml:space="preserve">Product Managers </w:t>
      </w:r>
    </w:p>
    <w:p w14:paraId="22CD6E58" w14:textId="77777777" w:rsidR="003F3875" w:rsidRPr="003F3875" w:rsidRDefault="003F3875" w:rsidP="003F3875">
      <w:pPr>
        <w:numPr>
          <w:ilvl w:val="0"/>
          <w:numId w:val="3"/>
        </w:numPr>
      </w:pPr>
      <w:r w:rsidRPr="003F3875">
        <w:t xml:space="preserve">Solution Architects </w:t>
      </w:r>
    </w:p>
    <w:p w14:paraId="3E0EF013" w14:textId="77777777" w:rsidR="003F3875" w:rsidRPr="003F3875" w:rsidRDefault="003F3875" w:rsidP="003F3875">
      <w:pPr>
        <w:numPr>
          <w:ilvl w:val="0"/>
          <w:numId w:val="3"/>
        </w:numPr>
      </w:pPr>
      <w:r w:rsidRPr="003F3875">
        <w:t xml:space="preserve">Business Analysts </w:t>
      </w:r>
    </w:p>
    <w:p w14:paraId="5E1CD507" w14:textId="77777777" w:rsidR="003F3875" w:rsidRPr="003F3875" w:rsidRDefault="003F3875" w:rsidP="003F3875">
      <w:pPr>
        <w:numPr>
          <w:ilvl w:val="0"/>
          <w:numId w:val="3"/>
        </w:numPr>
      </w:pPr>
      <w:r w:rsidRPr="003F3875">
        <w:t xml:space="preserve">Developers </w:t>
      </w:r>
    </w:p>
    <w:p w14:paraId="13255C5D" w14:textId="77777777" w:rsidR="003F3875" w:rsidRPr="003F3875" w:rsidRDefault="003F3875" w:rsidP="003F3875">
      <w:pPr>
        <w:numPr>
          <w:ilvl w:val="0"/>
          <w:numId w:val="3"/>
        </w:numPr>
      </w:pPr>
      <w:r w:rsidRPr="003F3875">
        <w:t xml:space="preserve">QA Engineers </w:t>
      </w:r>
    </w:p>
    <w:p w14:paraId="1B552811" w14:textId="77777777" w:rsidR="003F3875" w:rsidRPr="003F3875" w:rsidRDefault="003F3875" w:rsidP="003F3875">
      <w:pPr>
        <w:numPr>
          <w:ilvl w:val="0"/>
          <w:numId w:val="3"/>
        </w:numPr>
      </w:pPr>
      <w:r w:rsidRPr="003F3875">
        <w:t xml:space="preserve">DevOps Engineers </w:t>
      </w:r>
    </w:p>
    <w:p w14:paraId="2CEEC435" w14:textId="77777777" w:rsidR="003F3875" w:rsidRPr="003F3875" w:rsidRDefault="003F3875" w:rsidP="003F3875">
      <w:pPr>
        <w:numPr>
          <w:ilvl w:val="0"/>
          <w:numId w:val="3"/>
        </w:numPr>
      </w:pPr>
      <w:r w:rsidRPr="003F3875">
        <w:t xml:space="preserve">AI Engineers </w:t>
      </w:r>
    </w:p>
    <w:p w14:paraId="5EE9E94A" w14:textId="77777777" w:rsidR="003F3875" w:rsidRPr="003F3875" w:rsidRDefault="003F3875" w:rsidP="003F3875">
      <w:pPr>
        <w:numPr>
          <w:ilvl w:val="0"/>
          <w:numId w:val="3"/>
        </w:numPr>
      </w:pPr>
      <w:r w:rsidRPr="003F3875">
        <w:lastRenderedPageBreak/>
        <w:t xml:space="preserve">Technical Writers </w:t>
      </w:r>
    </w:p>
    <w:p w14:paraId="4EA79306" w14:textId="77777777" w:rsidR="003F3875" w:rsidRPr="003F3875" w:rsidRDefault="003F3875" w:rsidP="003F3875">
      <w:r w:rsidRPr="003F3875">
        <w:t xml:space="preserve">It also makes it much easier to review, update, and maintain </w:t>
      </w:r>
      <w:proofErr w:type="gramStart"/>
      <w:r w:rsidRPr="003F3875">
        <w:t>over time</w:t>
      </w:r>
      <w:proofErr w:type="gramEnd"/>
      <w:r w:rsidRPr="003F3875">
        <w:t>.</w:t>
      </w:r>
    </w:p>
    <w:p w14:paraId="0DC0308A" w14:textId="77777777" w:rsidR="003F3875" w:rsidRPr="003F3875" w:rsidRDefault="003F3875" w:rsidP="003F3875">
      <w:pPr>
        <w:rPr>
          <w:b/>
          <w:bCs/>
        </w:rPr>
      </w:pPr>
      <w:r w:rsidRPr="003F3875">
        <w:rPr>
          <w:b/>
          <w:bCs/>
        </w:rPr>
        <w:t>I can make it implementation-ready</w:t>
      </w:r>
    </w:p>
    <w:p w14:paraId="2112CC11" w14:textId="77777777" w:rsidR="003F3875" w:rsidRPr="003F3875" w:rsidRDefault="003F3875" w:rsidP="003F3875">
      <w:r w:rsidRPr="003F3875">
        <w:t>Because we've already discussed your MAPTIVA vision extensively—including AI extraction from adoption agreements, retirement plan taxonomies, platform migrations, Relius and Omni mapping, script inventory, and reconciliation—I can tailor the specification specifically to your product rather than producing a generic architecture document.</w:t>
      </w:r>
    </w:p>
    <w:p w14:paraId="692B68E9" w14:textId="77777777" w:rsidR="003F3875" w:rsidRPr="003F3875" w:rsidRDefault="003F3875" w:rsidP="003F3875">
      <w:r w:rsidRPr="003F3875">
        <w:t>That means the final specification can include:</w:t>
      </w:r>
    </w:p>
    <w:p w14:paraId="4164B073" w14:textId="77777777" w:rsidR="003F3875" w:rsidRPr="003F3875" w:rsidRDefault="003F3875" w:rsidP="003F3875">
      <w:pPr>
        <w:numPr>
          <w:ilvl w:val="0"/>
          <w:numId w:val="4"/>
        </w:numPr>
      </w:pPr>
      <w:r w:rsidRPr="003F3875">
        <w:t xml:space="preserve">A canonical retirement plan model designed specifically for MAPTIVA </w:t>
      </w:r>
    </w:p>
    <w:p w14:paraId="4ED204A4" w14:textId="77777777" w:rsidR="003F3875" w:rsidRPr="003F3875" w:rsidRDefault="003F3875" w:rsidP="003F3875">
      <w:pPr>
        <w:numPr>
          <w:ilvl w:val="0"/>
          <w:numId w:val="4"/>
        </w:numPr>
      </w:pPr>
      <w:r w:rsidRPr="003F3875">
        <w:t xml:space="preserve">AI prompt libraries </w:t>
      </w:r>
      <w:proofErr w:type="gramStart"/>
      <w:r w:rsidRPr="003F3875">
        <w:t>for extracting</w:t>
      </w:r>
      <w:proofErr w:type="gramEnd"/>
      <w:r w:rsidRPr="003F3875">
        <w:t xml:space="preserve"> plan provisions </w:t>
      </w:r>
    </w:p>
    <w:p w14:paraId="6A08F1C0" w14:textId="77777777" w:rsidR="003F3875" w:rsidRPr="003F3875" w:rsidRDefault="003F3875" w:rsidP="003F3875">
      <w:pPr>
        <w:numPr>
          <w:ilvl w:val="0"/>
          <w:numId w:val="4"/>
        </w:numPr>
      </w:pPr>
      <w:r w:rsidRPr="003F3875">
        <w:t xml:space="preserve">Metadata-driven mapping architecture </w:t>
      </w:r>
    </w:p>
    <w:p w14:paraId="742F3B59" w14:textId="77777777" w:rsidR="003F3875" w:rsidRPr="003F3875" w:rsidRDefault="003F3875" w:rsidP="003F3875">
      <w:pPr>
        <w:numPr>
          <w:ilvl w:val="0"/>
          <w:numId w:val="4"/>
        </w:numPr>
      </w:pPr>
      <w:r w:rsidRPr="003F3875">
        <w:t xml:space="preserve">Platform adapters for systems such as Relius, Omni, FT Williams, and Aspire </w:t>
      </w:r>
    </w:p>
    <w:p w14:paraId="5304B50D" w14:textId="77777777" w:rsidR="003F3875" w:rsidRPr="003F3875" w:rsidRDefault="003F3875" w:rsidP="003F3875">
      <w:pPr>
        <w:numPr>
          <w:ilvl w:val="0"/>
          <w:numId w:val="4"/>
        </w:numPr>
      </w:pPr>
      <w:r w:rsidRPr="003F3875">
        <w:t xml:space="preserve">Retirement-specific reconciliation algorithms </w:t>
      </w:r>
    </w:p>
    <w:p w14:paraId="76A286F7" w14:textId="77777777" w:rsidR="003F3875" w:rsidRPr="003F3875" w:rsidRDefault="003F3875" w:rsidP="003F3875">
      <w:pPr>
        <w:numPr>
          <w:ilvl w:val="0"/>
          <w:numId w:val="4"/>
        </w:numPr>
      </w:pPr>
      <w:r w:rsidRPr="003F3875">
        <w:t xml:space="preserve">Conversion workflow orchestration </w:t>
      </w:r>
    </w:p>
    <w:p w14:paraId="5420AA5D" w14:textId="77777777" w:rsidR="003F3875" w:rsidRPr="003F3875" w:rsidRDefault="003F3875" w:rsidP="003F3875">
      <w:pPr>
        <w:numPr>
          <w:ilvl w:val="0"/>
          <w:numId w:val="4"/>
        </w:numPr>
      </w:pPr>
      <w:r w:rsidRPr="003F3875">
        <w:t xml:space="preserve">AI-assisted issue resolution </w:t>
      </w:r>
    </w:p>
    <w:p w14:paraId="04349CB6" w14:textId="77777777" w:rsidR="003F3875" w:rsidRPr="003F3875" w:rsidRDefault="003F3875" w:rsidP="003F3875">
      <w:pPr>
        <w:numPr>
          <w:ilvl w:val="0"/>
          <w:numId w:val="4"/>
        </w:numPr>
      </w:pPr>
      <w:r w:rsidRPr="003F3875">
        <w:t xml:space="preserve">Enterprise dashboards and analytics </w:t>
      </w:r>
    </w:p>
    <w:p w14:paraId="716CAD4F" w14:textId="77777777" w:rsidR="003F3875" w:rsidRPr="003F3875" w:rsidRDefault="003F3875" w:rsidP="003F3875">
      <w:pPr>
        <w:numPr>
          <w:ilvl w:val="0"/>
          <w:numId w:val="4"/>
        </w:numPr>
      </w:pPr>
      <w:r w:rsidRPr="003F3875">
        <w:t xml:space="preserve">Multi-tenant cloud architecture </w:t>
      </w:r>
    </w:p>
    <w:p w14:paraId="71419C91" w14:textId="77777777" w:rsidR="003F3875" w:rsidRPr="003F3875" w:rsidRDefault="003F3875" w:rsidP="003F3875">
      <w:pPr>
        <w:numPr>
          <w:ilvl w:val="0"/>
          <w:numId w:val="4"/>
        </w:numPr>
      </w:pPr>
      <w:r w:rsidRPr="003F3875">
        <w:t xml:space="preserve">Detailed API and database specifications </w:t>
      </w:r>
    </w:p>
    <w:p w14:paraId="7D206407" w14:textId="77777777" w:rsidR="003F3875" w:rsidRPr="003F3875" w:rsidRDefault="003F3875" w:rsidP="003F3875">
      <w:r w:rsidRPr="003F3875">
        <w:t>I believe this will produce documentation that is genuinely useful for engineering, rather than a high-level overview.</w:t>
      </w:r>
    </w:p>
    <w:p w14:paraId="5EAA5C66" w14:textId="77777777" w:rsidR="003F3875" w:rsidRPr="003F3875" w:rsidRDefault="003F3875" w:rsidP="003F3875">
      <w:r w:rsidRPr="003F3875">
        <w:t xml:space="preserve">The practical limitation is that I need to generate it </w:t>
      </w:r>
      <w:r w:rsidRPr="003F3875">
        <w:rPr>
          <w:b/>
          <w:bCs/>
        </w:rPr>
        <w:t>incrementally</w:t>
      </w:r>
      <w:r w:rsidRPr="003F3875">
        <w:t>, one volume (or one major chapter) at a time, because it exceeds the maximum size of a single response. That incremental approach is the only way to produce a complete, high-quality specification of the scope you're describing.</w:t>
      </w:r>
    </w:p>
    <w:p w14:paraId="1D9533A9" w14:textId="77777777" w:rsidR="003F3875" w:rsidRPr="003F3875" w:rsidRDefault="003F3875" w:rsidP="003F3875">
      <w:pPr>
        <w:rPr>
          <w:b/>
          <w:bCs/>
        </w:rPr>
      </w:pPr>
      <w:r w:rsidRPr="003F3875">
        <w:rPr>
          <w:b/>
          <w:bCs/>
        </w:rPr>
        <w:t>Here's how I propose we build it</w:t>
      </w:r>
    </w:p>
    <w:p w14:paraId="7FEBAF0F" w14:textId="77777777" w:rsidR="003F3875" w:rsidRPr="003F3875" w:rsidRDefault="003F3875" w:rsidP="003F3875">
      <w:r w:rsidRPr="003F3875">
        <w:t xml:space="preserve">Instead of creating one giant document, we'll create a </w:t>
      </w:r>
      <w:r w:rsidRPr="003F3875">
        <w:rPr>
          <w:b/>
          <w:bCs/>
        </w:rPr>
        <w:t>professional documentation set</w:t>
      </w:r>
      <w:r w:rsidRPr="003F3875">
        <w:t xml:space="preserve"> </w:t>
      </w:r>
      <w:proofErr w:type="gramStart"/>
      <w:r w:rsidRPr="003F3875">
        <w:t>similar to</w:t>
      </w:r>
      <w:proofErr w:type="gramEnd"/>
      <w:r w:rsidRPr="003F3875">
        <w:t xml:space="preserve"> what Microsoft, Oracle, or Salesforce would produce for a new enterprise product.</w:t>
      </w:r>
    </w:p>
    <w:p w14:paraId="0FA7DC65" w14:textId="77777777" w:rsidR="003F3875" w:rsidRPr="003F3875" w:rsidRDefault="003F3875" w:rsidP="003F3875">
      <w:r w:rsidRPr="003F3875">
        <w:t xml:space="preserve">The complete specification will be approximately </w:t>
      </w:r>
      <w:r w:rsidRPr="003F3875">
        <w:rPr>
          <w:b/>
          <w:bCs/>
        </w:rPr>
        <w:t>500–800 pages</w:t>
      </w:r>
      <w:r w:rsidRPr="003F3875">
        <w:t>.</w:t>
      </w:r>
    </w:p>
    <w:p w14:paraId="35BED19A" w14:textId="77777777" w:rsidR="003F3875" w:rsidRPr="003F3875" w:rsidRDefault="003F3875" w:rsidP="003F3875">
      <w:r w:rsidRPr="003F3875">
        <w:lastRenderedPageBreak/>
        <w:pict w14:anchorId="41AC4094">
          <v:rect id="_x0000_i1121" style="width:0;height:1.5pt" o:hralign="center" o:hrstd="t" o:hr="t" fillcolor="#a0a0a0" stroked="f"/>
        </w:pict>
      </w:r>
    </w:p>
    <w:p w14:paraId="747BE2A6" w14:textId="77777777" w:rsidR="003F3875" w:rsidRPr="003F3875" w:rsidRDefault="003F3875" w:rsidP="003F3875">
      <w:pPr>
        <w:rPr>
          <w:b/>
          <w:bCs/>
        </w:rPr>
      </w:pPr>
      <w:r w:rsidRPr="003F3875">
        <w:rPr>
          <w:b/>
          <w:bCs/>
        </w:rPr>
        <w:t>MAPTIVA™ Enterprise Engineering Specification</w:t>
      </w:r>
    </w:p>
    <w:p w14:paraId="4FB2F51D" w14:textId="77777777" w:rsidR="003F3875" w:rsidRPr="003F3875" w:rsidRDefault="003F3875" w:rsidP="003F3875">
      <w:pPr>
        <w:rPr>
          <w:b/>
          <w:bCs/>
        </w:rPr>
      </w:pPr>
      <w:r w:rsidRPr="003F3875">
        <w:rPr>
          <w:b/>
          <w:bCs/>
        </w:rPr>
        <w:t>Volume 1</w:t>
      </w:r>
    </w:p>
    <w:p w14:paraId="1F722849" w14:textId="77777777" w:rsidR="003F3875" w:rsidRPr="003F3875" w:rsidRDefault="003F3875" w:rsidP="003F3875">
      <w:pPr>
        <w:rPr>
          <w:b/>
          <w:bCs/>
        </w:rPr>
      </w:pPr>
      <w:r w:rsidRPr="003F3875">
        <w:rPr>
          <w:b/>
          <w:bCs/>
        </w:rPr>
        <w:t>Business Architecture &amp; Domain Model</w:t>
      </w:r>
    </w:p>
    <w:p w14:paraId="79804EAF" w14:textId="77777777" w:rsidR="003F3875" w:rsidRPr="003F3875" w:rsidRDefault="003F3875" w:rsidP="003F3875">
      <w:r w:rsidRPr="003F3875">
        <w:t>Approximately 50 pages</w:t>
      </w:r>
    </w:p>
    <w:p w14:paraId="4A578B6E" w14:textId="77777777" w:rsidR="003F3875" w:rsidRPr="003F3875" w:rsidRDefault="003F3875" w:rsidP="003F3875">
      <w:r w:rsidRPr="003F3875">
        <w:t>Contents</w:t>
      </w:r>
    </w:p>
    <w:p w14:paraId="1B8CDE8B" w14:textId="77777777" w:rsidR="003F3875" w:rsidRPr="003F3875" w:rsidRDefault="003F3875" w:rsidP="003F3875">
      <w:pPr>
        <w:numPr>
          <w:ilvl w:val="0"/>
          <w:numId w:val="5"/>
        </w:numPr>
      </w:pPr>
      <w:r w:rsidRPr="003F3875">
        <w:t xml:space="preserve">Executive Summary </w:t>
      </w:r>
    </w:p>
    <w:p w14:paraId="06423D56" w14:textId="77777777" w:rsidR="003F3875" w:rsidRPr="003F3875" w:rsidRDefault="003F3875" w:rsidP="003F3875">
      <w:pPr>
        <w:numPr>
          <w:ilvl w:val="0"/>
          <w:numId w:val="5"/>
        </w:numPr>
      </w:pPr>
      <w:r w:rsidRPr="003F3875">
        <w:t xml:space="preserve">Vision </w:t>
      </w:r>
    </w:p>
    <w:p w14:paraId="3637C09E" w14:textId="77777777" w:rsidR="003F3875" w:rsidRPr="003F3875" w:rsidRDefault="003F3875" w:rsidP="003F3875">
      <w:pPr>
        <w:numPr>
          <w:ilvl w:val="0"/>
          <w:numId w:val="5"/>
        </w:numPr>
      </w:pPr>
      <w:r w:rsidRPr="003F3875">
        <w:t xml:space="preserve">Business Goals </w:t>
      </w:r>
    </w:p>
    <w:p w14:paraId="13E545F7" w14:textId="77777777" w:rsidR="003F3875" w:rsidRPr="003F3875" w:rsidRDefault="003F3875" w:rsidP="003F3875">
      <w:pPr>
        <w:numPr>
          <w:ilvl w:val="0"/>
          <w:numId w:val="5"/>
        </w:numPr>
      </w:pPr>
      <w:r w:rsidRPr="003F3875">
        <w:t xml:space="preserve">Product Strategy </w:t>
      </w:r>
    </w:p>
    <w:p w14:paraId="5DB9E307" w14:textId="77777777" w:rsidR="003F3875" w:rsidRPr="003F3875" w:rsidRDefault="003F3875" w:rsidP="003F3875">
      <w:pPr>
        <w:numPr>
          <w:ilvl w:val="0"/>
          <w:numId w:val="5"/>
        </w:numPr>
      </w:pPr>
      <w:r w:rsidRPr="003F3875">
        <w:t xml:space="preserve">Retirement Industry Overview </w:t>
      </w:r>
    </w:p>
    <w:p w14:paraId="3F477CA1" w14:textId="77777777" w:rsidR="003F3875" w:rsidRPr="003F3875" w:rsidRDefault="003F3875" w:rsidP="003F3875">
      <w:pPr>
        <w:numPr>
          <w:ilvl w:val="0"/>
          <w:numId w:val="5"/>
        </w:numPr>
      </w:pPr>
      <w:r w:rsidRPr="003F3875">
        <w:t xml:space="preserve">Conversion Methodology </w:t>
      </w:r>
    </w:p>
    <w:p w14:paraId="3484F458" w14:textId="77777777" w:rsidR="003F3875" w:rsidRPr="003F3875" w:rsidRDefault="003F3875" w:rsidP="003F3875">
      <w:pPr>
        <w:numPr>
          <w:ilvl w:val="0"/>
          <w:numId w:val="5"/>
        </w:numPr>
      </w:pPr>
      <w:r w:rsidRPr="003F3875">
        <w:t xml:space="preserve">Retirement Business Processes </w:t>
      </w:r>
    </w:p>
    <w:p w14:paraId="6B9EB539" w14:textId="77777777" w:rsidR="003F3875" w:rsidRPr="003F3875" w:rsidRDefault="003F3875" w:rsidP="003F3875">
      <w:pPr>
        <w:numPr>
          <w:ilvl w:val="0"/>
          <w:numId w:val="5"/>
        </w:numPr>
      </w:pPr>
      <w:r w:rsidRPr="003F3875">
        <w:t xml:space="preserve">Platform Comparison </w:t>
      </w:r>
    </w:p>
    <w:p w14:paraId="429B4311" w14:textId="77777777" w:rsidR="003F3875" w:rsidRPr="003F3875" w:rsidRDefault="003F3875" w:rsidP="003F3875">
      <w:pPr>
        <w:numPr>
          <w:ilvl w:val="0"/>
          <w:numId w:val="5"/>
        </w:numPr>
      </w:pPr>
      <w:r w:rsidRPr="003F3875">
        <w:t xml:space="preserve">Personas </w:t>
      </w:r>
    </w:p>
    <w:p w14:paraId="5968CAA7" w14:textId="77777777" w:rsidR="003F3875" w:rsidRPr="003F3875" w:rsidRDefault="003F3875" w:rsidP="003F3875">
      <w:pPr>
        <w:numPr>
          <w:ilvl w:val="0"/>
          <w:numId w:val="5"/>
        </w:numPr>
      </w:pPr>
      <w:r w:rsidRPr="003F3875">
        <w:t xml:space="preserve">Use Cases </w:t>
      </w:r>
    </w:p>
    <w:p w14:paraId="24333C97" w14:textId="77777777" w:rsidR="003F3875" w:rsidRPr="003F3875" w:rsidRDefault="003F3875" w:rsidP="003F3875">
      <w:pPr>
        <w:numPr>
          <w:ilvl w:val="0"/>
          <w:numId w:val="5"/>
        </w:numPr>
      </w:pPr>
      <w:r w:rsidRPr="003F3875">
        <w:t xml:space="preserve">Functional Requirements </w:t>
      </w:r>
    </w:p>
    <w:p w14:paraId="5CA8311D" w14:textId="77777777" w:rsidR="003F3875" w:rsidRPr="003F3875" w:rsidRDefault="003F3875" w:rsidP="003F3875">
      <w:pPr>
        <w:numPr>
          <w:ilvl w:val="0"/>
          <w:numId w:val="5"/>
        </w:numPr>
      </w:pPr>
      <w:r w:rsidRPr="003F3875">
        <w:t xml:space="preserve">Nonfunctional Requirements </w:t>
      </w:r>
    </w:p>
    <w:p w14:paraId="3B711195" w14:textId="77777777" w:rsidR="003F3875" w:rsidRPr="003F3875" w:rsidRDefault="003F3875" w:rsidP="003F3875">
      <w:pPr>
        <w:numPr>
          <w:ilvl w:val="0"/>
          <w:numId w:val="5"/>
        </w:numPr>
      </w:pPr>
      <w:r w:rsidRPr="003F3875">
        <w:t xml:space="preserve">Domain Model </w:t>
      </w:r>
    </w:p>
    <w:p w14:paraId="7BBC581E" w14:textId="77777777" w:rsidR="003F3875" w:rsidRPr="003F3875" w:rsidRDefault="003F3875" w:rsidP="003F3875">
      <w:pPr>
        <w:numPr>
          <w:ilvl w:val="0"/>
          <w:numId w:val="5"/>
        </w:numPr>
      </w:pPr>
      <w:r w:rsidRPr="003F3875">
        <w:t xml:space="preserve">UML </w:t>
      </w:r>
    </w:p>
    <w:p w14:paraId="038D72AF" w14:textId="77777777" w:rsidR="003F3875" w:rsidRPr="003F3875" w:rsidRDefault="003F3875" w:rsidP="003F3875">
      <w:pPr>
        <w:numPr>
          <w:ilvl w:val="0"/>
          <w:numId w:val="5"/>
        </w:numPr>
      </w:pPr>
      <w:r w:rsidRPr="003F3875">
        <w:t xml:space="preserve">Context Diagrams </w:t>
      </w:r>
    </w:p>
    <w:p w14:paraId="647559BF" w14:textId="77777777" w:rsidR="003F3875" w:rsidRPr="003F3875" w:rsidRDefault="003F3875" w:rsidP="003F3875">
      <w:r w:rsidRPr="003F3875">
        <w:pict w14:anchorId="08363C72">
          <v:rect id="_x0000_i1122" style="width:0;height:1.5pt" o:hralign="center" o:hrstd="t" o:hr="t" fillcolor="#a0a0a0" stroked="f"/>
        </w:pict>
      </w:r>
    </w:p>
    <w:p w14:paraId="0500DABE" w14:textId="77777777" w:rsidR="003F3875" w:rsidRPr="003F3875" w:rsidRDefault="003F3875" w:rsidP="003F3875">
      <w:pPr>
        <w:rPr>
          <w:b/>
          <w:bCs/>
        </w:rPr>
      </w:pPr>
      <w:r w:rsidRPr="003F3875">
        <w:rPr>
          <w:b/>
          <w:bCs/>
        </w:rPr>
        <w:t>Volume 2</w:t>
      </w:r>
    </w:p>
    <w:p w14:paraId="0CD46326" w14:textId="77777777" w:rsidR="003F3875" w:rsidRPr="003F3875" w:rsidRDefault="003F3875" w:rsidP="003F3875">
      <w:r w:rsidRPr="003F3875">
        <w:t>Canonical Retirement Data Model</w:t>
      </w:r>
    </w:p>
    <w:p w14:paraId="4AEC5E27" w14:textId="77777777" w:rsidR="003F3875" w:rsidRPr="003F3875" w:rsidRDefault="003F3875" w:rsidP="003F3875">
      <w:r w:rsidRPr="003F3875">
        <w:t>60 pages</w:t>
      </w:r>
    </w:p>
    <w:p w14:paraId="68E4E498" w14:textId="77777777" w:rsidR="003F3875" w:rsidRPr="003F3875" w:rsidRDefault="003F3875" w:rsidP="003F3875">
      <w:r w:rsidRPr="003F3875">
        <w:t>Every entity</w:t>
      </w:r>
    </w:p>
    <w:p w14:paraId="302280AC" w14:textId="77777777" w:rsidR="003F3875" w:rsidRPr="003F3875" w:rsidRDefault="003F3875" w:rsidP="003F3875">
      <w:r w:rsidRPr="003F3875">
        <w:lastRenderedPageBreak/>
        <w:t>Plan</w:t>
      </w:r>
    </w:p>
    <w:p w14:paraId="36AF1E14" w14:textId="77777777" w:rsidR="003F3875" w:rsidRPr="003F3875" w:rsidRDefault="003F3875" w:rsidP="003F3875">
      <w:r w:rsidRPr="003F3875">
        <w:t>Employer</w:t>
      </w:r>
    </w:p>
    <w:p w14:paraId="7721A5B3" w14:textId="77777777" w:rsidR="003F3875" w:rsidRPr="003F3875" w:rsidRDefault="003F3875" w:rsidP="003F3875">
      <w:r w:rsidRPr="003F3875">
        <w:t>Participant</w:t>
      </w:r>
    </w:p>
    <w:p w14:paraId="60DECC52" w14:textId="77777777" w:rsidR="003F3875" w:rsidRPr="003F3875" w:rsidRDefault="003F3875" w:rsidP="003F3875">
      <w:r w:rsidRPr="003F3875">
        <w:t>Beneficiary</w:t>
      </w:r>
    </w:p>
    <w:p w14:paraId="5E514F36" w14:textId="77777777" w:rsidR="003F3875" w:rsidRPr="003F3875" w:rsidRDefault="003F3875" w:rsidP="003F3875">
      <w:r w:rsidRPr="003F3875">
        <w:t>Payroll</w:t>
      </w:r>
    </w:p>
    <w:p w14:paraId="7058BA42" w14:textId="77777777" w:rsidR="003F3875" w:rsidRPr="003F3875" w:rsidRDefault="003F3875" w:rsidP="003F3875">
      <w:r w:rsidRPr="003F3875">
        <w:t>Investment</w:t>
      </w:r>
    </w:p>
    <w:p w14:paraId="16EE688B" w14:textId="77777777" w:rsidR="003F3875" w:rsidRPr="003F3875" w:rsidRDefault="003F3875" w:rsidP="003F3875">
      <w:r w:rsidRPr="003F3875">
        <w:t>Loans</w:t>
      </w:r>
    </w:p>
    <w:p w14:paraId="532D6BFF" w14:textId="77777777" w:rsidR="003F3875" w:rsidRPr="003F3875" w:rsidRDefault="003F3875" w:rsidP="003F3875">
      <w:r w:rsidRPr="003F3875">
        <w:t>Distributions</w:t>
      </w:r>
    </w:p>
    <w:p w14:paraId="1094E4C4" w14:textId="77777777" w:rsidR="003F3875" w:rsidRPr="003F3875" w:rsidRDefault="003F3875" w:rsidP="003F3875">
      <w:r w:rsidRPr="003F3875">
        <w:t>Transactions</w:t>
      </w:r>
    </w:p>
    <w:p w14:paraId="3B18DF7D" w14:textId="77777777" w:rsidR="003F3875" w:rsidRPr="003F3875" w:rsidRDefault="003F3875" w:rsidP="003F3875">
      <w:r w:rsidRPr="003F3875">
        <w:t>Vesting</w:t>
      </w:r>
    </w:p>
    <w:p w14:paraId="44427F4C" w14:textId="77777777" w:rsidR="003F3875" w:rsidRPr="003F3875" w:rsidRDefault="003F3875" w:rsidP="003F3875">
      <w:r w:rsidRPr="003F3875">
        <w:t>Compliance</w:t>
      </w:r>
    </w:p>
    <w:p w14:paraId="461A6BFD" w14:textId="77777777" w:rsidR="003F3875" w:rsidRPr="003F3875" w:rsidRDefault="003F3875" w:rsidP="003F3875">
      <w:r w:rsidRPr="003F3875">
        <w:t>Audit</w:t>
      </w:r>
    </w:p>
    <w:p w14:paraId="7EAD9988" w14:textId="77777777" w:rsidR="003F3875" w:rsidRPr="003F3875" w:rsidRDefault="003F3875" w:rsidP="003F3875">
      <w:r w:rsidRPr="003F3875">
        <w:t>along with</w:t>
      </w:r>
    </w:p>
    <w:p w14:paraId="64E7E154" w14:textId="77777777" w:rsidR="003F3875" w:rsidRPr="003F3875" w:rsidRDefault="003F3875" w:rsidP="003F3875">
      <w:pPr>
        <w:numPr>
          <w:ilvl w:val="0"/>
          <w:numId w:val="6"/>
        </w:numPr>
      </w:pPr>
      <w:r w:rsidRPr="003F3875">
        <w:t xml:space="preserve">ER diagrams </w:t>
      </w:r>
    </w:p>
    <w:p w14:paraId="2EBC3526" w14:textId="77777777" w:rsidR="003F3875" w:rsidRPr="003F3875" w:rsidRDefault="003F3875" w:rsidP="003F3875">
      <w:pPr>
        <w:numPr>
          <w:ilvl w:val="0"/>
          <w:numId w:val="6"/>
        </w:numPr>
      </w:pPr>
      <w:r w:rsidRPr="003F3875">
        <w:t xml:space="preserve">relationships </w:t>
      </w:r>
    </w:p>
    <w:p w14:paraId="054FC049" w14:textId="77777777" w:rsidR="003F3875" w:rsidRPr="003F3875" w:rsidRDefault="003F3875" w:rsidP="003F3875">
      <w:pPr>
        <w:numPr>
          <w:ilvl w:val="0"/>
          <w:numId w:val="6"/>
        </w:numPr>
      </w:pPr>
      <w:r w:rsidRPr="003F3875">
        <w:t xml:space="preserve">inheritance </w:t>
      </w:r>
    </w:p>
    <w:p w14:paraId="5F905CF3" w14:textId="77777777" w:rsidR="003F3875" w:rsidRPr="003F3875" w:rsidRDefault="003F3875" w:rsidP="003F3875">
      <w:pPr>
        <w:numPr>
          <w:ilvl w:val="0"/>
          <w:numId w:val="6"/>
        </w:numPr>
      </w:pPr>
      <w:r w:rsidRPr="003F3875">
        <w:t xml:space="preserve">normalization </w:t>
      </w:r>
    </w:p>
    <w:p w14:paraId="404ACB77" w14:textId="77777777" w:rsidR="003F3875" w:rsidRPr="003F3875" w:rsidRDefault="003F3875" w:rsidP="003F3875">
      <w:pPr>
        <w:numPr>
          <w:ilvl w:val="0"/>
          <w:numId w:val="6"/>
        </w:numPr>
      </w:pPr>
      <w:r w:rsidRPr="003F3875">
        <w:t xml:space="preserve">indexing </w:t>
      </w:r>
    </w:p>
    <w:p w14:paraId="106C715F" w14:textId="77777777" w:rsidR="003F3875" w:rsidRPr="003F3875" w:rsidRDefault="003F3875" w:rsidP="003F3875">
      <w:r w:rsidRPr="003F3875">
        <w:pict w14:anchorId="23B98A41">
          <v:rect id="_x0000_i1123" style="width:0;height:1.5pt" o:hralign="center" o:hrstd="t" o:hr="t" fillcolor="#a0a0a0" stroked="f"/>
        </w:pict>
      </w:r>
    </w:p>
    <w:p w14:paraId="2B45F486" w14:textId="77777777" w:rsidR="003F3875" w:rsidRPr="003F3875" w:rsidRDefault="003F3875" w:rsidP="003F3875">
      <w:pPr>
        <w:rPr>
          <w:b/>
          <w:bCs/>
        </w:rPr>
      </w:pPr>
      <w:r w:rsidRPr="003F3875">
        <w:rPr>
          <w:b/>
          <w:bCs/>
        </w:rPr>
        <w:t>Volume 3</w:t>
      </w:r>
    </w:p>
    <w:p w14:paraId="35C27632" w14:textId="77777777" w:rsidR="003F3875" w:rsidRPr="003F3875" w:rsidRDefault="003F3875" w:rsidP="003F3875">
      <w:r w:rsidRPr="003F3875">
        <w:t>Retirement Field Taxonomy</w:t>
      </w:r>
    </w:p>
    <w:p w14:paraId="003D3AE1" w14:textId="77777777" w:rsidR="003F3875" w:rsidRPr="003F3875" w:rsidRDefault="003F3875" w:rsidP="003F3875">
      <w:r w:rsidRPr="003F3875">
        <w:t>Probably 100+ pages</w:t>
      </w:r>
    </w:p>
    <w:p w14:paraId="48086DA1" w14:textId="77777777" w:rsidR="003F3875" w:rsidRPr="003F3875" w:rsidRDefault="003F3875" w:rsidP="003F3875">
      <w:r w:rsidRPr="003F3875">
        <w:t>This becomes the heart of MAPTIVA.</w:t>
      </w:r>
    </w:p>
    <w:p w14:paraId="0662938F" w14:textId="77777777" w:rsidR="003F3875" w:rsidRPr="003F3875" w:rsidRDefault="003F3875" w:rsidP="003F3875">
      <w:r w:rsidRPr="003F3875">
        <w:t>Every configurable field</w:t>
      </w:r>
    </w:p>
    <w:p w14:paraId="0EC37D30" w14:textId="77777777" w:rsidR="003F3875" w:rsidRPr="003F3875" w:rsidRDefault="003F3875" w:rsidP="003F3875">
      <w:r w:rsidRPr="003F3875">
        <w:t>Eligibility</w:t>
      </w:r>
    </w:p>
    <w:p w14:paraId="7CA662AA" w14:textId="77777777" w:rsidR="003F3875" w:rsidRPr="003F3875" w:rsidRDefault="003F3875" w:rsidP="003F3875">
      <w:r w:rsidRPr="003F3875">
        <w:t>Entry</w:t>
      </w:r>
    </w:p>
    <w:p w14:paraId="162417DC" w14:textId="77777777" w:rsidR="003F3875" w:rsidRPr="003F3875" w:rsidRDefault="003F3875" w:rsidP="003F3875">
      <w:r w:rsidRPr="003F3875">
        <w:lastRenderedPageBreak/>
        <w:t>Compensation</w:t>
      </w:r>
    </w:p>
    <w:p w14:paraId="01B40F65" w14:textId="77777777" w:rsidR="003F3875" w:rsidRPr="003F3875" w:rsidRDefault="003F3875" w:rsidP="003F3875">
      <w:r w:rsidRPr="003F3875">
        <w:t>Sources</w:t>
      </w:r>
    </w:p>
    <w:p w14:paraId="73BF3934" w14:textId="77777777" w:rsidR="003F3875" w:rsidRPr="003F3875" w:rsidRDefault="003F3875" w:rsidP="003F3875">
      <w:r w:rsidRPr="003F3875">
        <w:t>Loans</w:t>
      </w:r>
    </w:p>
    <w:p w14:paraId="0A0283D8" w14:textId="77777777" w:rsidR="003F3875" w:rsidRPr="003F3875" w:rsidRDefault="003F3875" w:rsidP="003F3875">
      <w:r w:rsidRPr="003F3875">
        <w:t>Hardship</w:t>
      </w:r>
    </w:p>
    <w:p w14:paraId="1D88BAEE" w14:textId="77777777" w:rsidR="003F3875" w:rsidRPr="003F3875" w:rsidRDefault="003F3875" w:rsidP="003F3875">
      <w:r w:rsidRPr="003F3875">
        <w:t>Top Heavy</w:t>
      </w:r>
    </w:p>
    <w:p w14:paraId="2177FE8D" w14:textId="77777777" w:rsidR="003F3875" w:rsidRPr="003F3875" w:rsidRDefault="003F3875" w:rsidP="003F3875">
      <w:r w:rsidRPr="003F3875">
        <w:t>Safe Harbor</w:t>
      </w:r>
    </w:p>
    <w:p w14:paraId="136D22A5" w14:textId="77777777" w:rsidR="003F3875" w:rsidRPr="003F3875" w:rsidRDefault="003F3875" w:rsidP="003F3875">
      <w:r w:rsidRPr="003F3875">
        <w:t>ACP</w:t>
      </w:r>
    </w:p>
    <w:p w14:paraId="5CD6C8FD" w14:textId="77777777" w:rsidR="003F3875" w:rsidRPr="003F3875" w:rsidRDefault="003F3875" w:rsidP="003F3875">
      <w:r w:rsidRPr="003F3875">
        <w:t>ADP</w:t>
      </w:r>
    </w:p>
    <w:p w14:paraId="36E982D4" w14:textId="77777777" w:rsidR="003F3875" w:rsidRPr="003F3875" w:rsidRDefault="003F3875" w:rsidP="003F3875">
      <w:r w:rsidRPr="003F3875">
        <w:t>RMD</w:t>
      </w:r>
    </w:p>
    <w:p w14:paraId="374CCE97" w14:textId="77777777" w:rsidR="003F3875" w:rsidRPr="003F3875" w:rsidRDefault="003F3875" w:rsidP="003F3875">
      <w:r w:rsidRPr="003F3875">
        <w:t>etc.</w:t>
      </w:r>
    </w:p>
    <w:p w14:paraId="189E4CF3" w14:textId="77777777" w:rsidR="003F3875" w:rsidRPr="003F3875" w:rsidRDefault="003F3875" w:rsidP="003F3875">
      <w:r w:rsidRPr="003F3875">
        <w:t>Including</w:t>
      </w:r>
    </w:p>
    <w:p w14:paraId="0BFAD4CE" w14:textId="77777777" w:rsidR="003F3875" w:rsidRPr="003F3875" w:rsidRDefault="003F3875" w:rsidP="003F3875">
      <w:pPr>
        <w:numPr>
          <w:ilvl w:val="0"/>
          <w:numId w:val="7"/>
        </w:numPr>
      </w:pPr>
      <w:proofErr w:type="gramStart"/>
      <w:r w:rsidRPr="003F3875">
        <w:t>canonical names</w:t>
      </w:r>
      <w:proofErr w:type="gramEnd"/>
      <w:r w:rsidRPr="003F3875">
        <w:t xml:space="preserve"> </w:t>
      </w:r>
    </w:p>
    <w:p w14:paraId="30C2A41A" w14:textId="77777777" w:rsidR="003F3875" w:rsidRPr="003F3875" w:rsidRDefault="003F3875" w:rsidP="003F3875">
      <w:pPr>
        <w:numPr>
          <w:ilvl w:val="0"/>
          <w:numId w:val="7"/>
        </w:numPr>
      </w:pPr>
      <w:r w:rsidRPr="003F3875">
        <w:t xml:space="preserve">source mappings </w:t>
      </w:r>
    </w:p>
    <w:p w14:paraId="361E34F0" w14:textId="77777777" w:rsidR="003F3875" w:rsidRPr="003F3875" w:rsidRDefault="003F3875" w:rsidP="003F3875">
      <w:pPr>
        <w:numPr>
          <w:ilvl w:val="0"/>
          <w:numId w:val="7"/>
        </w:numPr>
      </w:pPr>
      <w:r w:rsidRPr="003F3875">
        <w:t xml:space="preserve">target mappings </w:t>
      </w:r>
    </w:p>
    <w:p w14:paraId="3FE1BD92" w14:textId="77777777" w:rsidR="003F3875" w:rsidRPr="003F3875" w:rsidRDefault="003F3875" w:rsidP="003F3875">
      <w:pPr>
        <w:numPr>
          <w:ilvl w:val="0"/>
          <w:numId w:val="7"/>
        </w:numPr>
      </w:pPr>
      <w:r w:rsidRPr="003F3875">
        <w:t xml:space="preserve">acceptable values </w:t>
      </w:r>
    </w:p>
    <w:p w14:paraId="52325079" w14:textId="77777777" w:rsidR="003F3875" w:rsidRPr="003F3875" w:rsidRDefault="003F3875" w:rsidP="003F3875">
      <w:pPr>
        <w:numPr>
          <w:ilvl w:val="0"/>
          <w:numId w:val="7"/>
        </w:numPr>
      </w:pPr>
      <w:r w:rsidRPr="003F3875">
        <w:t xml:space="preserve">validation rules </w:t>
      </w:r>
    </w:p>
    <w:p w14:paraId="6F4601E7" w14:textId="77777777" w:rsidR="003F3875" w:rsidRPr="003F3875" w:rsidRDefault="003F3875" w:rsidP="003F3875">
      <w:pPr>
        <w:numPr>
          <w:ilvl w:val="0"/>
          <w:numId w:val="7"/>
        </w:numPr>
      </w:pPr>
      <w:r w:rsidRPr="003F3875">
        <w:t xml:space="preserve">AI extraction prompts </w:t>
      </w:r>
    </w:p>
    <w:p w14:paraId="6BC3F3DA" w14:textId="77777777" w:rsidR="003F3875" w:rsidRPr="003F3875" w:rsidRDefault="003F3875" w:rsidP="003F3875">
      <w:r w:rsidRPr="003F3875">
        <w:pict w14:anchorId="1FF992DE">
          <v:rect id="_x0000_i1124" style="width:0;height:1.5pt" o:hralign="center" o:hrstd="t" o:hr="t" fillcolor="#a0a0a0" stroked="f"/>
        </w:pict>
      </w:r>
    </w:p>
    <w:p w14:paraId="576ED2A0" w14:textId="77777777" w:rsidR="003F3875" w:rsidRPr="003F3875" w:rsidRDefault="003F3875" w:rsidP="003F3875">
      <w:pPr>
        <w:rPr>
          <w:b/>
          <w:bCs/>
          <w:lang w:val="fr-FR"/>
        </w:rPr>
      </w:pPr>
      <w:r w:rsidRPr="003F3875">
        <w:rPr>
          <w:b/>
          <w:bCs/>
          <w:lang w:val="fr-FR"/>
        </w:rPr>
        <w:t>Volume 4</w:t>
      </w:r>
    </w:p>
    <w:p w14:paraId="51933BA3" w14:textId="77777777" w:rsidR="003F3875" w:rsidRPr="003F3875" w:rsidRDefault="003F3875" w:rsidP="003F3875">
      <w:pPr>
        <w:rPr>
          <w:lang w:val="fr-FR"/>
        </w:rPr>
      </w:pPr>
      <w:r w:rsidRPr="003F3875">
        <w:rPr>
          <w:lang w:val="fr-FR"/>
        </w:rPr>
        <w:t>AI Document Intelligence</w:t>
      </w:r>
    </w:p>
    <w:p w14:paraId="1863AB31" w14:textId="77777777" w:rsidR="003F3875" w:rsidRPr="003F3875" w:rsidRDefault="003F3875" w:rsidP="003F3875">
      <w:pPr>
        <w:rPr>
          <w:lang w:val="fr-FR"/>
        </w:rPr>
      </w:pPr>
      <w:r w:rsidRPr="003F3875">
        <w:rPr>
          <w:lang w:val="fr-FR"/>
        </w:rPr>
        <w:t>60 pages</w:t>
      </w:r>
    </w:p>
    <w:p w14:paraId="42AB3B83" w14:textId="77777777" w:rsidR="003F3875" w:rsidRPr="003F3875" w:rsidRDefault="003F3875" w:rsidP="003F3875">
      <w:pPr>
        <w:rPr>
          <w:lang w:val="fr-FR"/>
        </w:rPr>
      </w:pPr>
      <w:r w:rsidRPr="003F3875">
        <w:rPr>
          <w:lang w:val="fr-FR"/>
        </w:rPr>
        <w:t>Architecture</w:t>
      </w:r>
    </w:p>
    <w:p w14:paraId="3E16D9B8" w14:textId="77777777" w:rsidR="003F3875" w:rsidRPr="003F3875" w:rsidRDefault="003F3875" w:rsidP="003F3875">
      <w:r w:rsidRPr="003F3875">
        <w:t>Prompt Engineering</w:t>
      </w:r>
    </w:p>
    <w:p w14:paraId="0DAB4C7A" w14:textId="77777777" w:rsidR="003F3875" w:rsidRPr="003F3875" w:rsidRDefault="003F3875" w:rsidP="003F3875">
      <w:r w:rsidRPr="003F3875">
        <w:t>Embeddings</w:t>
      </w:r>
    </w:p>
    <w:p w14:paraId="7FA1959F" w14:textId="77777777" w:rsidR="003F3875" w:rsidRPr="003F3875" w:rsidRDefault="003F3875" w:rsidP="003F3875">
      <w:r w:rsidRPr="003F3875">
        <w:t>Vector Database</w:t>
      </w:r>
    </w:p>
    <w:p w14:paraId="74F5E287" w14:textId="77777777" w:rsidR="003F3875" w:rsidRPr="003F3875" w:rsidRDefault="003F3875" w:rsidP="003F3875">
      <w:r w:rsidRPr="003F3875">
        <w:t>Extraction Pipeline</w:t>
      </w:r>
    </w:p>
    <w:p w14:paraId="1800594B" w14:textId="77777777" w:rsidR="003F3875" w:rsidRPr="003F3875" w:rsidRDefault="003F3875" w:rsidP="003F3875">
      <w:r w:rsidRPr="003F3875">
        <w:lastRenderedPageBreak/>
        <w:t>Confidence Scores</w:t>
      </w:r>
    </w:p>
    <w:p w14:paraId="606E5CA6" w14:textId="77777777" w:rsidR="003F3875" w:rsidRPr="003F3875" w:rsidRDefault="003F3875" w:rsidP="003F3875">
      <w:r w:rsidRPr="003F3875">
        <w:t>Human Review</w:t>
      </w:r>
    </w:p>
    <w:p w14:paraId="04E5344F" w14:textId="77777777" w:rsidR="003F3875" w:rsidRPr="003F3875" w:rsidRDefault="003F3875" w:rsidP="003F3875">
      <w:r w:rsidRPr="003F3875">
        <w:t>Training</w:t>
      </w:r>
    </w:p>
    <w:p w14:paraId="681472AB" w14:textId="77777777" w:rsidR="003F3875" w:rsidRPr="003F3875" w:rsidRDefault="003F3875" w:rsidP="003F3875">
      <w:r w:rsidRPr="003F3875">
        <w:t>Evaluation</w:t>
      </w:r>
    </w:p>
    <w:p w14:paraId="737FFE42" w14:textId="77777777" w:rsidR="003F3875" w:rsidRPr="003F3875" w:rsidRDefault="003F3875" w:rsidP="003F3875">
      <w:r w:rsidRPr="003F3875">
        <w:t>Fine tuning</w:t>
      </w:r>
    </w:p>
    <w:p w14:paraId="104A18A6" w14:textId="77777777" w:rsidR="003F3875" w:rsidRPr="003F3875" w:rsidRDefault="003F3875" w:rsidP="003F3875">
      <w:r w:rsidRPr="003F3875">
        <w:t>Provision Detection</w:t>
      </w:r>
    </w:p>
    <w:p w14:paraId="05A056B9" w14:textId="77777777" w:rsidR="003F3875" w:rsidRPr="003F3875" w:rsidRDefault="003F3875" w:rsidP="003F3875">
      <w:r w:rsidRPr="003F3875">
        <w:t>Language Normalization</w:t>
      </w:r>
    </w:p>
    <w:p w14:paraId="732BB672" w14:textId="77777777" w:rsidR="003F3875" w:rsidRPr="003F3875" w:rsidRDefault="003F3875" w:rsidP="003F3875">
      <w:r w:rsidRPr="003F3875">
        <w:t>Attorney Language Translation</w:t>
      </w:r>
    </w:p>
    <w:p w14:paraId="6F0318F0" w14:textId="77777777" w:rsidR="003F3875" w:rsidRPr="003F3875" w:rsidRDefault="003F3875" w:rsidP="003F3875">
      <w:r w:rsidRPr="003F3875">
        <w:pict w14:anchorId="44840B6A">
          <v:rect id="_x0000_i1125" style="width:0;height:1.5pt" o:hralign="center" o:hrstd="t" o:hr="t" fillcolor="#a0a0a0" stroked="f"/>
        </w:pict>
      </w:r>
    </w:p>
    <w:p w14:paraId="64E0B42F" w14:textId="77777777" w:rsidR="003F3875" w:rsidRPr="003F3875" w:rsidRDefault="003F3875" w:rsidP="003F3875">
      <w:pPr>
        <w:rPr>
          <w:b/>
          <w:bCs/>
        </w:rPr>
      </w:pPr>
      <w:r w:rsidRPr="003F3875">
        <w:rPr>
          <w:b/>
          <w:bCs/>
        </w:rPr>
        <w:t>Volume 5</w:t>
      </w:r>
    </w:p>
    <w:p w14:paraId="1B6D58CD" w14:textId="77777777" w:rsidR="003F3875" w:rsidRPr="003F3875" w:rsidRDefault="003F3875" w:rsidP="003F3875">
      <w:r w:rsidRPr="003F3875">
        <w:t>Metadata Repository</w:t>
      </w:r>
    </w:p>
    <w:p w14:paraId="4CF46F43" w14:textId="77777777" w:rsidR="003F3875" w:rsidRPr="003F3875" w:rsidRDefault="003F3875" w:rsidP="003F3875">
      <w:r w:rsidRPr="003F3875">
        <w:t>70 pages</w:t>
      </w:r>
    </w:p>
    <w:p w14:paraId="585D3F6B" w14:textId="77777777" w:rsidR="003F3875" w:rsidRPr="003F3875" w:rsidRDefault="003F3875" w:rsidP="003F3875">
      <w:r w:rsidRPr="003F3875">
        <w:t>Metadata architecture</w:t>
      </w:r>
    </w:p>
    <w:p w14:paraId="0C56E329" w14:textId="77777777" w:rsidR="003F3875" w:rsidRPr="003F3875" w:rsidRDefault="003F3875" w:rsidP="003F3875">
      <w:r w:rsidRPr="003F3875">
        <w:t>Field Registry</w:t>
      </w:r>
    </w:p>
    <w:p w14:paraId="7C5555F6" w14:textId="77777777" w:rsidR="003F3875" w:rsidRPr="003F3875" w:rsidRDefault="003F3875" w:rsidP="003F3875">
      <w:r w:rsidRPr="003F3875">
        <w:t>Platform Registry</w:t>
      </w:r>
    </w:p>
    <w:p w14:paraId="70CFB5CD" w14:textId="77777777" w:rsidR="003F3875" w:rsidRPr="003F3875" w:rsidRDefault="003F3875" w:rsidP="003F3875">
      <w:r w:rsidRPr="003F3875">
        <w:t>Transformation Rules</w:t>
      </w:r>
    </w:p>
    <w:p w14:paraId="6B7E67FD" w14:textId="77777777" w:rsidR="003F3875" w:rsidRPr="003F3875" w:rsidRDefault="003F3875" w:rsidP="003F3875">
      <w:r w:rsidRPr="003F3875">
        <w:t>Versioning</w:t>
      </w:r>
    </w:p>
    <w:p w14:paraId="6B68521D" w14:textId="77777777" w:rsidR="003F3875" w:rsidRPr="003F3875" w:rsidRDefault="003F3875" w:rsidP="003F3875">
      <w:r w:rsidRPr="003F3875">
        <w:t>Crosswalks</w:t>
      </w:r>
    </w:p>
    <w:p w14:paraId="1C231075" w14:textId="77777777" w:rsidR="003F3875" w:rsidRPr="003F3875" w:rsidRDefault="003F3875" w:rsidP="003F3875">
      <w:r w:rsidRPr="003F3875">
        <w:t>Taxonomies</w:t>
      </w:r>
    </w:p>
    <w:p w14:paraId="083B1DF7" w14:textId="77777777" w:rsidR="003F3875" w:rsidRPr="003F3875" w:rsidRDefault="003F3875" w:rsidP="003F3875">
      <w:r w:rsidRPr="003F3875">
        <w:t>Mapping Repository</w:t>
      </w:r>
    </w:p>
    <w:p w14:paraId="5EF94ED1" w14:textId="77777777" w:rsidR="003F3875" w:rsidRPr="003F3875" w:rsidRDefault="003F3875" w:rsidP="003F3875">
      <w:r w:rsidRPr="003F3875">
        <w:pict w14:anchorId="18B6C743">
          <v:rect id="_x0000_i1126" style="width:0;height:1.5pt" o:hralign="center" o:hrstd="t" o:hr="t" fillcolor="#a0a0a0" stroked="f"/>
        </w:pict>
      </w:r>
    </w:p>
    <w:p w14:paraId="1D5189B6" w14:textId="77777777" w:rsidR="003F3875" w:rsidRPr="003F3875" w:rsidRDefault="003F3875" w:rsidP="003F3875">
      <w:pPr>
        <w:rPr>
          <w:b/>
          <w:bCs/>
        </w:rPr>
      </w:pPr>
      <w:r w:rsidRPr="003F3875">
        <w:rPr>
          <w:b/>
          <w:bCs/>
        </w:rPr>
        <w:t>Volume 6</w:t>
      </w:r>
    </w:p>
    <w:p w14:paraId="5C1CC02A" w14:textId="77777777" w:rsidR="003F3875" w:rsidRPr="003F3875" w:rsidRDefault="003F3875" w:rsidP="003F3875">
      <w:r w:rsidRPr="003F3875">
        <w:t>Rules Engine</w:t>
      </w:r>
    </w:p>
    <w:p w14:paraId="5604FC2C" w14:textId="77777777" w:rsidR="003F3875" w:rsidRPr="003F3875" w:rsidRDefault="003F3875" w:rsidP="003F3875">
      <w:r w:rsidRPr="003F3875">
        <w:t>60 pages</w:t>
      </w:r>
    </w:p>
    <w:p w14:paraId="184B19ED" w14:textId="77777777" w:rsidR="003F3875" w:rsidRPr="003F3875" w:rsidRDefault="003F3875" w:rsidP="003F3875">
      <w:r w:rsidRPr="003F3875">
        <w:t>Business Rules</w:t>
      </w:r>
    </w:p>
    <w:p w14:paraId="142E48D4" w14:textId="77777777" w:rsidR="003F3875" w:rsidRPr="003F3875" w:rsidRDefault="003F3875" w:rsidP="003F3875">
      <w:r w:rsidRPr="003F3875">
        <w:t>DSL</w:t>
      </w:r>
    </w:p>
    <w:p w14:paraId="4EACBB8A" w14:textId="77777777" w:rsidR="003F3875" w:rsidRPr="003F3875" w:rsidRDefault="003F3875" w:rsidP="003F3875">
      <w:r w:rsidRPr="003F3875">
        <w:lastRenderedPageBreak/>
        <w:t>Execution Engine</w:t>
      </w:r>
    </w:p>
    <w:p w14:paraId="53A384C2" w14:textId="77777777" w:rsidR="003F3875" w:rsidRPr="003F3875" w:rsidRDefault="003F3875" w:rsidP="003F3875">
      <w:r w:rsidRPr="003F3875">
        <w:t>Validation</w:t>
      </w:r>
    </w:p>
    <w:p w14:paraId="4328E855" w14:textId="77777777" w:rsidR="003F3875" w:rsidRPr="003F3875" w:rsidRDefault="003F3875" w:rsidP="003F3875">
      <w:r w:rsidRPr="003F3875">
        <w:t>Conflict Detection</w:t>
      </w:r>
    </w:p>
    <w:p w14:paraId="1365E743" w14:textId="77777777" w:rsidR="003F3875" w:rsidRPr="003F3875" w:rsidRDefault="003F3875" w:rsidP="003F3875">
      <w:r w:rsidRPr="003F3875">
        <w:t>Rule Authoring</w:t>
      </w:r>
    </w:p>
    <w:p w14:paraId="4765BBC6" w14:textId="77777777" w:rsidR="003F3875" w:rsidRPr="003F3875" w:rsidRDefault="003F3875" w:rsidP="003F3875">
      <w:r w:rsidRPr="003F3875">
        <w:t>Examples</w:t>
      </w:r>
    </w:p>
    <w:p w14:paraId="24E16AE1" w14:textId="77777777" w:rsidR="003F3875" w:rsidRPr="003F3875" w:rsidRDefault="003F3875" w:rsidP="003F3875">
      <w:r w:rsidRPr="003F3875">
        <w:pict w14:anchorId="37072271">
          <v:rect id="_x0000_i1127" style="width:0;height:1.5pt" o:hralign="center" o:hrstd="t" o:hr="t" fillcolor="#a0a0a0" stroked="f"/>
        </w:pict>
      </w:r>
    </w:p>
    <w:p w14:paraId="76CE0C4E" w14:textId="77777777" w:rsidR="003F3875" w:rsidRPr="003F3875" w:rsidRDefault="003F3875" w:rsidP="003F3875">
      <w:pPr>
        <w:rPr>
          <w:b/>
          <w:bCs/>
        </w:rPr>
      </w:pPr>
      <w:r w:rsidRPr="003F3875">
        <w:rPr>
          <w:b/>
          <w:bCs/>
        </w:rPr>
        <w:t>Volume 7</w:t>
      </w:r>
    </w:p>
    <w:p w14:paraId="59BB12FB" w14:textId="77777777" w:rsidR="003F3875" w:rsidRPr="003F3875" w:rsidRDefault="003F3875" w:rsidP="003F3875">
      <w:r w:rsidRPr="003F3875">
        <w:t>Conversion Engine</w:t>
      </w:r>
    </w:p>
    <w:p w14:paraId="78D410C1" w14:textId="77777777" w:rsidR="003F3875" w:rsidRPr="003F3875" w:rsidRDefault="003F3875" w:rsidP="003F3875">
      <w:r w:rsidRPr="003F3875">
        <w:t>80 pages</w:t>
      </w:r>
    </w:p>
    <w:p w14:paraId="7A93B9B1" w14:textId="77777777" w:rsidR="003F3875" w:rsidRPr="003F3875" w:rsidRDefault="003F3875" w:rsidP="003F3875">
      <w:r w:rsidRPr="003F3875">
        <w:t>Discovery</w:t>
      </w:r>
    </w:p>
    <w:p w14:paraId="1047A5A1" w14:textId="77777777" w:rsidR="003F3875" w:rsidRPr="003F3875" w:rsidRDefault="003F3875" w:rsidP="003F3875">
      <w:r w:rsidRPr="003F3875">
        <w:t>Inventory</w:t>
      </w:r>
    </w:p>
    <w:p w14:paraId="27A9BB60" w14:textId="77777777" w:rsidR="003F3875" w:rsidRPr="003F3875" w:rsidRDefault="003F3875" w:rsidP="003F3875">
      <w:r w:rsidRPr="003F3875">
        <w:t>ETL</w:t>
      </w:r>
    </w:p>
    <w:p w14:paraId="358619F5" w14:textId="77777777" w:rsidR="003F3875" w:rsidRPr="003F3875" w:rsidRDefault="003F3875" w:rsidP="003F3875">
      <w:r w:rsidRPr="003F3875">
        <w:t>Parallel Runs</w:t>
      </w:r>
    </w:p>
    <w:p w14:paraId="749E9BCD" w14:textId="77777777" w:rsidR="003F3875" w:rsidRPr="003F3875" w:rsidRDefault="003F3875" w:rsidP="003F3875">
      <w:r w:rsidRPr="003F3875">
        <w:t>Rollback</w:t>
      </w:r>
    </w:p>
    <w:p w14:paraId="03CBF279" w14:textId="77777777" w:rsidR="003F3875" w:rsidRPr="003F3875" w:rsidRDefault="003F3875" w:rsidP="003F3875">
      <w:r w:rsidRPr="003F3875">
        <w:t>Scheduling</w:t>
      </w:r>
    </w:p>
    <w:p w14:paraId="4221CE1E" w14:textId="77777777" w:rsidR="003F3875" w:rsidRPr="003F3875" w:rsidRDefault="003F3875" w:rsidP="003F3875">
      <w:proofErr w:type="spellStart"/>
      <w:r w:rsidRPr="003F3875">
        <w:t>Restartability</w:t>
      </w:r>
      <w:proofErr w:type="spellEnd"/>
    </w:p>
    <w:p w14:paraId="25ED3DA6" w14:textId="77777777" w:rsidR="003F3875" w:rsidRPr="003F3875" w:rsidRDefault="003F3875" w:rsidP="003F3875">
      <w:r w:rsidRPr="003F3875">
        <w:t>Error Handling</w:t>
      </w:r>
    </w:p>
    <w:p w14:paraId="1962E099" w14:textId="77777777" w:rsidR="003F3875" w:rsidRPr="003F3875" w:rsidRDefault="003F3875" w:rsidP="003F3875">
      <w:r w:rsidRPr="003F3875">
        <w:pict w14:anchorId="27C11F5F">
          <v:rect id="_x0000_i1128" style="width:0;height:1.5pt" o:hralign="center" o:hrstd="t" o:hr="t" fillcolor="#a0a0a0" stroked="f"/>
        </w:pict>
      </w:r>
    </w:p>
    <w:p w14:paraId="014F1884" w14:textId="77777777" w:rsidR="003F3875" w:rsidRPr="003F3875" w:rsidRDefault="003F3875" w:rsidP="003F3875">
      <w:pPr>
        <w:rPr>
          <w:b/>
          <w:bCs/>
          <w:lang w:val="fr-FR"/>
        </w:rPr>
      </w:pPr>
      <w:r w:rsidRPr="003F3875">
        <w:rPr>
          <w:b/>
          <w:bCs/>
          <w:lang w:val="fr-FR"/>
        </w:rPr>
        <w:t>Volume 8</w:t>
      </w:r>
    </w:p>
    <w:p w14:paraId="526C25A4" w14:textId="77777777" w:rsidR="003F3875" w:rsidRPr="003F3875" w:rsidRDefault="003F3875" w:rsidP="003F3875">
      <w:pPr>
        <w:rPr>
          <w:lang w:val="fr-FR"/>
        </w:rPr>
      </w:pPr>
      <w:r w:rsidRPr="003F3875">
        <w:rPr>
          <w:lang w:val="fr-FR"/>
        </w:rPr>
        <w:t>Validation</w:t>
      </w:r>
    </w:p>
    <w:p w14:paraId="19ECEC6F" w14:textId="77777777" w:rsidR="003F3875" w:rsidRPr="003F3875" w:rsidRDefault="003F3875" w:rsidP="003F3875">
      <w:pPr>
        <w:rPr>
          <w:lang w:val="fr-FR"/>
        </w:rPr>
      </w:pPr>
      <w:proofErr w:type="spellStart"/>
      <w:r w:rsidRPr="003F3875">
        <w:rPr>
          <w:lang w:val="fr-FR"/>
        </w:rPr>
        <w:t>Reconciliation</w:t>
      </w:r>
      <w:proofErr w:type="spellEnd"/>
    </w:p>
    <w:p w14:paraId="313713D3" w14:textId="77777777" w:rsidR="003F3875" w:rsidRPr="003F3875" w:rsidRDefault="003F3875" w:rsidP="003F3875">
      <w:pPr>
        <w:rPr>
          <w:lang w:val="fr-FR"/>
        </w:rPr>
      </w:pPr>
      <w:proofErr w:type="spellStart"/>
      <w:r w:rsidRPr="003F3875">
        <w:rPr>
          <w:lang w:val="fr-FR"/>
        </w:rPr>
        <w:t>Quality</w:t>
      </w:r>
      <w:proofErr w:type="spellEnd"/>
      <w:r w:rsidRPr="003F3875">
        <w:rPr>
          <w:lang w:val="fr-FR"/>
        </w:rPr>
        <w:t xml:space="preserve"> Engine</w:t>
      </w:r>
    </w:p>
    <w:p w14:paraId="290053A8" w14:textId="77777777" w:rsidR="003F3875" w:rsidRPr="003F3875" w:rsidRDefault="003F3875" w:rsidP="003F3875">
      <w:pPr>
        <w:rPr>
          <w:lang w:val="fr-FR"/>
        </w:rPr>
      </w:pPr>
      <w:r w:rsidRPr="003F3875">
        <w:rPr>
          <w:lang w:val="fr-FR"/>
        </w:rPr>
        <w:t>60 pages</w:t>
      </w:r>
    </w:p>
    <w:p w14:paraId="0C960AE2" w14:textId="77777777" w:rsidR="003F3875" w:rsidRPr="003F3875" w:rsidRDefault="003F3875" w:rsidP="003F3875">
      <w:r w:rsidRPr="003F3875">
        <w:t>Algorithms</w:t>
      </w:r>
    </w:p>
    <w:p w14:paraId="732C3213" w14:textId="77777777" w:rsidR="003F3875" w:rsidRPr="003F3875" w:rsidRDefault="003F3875" w:rsidP="003F3875">
      <w:r w:rsidRPr="003F3875">
        <w:t>Tolerance</w:t>
      </w:r>
    </w:p>
    <w:p w14:paraId="018A0907" w14:textId="77777777" w:rsidR="003F3875" w:rsidRPr="003F3875" w:rsidRDefault="003F3875" w:rsidP="003F3875">
      <w:r w:rsidRPr="003F3875">
        <w:t>Financial Validation</w:t>
      </w:r>
    </w:p>
    <w:p w14:paraId="27890A6A" w14:textId="77777777" w:rsidR="003F3875" w:rsidRPr="003F3875" w:rsidRDefault="003F3875" w:rsidP="003F3875">
      <w:r w:rsidRPr="003F3875">
        <w:lastRenderedPageBreak/>
        <w:t>Payroll Validation</w:t>
      </w:r>
    </w:p>
    <w:p w14:paraId="4F61592D" w14:textId="77777777" w:rsidR="003F3875" w:rsidRPr="003F3875" w:rsidRDefault="003F3875" w:rsidP="003F3875">
      <w:r w:rsidRPr="003F3875">
        <w:t>Historical Validation</w:t>
      </w:r>
    </w:p>
    <w:p w14:paraId="64A7026D" w14:textId="77777777" w:rsidR="003F3875" w:rsidRPr="003F3875" w:rsidRDefault="003F3875" w:rsidP="003F3875">
      <w:r w:rsidRPr="003F3875">
        <w:pict w14:anchorId="36DD3C94">
          <v:rect id="_x0000_i1129" style="width:0;height:1.5pt" o:hralign="center" o:hrstd="t" o:hr="t" fillcolor="#a0a0a0" stroked="f"/>
        </w:pict>
      </w:r>
    </w:p>
    <w:p w14:paraId="7615077B" w14:textId="77777777" w:rsidR="003F3875" w:rsidRPr="003F3875" w:rsidRDefault="003F3875" w:rsidP="003F3875">
      <w:pPr>
        <w:rPr>
          <w:b/>
          <w:bCs/>
        </w:rPr>
      </w:pPr>
      <w:r w:rsidRPr="003F3875">
        <w:rPr>
          <w:b/>
          <w:bCs/>
        </w:rPr>
        <w:t>Volume 9</w:t>
      </w:r>
    </w:p>
    <w:p w14:paraId="1FCCEB81" w14:textId="77777777" w:rsidR="003F3875" w:rsidRPr="003F3875" w:rsidRDefault="003F3875" w:rsidP="003F3875">
      <w:r w:rsidRPr="003F3875">
        <w:t>Workflow</w:t>
      </w:r>
    </w:p>
    <w:p w14:paraId="1373640C" w14:textId="77777777" w:rsidR="003F3875" w:rsidRPr="003F3875" w:rsidRDefault="003F3875" w:rsidP="003F3875">
      <w:r w:rsidRPr="003F3875">
        <w:t>Issue Management</w:t>
      </w:r>
    </w:p>
    <w:p w14:paraId="4CD1CBF8" w14:textId="77777777" w:rsidR="003F3875" w:rsidRPr="003F3875" w:rsidRDefault="003F3875" w:rsidP="003F3875">
      <w:r w:rsidRPr="003F3875">
        <w:t>40 pages</w:t>
      </w:r>
    </w:p>
    <w:p w14:paraId="278AB7FF" w14:textId="77777777" w:rsidR="003F3875" w:rsidRPr="003F3875" w:rsidRDefault="003F3875" w:rsidP="003F3875">
      <w:r w:rsidRPr="003F3875">
        <w:t>Kanban</w:t>
      </w:r>
    </w:p>
    <w:p w14:paraId="0FC16F62" w14:textId="77777777" w:rsidR="003F3875" w:rsidRPr="003F3875" w:rsidRDefault="003F3875" w:rsidP="003F3875">
      <w:r w:rsidRPr="003F3875">
        <w:t>Approvals</w:t>
      </w:r>
    </w:p>
    <w:p w14:paraId="0ADAA97E" w14:textId="77777777" w:rsidR="003F3875" w:rsidRPr="003F3875" w:rsidRDefault="003F3875" w:rsidP="003F3875">
      <w:r w:rsidRPr="003F3875">
        <w:t>Notifications</w:t>
      </w:r>
    </w:p>
    <w:p w14:paraId="01A504AB" w14:textId="77777777" w:rsidR="003F3875" w:rsidRPr="003F3875" w:rsidRDefault="003F3875" w:rsidP="003F3875">
      <w:r w:rsidRPr="003F3875">
        <w:t>Comments</w:t>
      </w:r>
    </w:p>
    <w:p w14:paraId="32B0C8F2" w14:textId="77777777" w:rsidR="003F3875" w:rsidRPr="003F3875" w:rsidRDefault="003F3875" w:rsidP="003F3875">
      <w:r w:rsidRPr="003F3875">
        <w:t>Assignments</w:t>
      </w:r>
    </w:p>
    <w:p w14:paraId="4319C7ED" w14:textId="77777777" w:rsidR="003F3875" w:rsidRPr="003F3875" w:rsidRDefault="003F3875" w:rsidP="003F3875">
      <w:r w:rsidRPr="003F3875">
        <w:t>SLAs</w:t>
      </w:r>
    </w:p>
    <w:p w14:paraId="4F17B689" w14:textId="77777777" w:rsidR="003F3875" w:rsidRPr="003F3875" w:rsidRDefault="003F3875" w:rsidP="003F3875">
      <w:r w:rsidRPr="003F3875">
        <w:pict w14:anchorId="6069D507">
          <v:rect id="_x0000_i1130" style="width:0;height:1.5pt" o:hralign="center" o:hrstd="t" o:hr="t" fillcolor="#a0a0a0" stroked="f"/>
        </w:pict>
      </w:r>
    </w:p>
    <w:p w14:paraId="5BC2896C" w14:textId="77777777" w:rsidR="003F3875" w:rsidRPr="003F3875" w:rsidRDefault="003F3875" w:rsidP="003F3875">
      <w:pPr>
        <w:rPr>
          <w:b/>
          <w:bCs/>
        </w:rPr>
      </w:pPr>
      <w:r w:rsidRPr="003F3875">
        <w:rPr>
          <w:b/>
          <w:bCs/>
        </w:rPr>
        <w:t>Volume 10</w:t>
      </w:r>
    </w:p>
    <w:p w14:paraId="511EE467" w14:textId="77777777" w:rsidR="003F3875" w:rsidRPr="003F3875" w:rsidRDefault="003F3875" w:rsidP="003F3875">
      <w:r w:rsidRPr="003F3875">
        <w:t>Platform Adapter Framework</w:t>
      </w:r>
    </w:p>
    <w:p w14:paraId="292D1A09" w14:textId="77777777" w:rsidR="003F3875" w:rsidRPr="003F3875" w:rsidRDefault="003F3875" w:rsidP="003F3875">
      <w:r w:rsidRPr="003F3875">
        <w:t>80 pages</w:t>
      </w:r>
    </w:p>
    <w:p w14:paraId="424CA436" w14:textId="77777777" w:rsidR="003F3875" w:rsidRPr="003F3875" w:rsidRDefault="003F3875" w:rsidP="003F3875">
      <w:r w:rsidRPr="003F3875">
        <w:t>Relius</w:t>
      </w:r>
    </w:p>
    <w:p w14:paraId="11447666" w14:textId="77777777" w:rsidR="003F3875" w:rsidRPr="003F3875" w:rsidRDefault="003F3875" w:rsidP="003F3875">
      <w:r w:rsidRPr="003F3875">
        <w:t>Omni</w:t>
      </w:r>
    </w:p>
    <w:p w14:paraId="0A7EE52D" w14:textId="77777777" w:rsidR="003F3875" w:rsidRPr="003F3875" w:rsidRDefault="003F3875" w:rsidP="003F3875">
      <w:r w:rsidRPr="003F3875">
        <w:t>FT Williams</w:t>
      </w:r>
    </w:p>
    <w:p w14:paraId="412A92B7" w14:textId="77777777" w:rsidR="003F3875" w:rsidRPr="003F3875" w:rsidRDefault="003F3875" w:rsidP="003F3875">
      <w:r w:rsidRPr="003F3875">
        <w:t>Ascensus</w:t>
      </w:r>
    </w:p>
    <w:p w14:paraId="194B4622" w14:textId="77777777" w:rsidR="003F3875" w:rsidRPr="003F3875" w:rsidRDefault="003F3875" w:rsidP="003F3875">
      <w:r w:rsidRPr="003F3875">
        <w:t>Empower</w:t>
      </w:r>
    </w:p>
    <w:p w14:paraId="77CE3D0C" w14:textId="77777777" w:rsidR="003F3875" w:rsidRPr="003F3875" w:rsidRDefault="003F3875" w:rsidP="003F3875">
      <w:r w:rsidRPr="003F3875">
        <w:t>Voya</w:t>
      </w:r>
    </w:p>
    <w:p w14:paraId="3E08E620" w14:textId="77777777" w:rsidR="003F3875" w:rsidRPr="003F3875" w:rsidRDefault="003F3875" w:rsidP="003F3875">
      <w:r w:rsidRPr="003F3875">
        <w:t>Custom APIs</w:t>
      </w:r>
    </w:p>
    <w:p w14:paraId="767141B3" w14:textId="77777777" w:rsidR="003F3875" w:rsidRPr="003F3875" w:rsidRDefault="003F3875" w:rsidP="003F3875">
      <w:r w:rsidRPr="003F3875">
        <w:t>CSV</w:t>
      </w:r>
    </w:p>
    <w:p w14:paraId="71F25554" w14:textId="77777777" w:rsidR="003F3875" w:rsidRPr="003F3875" w:rsidRDefault="003F3875" w:rsidP="003F3875">
      <w:r w:rsidRPr="003F3875">
        <w:t>XML</w:t>
      </w:r>
    </w:p>
    <w:p w14:paraId="78C06788" w14:textId="77777777" w:rsidR="003F3875" w:rsidRPr="003F3875" w:rsidRDefault="003F3875" w:rsidP="003F3875">
      <w:r w:rsidRPr="003F3875">
        <w:lastRenderedPageBreak/>
        <w:t>JSON</w:t>
      </w:r>
    </w:p>
    <w:p w14:paraId="0850BB87" w14:textId="77777777" w:rsidR="003F3875" w:rsidRPr="003F3875" w:rsidRDefault="003F3875" w:rsidP="003F3875">
      <w:r w:rsidRPr="003F3875">
        <w:pict w14:anchorId="571E5086">
          <v:rect id="_x0000_i1131" style="width:0;height:1.5pt" o:hralign="center" o:hrstd="t" o:hr="t" fillcolor="#a0a0a0" stroked="f"/>
        </w:pict>
      </w:r>
    </w:p>
    <w:p w14:paraId="1C36EBE8" w14:textId="77777777" w:rsidR="003F3875" w:rsidRPr="003F3875" w:rsidRDefault="003F3875" w:rsidP="003F3875">
      <w:pPr>
        <w:rPr>
          <w:b/>
          <w:bCs/>
        </w:rPr>
      </w:pPr>
      <w:r w:rsidRPr="003F3875">
        <w:rPr>
          <w:b/>
          <w:bCs/>
        </w:rPr>
        <w:t>Volume 11</w:t>
      </w:r>
    </w:p>
    <w:p w14:paraId="0204F029" w14:textId="77777777" w:rsidR="003F3875" w:rsidRPr="003F3875" w:rsidRDefault="003F3875" w:rsidP="003F3875">
      <w:r w:rsidRPr="003F3875">
        <w:t>API Specification</w:t>
      </w:r>
    </w:p>
    <w:p w14:paraId="127E164F" w14:textId="77777777" w:rsidR="003F3875" w:rsidRPr="003F3875" w:rsidRDefault="003F3875" w:rsidP="003F3875">
      <w:r w:rsidRPr="003F3875">
        <w:t>60 pages</w:t>
      </w:r>
    </w:p>
    <w:p w14:paraId="0A2A9E23" w14:textId="77777777" w:rsidR="003F3875" w:rsidRPr="003F3875" w:rsidRDefault="003F3875" w:rsidP="003F3875">
      <w:r w:rsidRPr="003F3875">
        <w:t>REST</w:t>
      </w:r>
    </w:p>
    <w:p w14:paraId="20014922" w14:textId="77777777" w:rsidR="003F3875" w:rsidRPr="003F3875" w:rsidRDefault="003F3875" w:rsidP="003F3875">
      <w:proofErr w:type="spellStart"/>
      <w:r w:rsidRPr="003F3875">
        <w:t>GraphQL</w:t>
      </w:r>
      <w:proofErr w:type="spellEnd"/>
    </w:p>
    <w:p w14:paraId="6C5F5B77" w14:textId="77777777" w:rsidR="003F3875" w:rsidRPr="003F3875" w:rsidRDefault="003F3875" w:rsidP="003F3875">
      <w:proofErr w:type="spellStart"/>
      <w:r w:rsidRPr="003F3875">
        <w:t>OpenAPI</w:t>
      </w:r>
      <w:proofErr w:type="spellEnd"/>
    </w:p>
    <w:p w14:paraId="2144D453" w14:textId="77777777" w:rsidR="003F3875" w:rsidRPr="003F3875" w:rsidRDefault="003F3875" w:rsidP="003F3875">
      <w:r w:rsidRPr="003F3875">
        <w:t>Authentication</w:t>
      </w:r>
    </w:p>
    <w:p w14:paraId="689243CD" w14:textId="77777777" w:rsidR="003F3875" w:rsidRPr="003F3875" w:rsidRDefault="003F3875" w:rsidP="003F3875">
      <w:r w:rsidRPr="003F3875">
        <w:t>Payloads</w:t>
      </w:r>
    </w:p>
    <w:p w14:paraId="4E3FEC88" w14:textId="77777777" w:rsidR="003F3875" w:rsidRPr="003F3875" w:rsidRDefault="003F3875" w:rsidP="003F3875">
      <w:r w:rsidRPr="003F3875">
        <w:t>Examples</w:t>
      </w:r>
    </w:p>
    <w:p w14:paraId="05620E2D" w14:textId="77777777" w:rsidR="003F3875" w:rsidRPr="003F3875" w:rsidRDefault="003F3875" w:rsidP="003F3875">
      <w:r w:rsidRPr="003F3875">
        <w:pict w14:anchorId="4103FC7F">
          <v:rect id="_x0000_i1132" style="width:0;height:1.5pt" o:hralign="center" o:hrstd="t" o:hr="t" fillcolor="#a0a0a0" stroked="f"/>
        </w:pict>
      </w:r>
    </w:p>
    <w:p w14:paraId="1DC695FD" w14:textId="77777777" w:rsidR="003F3875" w:rsidRPr="003F3875" w:rsidRDefault="003F3875" w:rsidP="003F3875">
      <w:pPr>
        <w:rPr>
          <w:b/>
          <w:bCs/>
          <w:lang w:val="fr-FR"/>
        </w:rPr>
      </w:pPr>
      <w:r w:rsidRPr="003F3875">
        <w:rPr>
          <w:b/>
          <w:bCs/>
          <w:lang w:val="fr-FR"/>
        </w:rPr>
        <w:t>Volume 12</w:t>
      </w:r>
    </w:p>
    <w:p w14:paraId="6674C2E1" w14:textId="77777777" w:rsidR="003F3875" w:rsidRPr="003F3875" w:rsidRDefault="003F3875" w:rsidP="003F3875">
      <w:pPr>
        <w:rPr>
          <w:lang w:val="fr-FR"/>
        </w:rPr>
      </w:pPr>
      <w:proofErr w:type="spellStart"/>
      <w:r w:rsidRPr="003F3875">
        <w:rPr>
          <w:lang w:val="fr-FR"/>
        </w:rPr>
        <w:t>Database</w:t>
      </w:r>
      <w:proofErr w:type="spellEnd"/>
      <w:r w:rsidRPr="003F3875">
        <w:rPr>
          <w:lang w:val="fr-FR"/>
        </w:rPr>
        <w:t xml:space="preserve"> Design</w:t>
      </w:r>
    </w:p>
    <w:p w14:paraId="286525E1" w14:textId="77777777" w:rsidR="003F3875" w:rsidRPr="003F3875" w:rsidRDefault="003F3875" w:rsidP="003F3875">
      <w:pPr>
        <w:rPr>
          <w:lang w:val="fr-FR"/>
        </w:rPr>
      </w:pPr>
      <w:r w:rsidRPr="003F3875">
        <w:rPr>
          <w:lang w:val="fr-FR"/>
        </w:rPr>
        <w:t>80 pages</w:t>
      </w:r>
    </w:p>
    <w:p w14:paraId="4B6AF10B" w14:textId="77777777" w:rsidR="003F3875" w:rsidRPr="003F3875" w:rsidRDefault="003F3875" w:rsidP="003F3875">
      <w:pPr>
        <w:rPr>
          <w:lang w:val="fr-FR"/>
        </w:rPr>
      </w:pPr>
      <w:r w:rsidRPr="003F3875">
        <w:rPr>
          <w:lang w:val="fr-FR"/>
        </w:rPr>
        <w:t>SQL Server</w:t>
      </w:r>
    </w:p>
    <w:p w14:paraId="60AE17B3" w14:textId="77777777" w:rsidR="003F3875" w:rsidRPr="003F3875" w:rsidRDefault="003F3875" w:rsidP="003F3875">
      <w:pPr>
        <w:rPr>
          <w:lang w:val="fr-FR"/>
        </w:rPr>
      </w:pPr>
      <w:proofErr w:type="spellStart"/>
      <w:r w:rsidRPr="003F3875">
        <w:rPr>
          <w:lang w:val="fr-FR"/>
        </w:rPr>
        <w:t>Postgres</w:t>
      </w:r>
      <w:proofErr w:type="spellEnd"/>
    </w:p>
    <w:p w14:paraId="11D00CAA" w14:textId="77777777" w:rsidR="003F3875" w:rsidRPr="003F3875" w:rsidRDefault="003F3875" w:rsidP="003F3875">
      <w:pPr>
        <w:rPr>
          <w:lang w:val="fr-FR"/>
        </w:rPr>
      </w:pPr>
      <w:r w:rsidRPr="003F3875">
        <w:rPr>
          <w:lang w:val="fr-FR"/>
        </w:rPr>
        <w:t>Oracle</w:t>
      </w:r>
    </w:p>
    <w:p w14:paraId="7582990A" w14:textId="77777777" w:rsidR="003F3875" w:rsidRPr="003F3875" w:rsidRDefault="003F3875" w:rsidP="003F3875">
      <w:pPr>
        <w:rPr>
          <w:lang w:val="fr-FR"/>
        </w:rPr>
      </w:pPr>
      <w:proofErr w:type="gramStart"/>
      <w:r w:rsidRPr="003F3875">
        <w:rPr>
          <w:lang w:val="fr-FR"/>
        </w:rPr>
        <w:t>Indexes</w:t>
      </w:r>
      <w:proofErr w:type="gramEnd"/>
    </w:p>
    <w:p w14:paraId="2E36192F" w14:textId="77777777" w:rsidR="003F3875" w:rsidRPr="003F3875" w:rsidRDefault="003F3875" w:rsidP="003F3875">
      <w:r w:rsidRPr="003F3875">
        <w:t>Partitioning</w:t>
      </w:r>
    </w:p>
    <w:p w14:paraId="6C70DFFC" w14:textId="77777777" w:rsidR="003F3875" w:rsidRPr="003F3875" w:rsidRDefault="003F3875" w:rsidP="003F3875">
      <w:r w:rsidRPr="003F3875">
        <w:t>Performance</w:t>
      </w:r>
    </w:p>
    <w:p w14:paraId="414DC46D" w14:textId="77777777" w:rsidR="003F3875" w:rsidRPr="003F3875" w:rsidRDefault="003F3875" w:rsidP="003F3875">
      <w:r w:rsidRPr="003F3875">
        <w:t>Stored Procedures</w:t>
      </w:r>
    </w:p>
    <w:p w14:paraId="5F75696E" w14:textId="77777777" w:rsidR="003F3875" w:rsidRPr="003F3875" w:rsidRDefault="003F3875" w:rsidP="003F3875">
      <w:r w:rsidRPr="003F3875">
        <w:pict w14:anchorId="50FA697B">
          <v:rect id="_x0000_i1133" style="width:0;height:1.5pt" o:hralign="center" o:hrstd="t" o:hr="t" fillcolor="#a0a0a0" stroked="f"/>
        </w:pict>
      </w:r>
    </w:p>
    <w:p w14:paraId="365A8704" w14:textId="77777777" w:rsidR="003F3875" w:rsidRPr="003F3875" w:rsidRDefault="003F3875" w:rsidP="003F3875">
      <w:pPr>
        <w:rPr>
          <w:b/>
          <w:bCs/>
          <w:lang w:val="fr-FR"/>
        </w:rPr>
      </w:pPr>
      <w:r w:rsidRPr="003F3875">
        <w:rPr>
          <w:b/>
          <w:bCs/>
          <w:lang w:val="fr-FR"/>
        </w:rPr>
        <w:t>Volume 13</w:t>
      </w:r>
    </w:p>
    <w:p w14:paraId="49FA6710" w14:textId="77777777" w:rsidR="003F3875" w:rsidRPr="003F3875" w:rsidRDefault="003F3875" w:rsidP="003F3875">
      <w:pPr>
        <w:rPr>
          <w:lang w:val="fr-FR"/>
        </w:rPr>
      </w:pPr>
      <w:r w:rsidRPr="003F3875">
        <w:rPr>
          <w:lang w:val="fr-FR"/>
        </w:rPr>
        <w:t>User Interface</w:t>
      </w:r>
    </w:p>
    <w:p w14:paraId="2650BD03" w14:textId="77777777" w:rsidR="003F3875" w:rsidRPr="003F3875" w:rsidRDefault="003F3875" w:rsidP="003F3875">
      <w:pPr>
        <w:rPr>
          <w:lang w:val="fr-FR"/>
        </w:rPr>
      </w:pPr>
      <w:r w:rsidRPr="003F3875">
        <w:rPr>
          <w:lang w:val="fr-FR"/>
        </w:rPr>
        <w:t>80 pages</w:t>
      </w:r>
    </w:p>
    <w:p w14:paraId="026FDAA9" w14:textId="77777777" w:rsidR="003F3875" w:rsidRPr="003F3875" w:rsidRDefault="003F3875" w:rsidP="003F3875">
      <w:pPr>
        <w:rPr>
          <w:lang w:val="fr-FR"/>
        </w:rPr>
      </w:pPr>
      <w:r w:rsidRPr="003F3875">
        <w:rPr>
          <w:lang w:val="fr-FR"/>
        </w:rPr>
        <w:lastRenderedPageBreak/>
        <w:t>Wireframes</w:t>
      </w:r>
    </w:p>
    <w:p w14:paraId="18242C36" w14:textId="77777777" w:rsidR="003F3875" w:rsidRPr="003F3875" w:rsidRDefault="003F3875" w:rsidP="003F3875">
      <w:pPr>
        <w:rPr>
          <w:lang w:val="fr-FR"/>
        </w:rPr>
      </w:pPr>
      <w:r w:rsidRPr="003F3875">
        <w:rPr>
          <w:lang w:val="fr-FR"/>
        </w:rPr>
        <w:t>Navigation</w:t>
      </w:r>
    </w:p>
    <w:p w14:paraId="3EC0CA8B" w14:textId="77777777" w:rsidR="003F3875" w:rsidRPr="003F3875" w:rsidRDefault="003F3875" w:rsidP="003F3875">
      <w:r w:rsidRPr="003F3875">
        <w:t>Dashboard</w:t>
      </w:r>
    </w:p>
    <w:p w14:paraId="05270673" w14:textId="77777777" w:rsidR="003F3875" w:rsidRPr="003F3875" w:rsidRDefault="003F3875" w:rsidP="003F3875">
      <w:r w:rsidRPr="003F3875">
        <w:t>Mapping Screens</w:t>
      </w:r>
    </w:p>
    <w:p w14:paraId="452F15FC" w14:textId="77777777" w:rsidR="003F3875" w:rsidRPr="003F3875" w:rsidRDefault="003F3875" w:rsidP="003F3875">
      <w:r w:rsidRPr="003F3875">
        <w:t>Taxonomy</w:t>
      </w:r>
    </w:p>
    <w:p w14:paraId="3A6B44D5" w14:textId="77777777" w:rsidR="003F3875" w:rsidRPr="003F3875" w:rsidRDefault="003F3875" w:rsidP="003F3875">
      <w:r w:rsidRPr="003F3875">
        <w:t>AI Review</w:t>
      </w:r>
    </w:p>
    <w:p w14:paraId="403C6284" w14:textId="77777777" w:rsidR="003F3875" w:rsidRPr="003F3875" w:rsidRDefault="003F3875" w:rsidP="003F3875">
      <w:r w:rsidRPr="003F3875">
        <w:t>Reconciliation</w:t>
      </w:r>
    </w:p>
    <w:p w14:paraId="679C3233" w14:textId="77777777" w:rsidR="003F3875" w:rsidRPr="003F3875" w:rsidRDefault="003F3875" w:rsidP="003F3875">
      <w:r w:rsidRPr="003F3875">
        <w:t>Reports</w:t>
      </w:r>
    </w:p>
    <w:p w14:paraId="6E3EBCF8" w14:textId="77777777" w:rsidR="003F3875" w:rsidRPr="003F3875" w:rsidRDefault="003F3875" w:rsidP="003F3875">
      <w:r w:rsidRPr="003F3875">
        <w:pict w14:anchorId="31AD6941">
          <v:rect id="_x0000_i1134" style="width:0;height:1.5pt" o:hralign="center" o:hrstd="t" o:hr="t" fillcolor="#a0a0a0" stroked="f"/>
        </w:pict>
      </w:r>
    </w:p>
    <w:p w14:paraId="77E46C41" w14:textId="77777777" w:rsidR="003F3875" w:rsidRPr="003F3875" w:rsidRDefault="003F3875" w:rsidP="003F3875">
      <w:pPr>
        <w:rPr>
          <w:b/>
          <w:bCs/>
          <w:lang w:val="fr-FR"/>
        </w:rPr>
      </w:pPr>
      <w:r w:rsidRPr="003F3875">
        <w:rPr>
          <w:b/>
          <w:bCs/>
          <w:lang w:val="fr-FR"/>
        </w:rPr>
        <w:t>Volume 14</w:t>
      </w:r>
    </w:p>
    <w:p w14:paraId="1119E4B0" w14:textId="77777777" w:rsidR="003F3875" w:rsidRPr="003F3875" w:rsidRDefault="003F3875" w:rsidP="003F3875">
      <w:pPr>
        <w:rPr>
          <w:lang w:val="fr-FR"/>
        </w:rPr>
      </w:pPr>
      <w:r w:rsidRPr="003F3875">
        <w:rPr>
          <w:lang w:val="fr-FR"/>
        </w:rPr>
        <w:t>Security</w:t>
      </w:r>
    </w:p>
    <w:p w14:paraId="2966FD25" w14:textId="77777777" w:rsidR="003F3875" w:rsidRPr="003F3875" w:rsidRDefault="003F3875" w:rsidP="003F3875">
      <w:pPr>
        <w:rPr>
          <w:lang w:val="fr-FR"/>
        </w:rPr>
      </w:pPr>
      <w:r w:rsidRPr="003F3875">
        <w:rPr>
          <w:lang w:val="fr-FR"/>
        </w:rPr>
        <w:t>Compliance</w:t>
      </w:r>
    </w:p>
    <w:p w14:paraId="6F0A39AC" w14:textId="77777777" w:rsidR="003F3875" w:rsidRPr="003F3875" w:rsidRDefault="003F3875" w:rsidP="003F3875">
      <w:pPr>
        <w:rPr>
          <w:lang w:val="fr-FR"/>
        </w:rPr>
      </w:pPr>
      <w:r w:rsidRPr="003F3875">
        <w:rPr>
          <w:lang w:val="fr-FR"/>
        </w:rPr>
        <w:t>60 pages</w:t>
      </w:r>
    </w:p>
    <w:p w14:paraId="76537564" w14:textId="77777777" w:rsidR="003F3875" w:rsidRPr="003F3875" w:rsidRDefault="003F3875" w:rsidP="003F3875">
      <w:pPr>
        <w:rPr>
          <w:lang w:val="fr-FR"/>
        </w:rPr>
      </w:pPr>
      <w:r w:rsidRPr="003F3875">
        <w:rPr>
          <w:lang w:val="fr-FR"/>
        </w:rPr>
        <w:t>ERISA</w:t>
      </w:r>
    </w:p>
    <w:p w14:paraId="7ACB6B8B" w14:textId="77777777" w:rsidR="003F3875" w:rsidRPr="003F3875" w:rsidRDefault="003F3875" w:rsidP="003F3875">
      <w:pPr>
        <w:rPr>
          <w:lang w:val="fr-FR"/>
        </w:rPr>
      </w:pPr>
      <w:r w:rsidRPr="003F3875">
        <w:rPr>
          <w:lang w:val="fr-FR"/>
        </w:rPr>
        <w:t>IRS</w:t>
      </w:r>
    </w:p>
    <w:p w14:paraId="68E9BB30" w14:textId="77777777" w:rsidR="003F3875" w:rsidRPr="003F3875" w:rsidRDefault="003F3875" w:rsidP="003F3875">
      <w:r w:rsidRPr="003F3875">
        <w:t>HIPAA</w:t>
      </w:r>
    </w:p>
    <w:p w14:paraId="69BF1ED7" w14:textId="77777777" w:rsidR="003F3875" w:rsidRPr="003F3875" w:rsidRDefault="003F3875" w:rsidP="003F3875">
      <w:r w:rsidRPr="003F3875">
        <w:t>SOC2</w:t>
      </w:r>
    </w:p>
    <w:p w14:paraId="640F085A" w14:textId="77777777" w:rsidR="003F3875" w:rsidRPr="003F3875" w:rsidRDefault="003F3875" w:rsidP="003F3875">
      <w:r w:rsidRPr="003F3875">
        <w:t>Encryption</w:t>
      </w:r>
    </w:p>
    <w:p w14:paraId="2FC05444" w14:textId="77777777" w:rsidR="003F3875" w:rsidRPr="003F3875" w:rsidRDefault="003F3875" w:rsidP="003F3875">
      <w:r w:rsidRPr="003F3875">
        <w:t>RBAC</w:t>
      </w:r>
    </w:p>
    <w:p w14:paraId="006D79F1" w14:textId="77777777" w:rsidR="003F3875" w:rsidRPr="003F3875" w:rsidRDefault="003F3875" w:rsidP="003F3875">
      <w:r w:rsidRPr="003F3875">
        <w:t>Audit</w:t>
      </w:r>
    </w:p>
    <w:p w14:paraId="02EBBFBD" w14:textId="77777777" w:rsidR="003F3875" w:rsidRPr="003F3875" w:rsidRDefault="003F3875" w:rsidP="003F3875">
      <w:r w:rsidRPr="003F3875">
        <w:t>Logging</w:t>
      </w:r>
    </w:p>
    <w:p w14:paraId="29275715" w14:textId="77777777" w:rsidR="003F3875" w:rsidRPr="003F3875" w:rsidRDefault="003F3875" w:rsidP="003F3875">
      <w:r w:rsidRPr="003F3875">
        <w:pict w14:anchorId="64ABA6B9">
          <v:rect id="_x0000_i1135" style="width:0;height:1.5pt" o:hralign="center" o:hrstd="t" o:hr="t" fillcolor="#a0a0a0" stroked="f"/>
        </w:pict>
      </w:r>
    </w:p>
    <w:p w14:paraId="6544800D" w14:textId="77777777" w:rsidR="003F3875" w:rsidRPr="003F3875" w:rsidRDefault="003F3875" w:rsidP="003F3875">
      <w:pPr>
        <w:rPr>
          <w:b/>
          <w:bCs/>
        </w:rPr>
      </w:pPr>
      <w:r w:rsidRPr="003F3875">
        <w:rPr>
          <w:b/>
          <w:bCs/>
        </w:rPr>
        <w:t>Volume 15</w:t>
      </w:r>
    </w:p>
    <w:p w14:paraId="0FF165DA" w14:textId="77777777" w:rsidR="003F3875" w:rsidRPr="003F3875" w:rsidRDefault="003F3875" w:rsidP="003F3875">
      <w:r w:rsidRPr="003F3875">
        <w:t>Deployment</w:t>
      </w:r>
    </w:p>
    <w:p w14:paraId="3ADD2660" w14:textId="77777777" w:rsidR="003F3875" w:rsidRPr="003F3875" w:rsidRDefault="003F3875" w:rsidP="003F3875">
      <w:r w:rsidRPr="003F3875">
        <w:t>DevOps</w:t>
      </w:r>
    </w:p>
    <w:p w14:paraId="511603F8" w14:textId="77777777" w:rsidR="003F3875" w:rsidRPr="003F3875" w:rsidRDefault="003F3875" w:rsidP="003F3875">
      <w:r w:rsidRPr="003F3875">
        <w:t>Operations</w:t>
      </w:r>
    </w:p>
    <w:p w14:paraId="54A32BCA" w14:textId="77777777" w:rsidR="003F3875" w:rsidRPr="003F3875" w:rsidRDefault="003F3875" w:rsidP="003F3875">
      <w:r w:rsidRPr="003F3875">
        <w:lastRenderedPageBreak/>
        <w:t>60 pages</w:t>
      </w:r>
    </w:p>
    <w:p w14:paraId="12D3D767" w14:textId="77777777" w:rsidR="003F3875" w:rsidRPr="003F3875" w:rsidRDefault="003F3875" w:rsidP="003F3875">
      <w:r w:rsidRPr="003F3875">
        <w:t>Kubernetes</w:t>
      </w:r>
    </w:p>
    <w:p w14:paraId="63FB36EC" w14:textId="77777777" w:rsidR="003F3875" w:rsidRPr="003F3875" w:rsidRDefault="003F3875" w:rsidP="003F3875">
      <w:r w:rsidRPr="003F3875">
        <w:t>AWS</w:t>
      </w:r>
    </w:p>
    <w:p w14:paraId="3776F7E4" w14:textId="77777777" w:rsidR="003F3875" w:rsidRPr="003F3875" w:rsidRDefault="003F3875" w:rsidP="003F3875">
      <w:r w:rsidRPr="003F3875">
        <w:t>Azure</w:t>
      </w:r>
    </w:p>
    <w:p w14:paraId="6A10BED7" w14:textId="77777777" w:rsidR="003F3875" w:rsidRPr="003F3875" w:rsidRDefault="003F3875" w:rsidP="003F3875">
      <w:r w:rsidRPr="003F3875">
        <w:t>CI/CD</w:t>
      </w:r>
    </w:p>
    <w:p w14:paraId="1F763638" w14:textId="77777777" w:rsidR="003F3875" w:rsidRPr="003F3875" w:rsidRDefault="003F3875" w:rsidP="003F3875">
      <w:r w:rsidRPr="003F3875">
        <w:t>Monitoring</w:t>
      </w:r>
    </w:p>
    <w:p w14:paraId="150ABC57" w14:textId="77777777" w:rsidR="003F3875" w:rsidRPr="003F3875" w:rsidRDefault="003F3875" w:rsidP="003F3875">
      <w:r w:rsidRPr="003F3875">
        <w:t>Scaling</w:t>
      </w:r>
    </w:p>
    <w:p w14:paraId="57E81FB5" w14:textId="77777777" w:rsidR="003F3875" w:rsidRPr="003F3875" w:rsidRDefault="003F3875" w:rsidP="003F3875">
      <w:r w:rsidRPr="003F3875">
        <w:t>Backups</w:t>
      </w:r>
    </w:p>
    <w:p w14:paraId="7F15553E" w14:textId="77777777" w:rsidR="003F3875" w:rsidRPr="003F3875" w:rsidRDefault="003F3875" w:rsidP="003F3875">
      <w:r w:rsidRPr="003F3875">
        <w:t>Disaster Recovery</w:t>
      </w:r>
    </w:p>
    <w:p w14:paraId="70741A57" w14:textId="77777777" w:rsidR="003F3875" w:rsidRPr="003F3875" w:rsidRDefault="003F3875" w:rsidP="003F3875">
      <w:r w:rsidRPr="003F3875">
        <w:pict w14:anchorId="2827E552">
          <v:rect id="_x0000_i1136" style="width:0;height:1.5pt" o:hralign="center" o:hrstd="t" o:hr="t" fillcolor="#a0a0a0" stroked="f"/>
        </w:pict>
      </w:r>
    </w:p>
    <w:p w14:paraId="31236E52" w14:textId="77777777" w:rsidR="003F3875" w:rsidRPr="003F3875" w:rsidRDefault="003F3875" w:rsidP="003F3875">
      <w:pPr>
        <w:rPr>
          <w:b/>
          <w:bCs/>
        </w:rPr>
      </w:pPr>
      <w:r w:rsidRPr="003F3875">
        <w:rPr>
          <w:b/>
          <w:bCs/>
        </w:rPr>
        <w:t>What makes this different</w:t>
      </w:r>
    </w:p>
    <w:p w14:paraId="374C1D3A" w14:textId="77777777" w:rsidR="003F3875" w:rsidRPr="003F3875" w:rsidRDefault="003F3875" w:rsidP="003F3875">
      <w:r w:rsidRPr="003F3875">
        <w:t>I also want to incorporate everything we've already designed together, including:</w:t>
      </w:r>
    </w:p>
    <w:p w14:paraId="7E0A00F3" w14:textId="77777777" w:rsidR="003F3875" w:rsidRPr="003F3875" w:rsidRDefault="003F3875" w:rsidP="003F3875">
      <w:pPr>
        <w:numPr>
          <w:ilvl w:val="0"/>
          <w:numId w:val="8"/>
        </w:numPr>
      </w:pPr>
      <w:r w:rsidRPr="003F3875">
        <w:t xml:space="preserve">MAPTIVA™ branding </w:t>
      </w:r>
    </w:p>
    <w:p w14:paraId="60D36409" w14:textId="77777777" w:rsidR="003F3875" w:rsidRPr="003F3875" w:rsidRDefault="003F3875" w:rsidP="003F3875">
      <w:pPr>
        <w:numPr>
          <w:ilvl w:val="0"/>
          <w:numId w:val="8"/>
        </w:numPr>
      </w:pPr>
      <w:r w:rsidRPr="003F3875">
        <w:t xml:space="preserve">Retirement Plan Schema </w:t>
      </w:r>
    </w:p>
    <w:p w14:paraId="28B18D8E" w14:textId="77777777" w:rsidR="003F3875" w:rsidRPr="003F3875" w:rsidRDefault="003F3875" w:rsidP="003F3875">
      <w:pPr>
        <w:numPr>
          <w:ilvl w:val="0"/>
          <w:numId w:val="8"/>
        </w:numPr>
      </w:pPr>
      <w:proofErr w:type="gramStart"/>
      <w:r w:rsidRPr="003F3875">
        <w:t>Plan Language</w:t>
      </w:r>
      <w:proofErr w:type="gramEnd"/>
      <w:r w:rsidRPr="003F3875">
        <w:t xml:space="preserve"> Taxonomy </w:t>
      </w:r>
    </w:p>
    <w:p w14:paraId="3E9043B9" w14:textId="77777777" w:rsidR="003F3875" w:rsidRPr="003F3875" w:rsidRDefault="003F3875" w:rsidP="003F3875">
      <w:pPr>
        <w:numPr>
          <w:ilvl w:val="0"/>
          <w:numId w:val="8"/>
        </w:numPr>
      </w:pPr>
      <w:r w:rsidRPr="003F3875">
        <w:t xml:space="preserve">Adoption Agreement AI </w:t>
      </w:r>
    </w:p>
    <w:p w14:paraId="3F82E075" w14:textId="77777777" w:rsidR="003F3875" w:rsidRPr="003F3875" w:rsidRDefault="003F3875" w:rsidP="003F3875">
      <w:pPr>
        <w:numPr>
          <w:ilvl w:val="0"/>
          <w:numId w:val="8"/>
        </w:numPr>
      </w:pPr>
      <w:r w:rsidRPr="003F3875">
        <w:t xml:space="preserve">Configuration AI </w:t>
      </w:r>
    </w:p>
    <w:p w14:paraId="1AE9B096" w14:textId="77777777" w:rsidR="003F3875" w:rsidRPr="003F3875" w:rsidRDefault="003F3875" w:rsidP="003F3875">
      <w:pPr>
        <w:numPr>
          <w:ilvl w:val="0"/>
          <w:numId w:val="8"/>
        </w:numPr>
      </w:pPr>
      <w:r w:rsidRPr="003F3875">
        <w:t xml:space="preserve">Script Inventory Engine </w:t>
      </w:r>
    </w:p>
    <w:p w14:paraId="12283A4B" w14:textId="77777777" w:rsidR="003F3875" w:rsidRPr="003F3875" w:rsidRDefault="003F3875" w:rsidP="003F3875">
      <w:pPr>
        <w:numPr>
          <w:ilvl w:val="0"/>
          <w:numId w:val="8"/>
        </w:numPr>
      </w:pPr>
      <w:r w:rsidRPr="003F3875">
        <w:t xml:space="preserve">Conversion Risk Engine </w:t>
      </w:r>
    </w:p>
    <w:p w14:paraId="2C5113E2" w14:textId="77777777" w:rsidR="003F3875" w:rsidRPr="003F3875" w:rsidRDefault="003F3875" w:rsidP="003F3875">
      <w:pPr>
        <w:numPr>
          <w:ilvl w:val="0"/>
          <w:numId w:val="8"/>
        </w:numPr>
      </w:pPr>
      <w:r w:rsidRPr="003F3875">
        <w:t xml:space="preserve">Dependency Analysis </w:t>
      </w:r>
    </w:p>
    <w:p w14:paraId="3D748744" w14:textId="77777777" w:rsidR="003F3875" w:rsidRPr="003F3875" w:rsidRDefault="003F3875" w:rsidP="003F3875">
      <w:pPr>
        <w:numPr>
          <w:ilvl w:val="0"/>
          <w:numId w:val="8"/>
        </w:numPr>
      </w:pPr>
      <w:r w:rsidRPr="003F3875">
        <w:t xml:space="preserve">Migration Analytics </w:t>
      </w:r>
    </w:p>
    <w:p w14:paraId="3A75FE17" w14:textId="77777777" w:rsidR="003F3875" w:rsidRPr="003F3875" w:rsidRDefault="003F3875" w:rsidP="003F3875">
      <w:pPr>
        <w:numPr>
          <w:ilvl w:val="0"/>
          <w:numId w:val="8"/>
        </w:numPr>
      </w:pPr>
      <w:r w:rsidRPr="003F3875">
        <w:t xml:space="preserve">Payroll Validation </w:t>
      </w:r>
    </w:p>
    <w:p w14:paraId="5BA18FA5" w14:textId="77777777" w:rsidR="003F3875" w:rsidRPr="003F3875" w:rsidRDefault="003F3875" w:rsidP="003F3875">
      <w:pPr>
        <w:numPr>
          <w:ilvl w:val="0"/>
          <w:numId w:val="8"/>
        </w:numPr>
      </w:pPr>
      <w:r w:rsidRPr="003F3875">
        <w:t xml:space="preserve">Document Intelligence </w:t>
      </w:r>
    </w:p>
    <w:p w14:paraId="60109E3B" w14:textId="77777777" w:rsidR="003F3875" w:rsidRPr="003F3875" w:rsidRDefault="003F3875" w:rsidP="003F3875">
      <w:pPr>
        <w:numPr>
          <w:ilvl w:val="0"/>
          <w:numId w:val="8"/>
        </w:numPr>
      </w:pPr>
      <w:r w:rsidRPr="003F3875">
        <w:t xml:space="preserve">Knowledge Graph </w:t>
      </w:r>
    </w:p>
    <w:p w14:paraId="78932FD9" w14:textId="77777777" w:rsidR="003F3875" w:rsidRPr="003F3875" w:rsidRDefault="003F3875" w:rsidP="003F3875">
      <w:pPr>
        <w:numPr>
          <w:ilvl w:val="0"/>
          <w:numId w:val="8"/>
        </w:numPr>
      </w:pPr>
      <w:r w:rsidRPr="003F3875">
        <w:t xml:space="preserve">AI Copilot </w:t>
      </w:r>
    </w:p>
    <w:p w14:paraId="419F7FAF" w14:textId="77777777" w:rsidR="003F3875" w:rsidRPr="003F3875" w:rsidRDefault="003F3875" w:rsidP="003F3875">
      <w:pPr>
        <w:numPr>
          <w:ilvl w:val="0"/>
          <w:numId w:val="8"/>
        </w:numPr>
      </w:pPr>
      <w:r w:rsidRPr="003F3875">
        <w:t xml:space="preserve">Agentic AI workflows </w:t>
      </w:r>
    </w:p>
    <w:p w14:paraId="1EF22D20" w14:textId="77777777" w:rsidR="003F3875" w:rsidRPr="003F3875" w:rsidRDefault="003F3875" w:rsidP="003F3875">
      <w:pPr>
        <w:numPr>
          <w:ilvl w:val="0"/>
          <w:numId w:val="8"/>
        </w:numPr>
      </w:pPr>
      <w:r w:rsidRPr="003F3875">
        <w:lastRenderedPageBreak/>
        <w:t xml:space="preserve">Multi-model LLM architecture </w:t>
      </w:r>
    </w:p>
    <w:p w14:paraId="4BB9E237" w14:textId="77777777" w:rsidR="003F3875" w:rsidRPr="003F3875" w:rsidRDefault="003F3875" w:rsidP="003F3875">
      <w:pPr>
        <w:numPr>
          <w:ilvl w:val="0"/>
          <w:numId w:val="8"/>
        </w:numPr>
      </w:pPr>
      <w:r w:rsidRPr="003F3875">
        <w:t xml:space="preserve">MCP integration where appropriate </w:t>
      </w:r>
    </w:p>
    <w:p w14:paraId="35283DA9" w14:textId="77777777" w:rsidR="003F3875" w:rsidRPr="003F3875" w:rsidRDefault="003F3875" w:rsidP="003F3875">
      <w:pPr>
        <w:numPr>
          <w:ilvl w:val="0"/>
          <w:numId w:val="8"/>
        </w:numPr>
      </w:pPr>
      <w:r w:rsidRPr="003F3875">
        <w:t xml:space="preserve">Semantic search </w:t>
      </w:r>
    </w:p>
    <w:p w14:paraId="63D24287" w14:textId="77777777" w:rsidR="003F3875" w:rsidRPr="003F3875" w:rsidRDefault="003F3875" w:rsidP="003F3875">
      <w:pPr>
        <w:numPr>
          <w:ilvl w:val="0"/>
          <w:numId w:val="8"/>
        </w:numPr>
      </w:pPr>
      <w:r w:rsidRPr="003F3875">
        <w:t xml:space="preserve">Prompt library </w:t>
      </w:r>
    </w:p>
    <w:p w14:paraId="144F0F7C" w14:textId="77777777" w:rsidR="003F3875" w:rsidRPr="003F3875" w:rsidRDefault="003F3875" w:rsidP="003F3875">
      <w:pPr>
        <w:numPr>
          <w:ilvl w:val="0"/>
          <w:numId w:val="8"/>
        </w:numPr>
      </w:pPr>
      <w:r w:rsidRPr="003F3875">
        <w:t xml:space="preserve">Sample datasets </w:t>
      </w:r>
    </w:p>
    <w:p w14:paraId="3811C4BD" w14:textId="77777777" w:rsidR="003F3875" w:rsidRPr="003F3875" w:rsidRDefault="003F3875" w:rsidP="003F3875">
      <w:pPr>
        <w:numPr>
          <w:ilvl w:val="0"/>
          <w:numId w:val="8"/>
        </w:numPr>
      </w:pPr>
      <w:r w:rsidRPr="003F3875">
        <w:t xml:space="preserve">Engineering standards </w:t>
      </w:r>
    </w:p>
    <w:p w14:paraId="1CB56572" w14:textId="77777777" w:rsidR="003F3875" w:rsidRPr="003F3875" w:rsidRDefault="003F3875" w:rsidP="003F3875">
      <w:r w:rsidRPr="003F3875">
        <w:t>This won't be generic—it will be a true product specification.</w:t>
      </w:r>
    </w:p>
    <w:p w14:paraId="760197A2" w14:textId="77777777" w:rsidR="003F3875" w:rsidRPr="003F3875" w:rsidRDefault="003F3875" w:rsidP="003F3875">
      <w:pPr>
        <w:rPr>
          <w:b/>
          <w:bCs/>
        </w:rPr>
      </w:pPr>
      <w:r w:rsidRPr="003F3875">
        <w:rPr>
          <w:b/>
          <w:bCs/>
        </w:rPr>
        <w:t>I also want to add something that most architecture documents never include</w:t>
      </w:r>
    </w:p>
    <w:p w14:paraId="36231E29" w14:textId="77777777" w:rsidR="003F3875" w:rsidRPr="003F3875" w:rsidRDefault="003F3875" w:rsidP="003F3875">
      <w:r w:rsidRPr="003F3875">
        <w:t>For every subsystem, I plan to include:</w:t>
      </w:r>
    </w:p>
    <w:p w14:paraId="7C48CB8E" w14:textId="77777777" w:rsidR="003F3875" w:rsidRPr="003F3875" w:rsidRDefault="003F3875" w:rsidP="003F3875">
      <w:pPr>
        <w:numPr>
          <w:ilvl w:val="0"/>
          <w:numId w:val="9"/>
        </w:numPr>
      </w:pPr>
      <w:r w:rsidRPr="003F3875">
        <w:t xml:space="preserve">Business purpose </w:t>
      </w:r>
    </w:p>
    <w:p w14:paraId="0FB5FD6D" w14:textId="77777777" w:rsidR="003F3875" w:rsidRPr="003F3875" w:rsidRDefault="003F3875" w:rsidP="003F3875">
      <w:pPr>
        <w:numPr>
          <w:ilvl w:val="0"/>
          <w:numId w:val="9"/>
        </w:numPr>
      </w:pPr>
      <w:r w:rsidRPr="003F3875">
        <w:t xml:space="preserve">Architecture </w:t>
      </w:r>
    </w:p>
    <w:p w14:paraId="53C7F55F" w14:textId="77777777" w:rsidR="003F3875" w:rsidRPr="003F3875" w:rsidRDefault="003F3875" w:rsidP="003F3875">
      <w:pPr>
        <w:numPr>
          <w:ilvl w:val="0"/>
          <w:numId w:val="9"/>
        </w:numPr>
      </w:pPr>
      <w:r w:rsidRPr="003F3875">
        <w:t xml:space="preserve">Database schema </w:t>
      </w:r>
    </w:p>
    <w:p w14:paraId="391D0EE2" w14:textId="77777777" w:rsidR="003F3875" w:rsidRPr="003F3875" w:rsidRDefault="003F3875" w:rsidP="003F3875">
      <w:pPr>
        <w:numPr>
          <w:ilvl w:val="0"/>
          <w:numId w:val="9"/>
        </w:numPr>
      </w:pPr>
      <w:r w:rsidRPr="003F3875">
        <w:t xml:space="preserve">UML class diagrams </w:t>
      </w:r>
    </w:p>
    <w:p w14:paraId="2AD0D7FC" w14:textId="77777777" w:rsidR="003F3875" w:rsidRPr="003F3875" w:rsidRDefault="003F3875" w:rsidP="003F3875">
      <w:pPr>
        <w:numPr>
          <w:ilvl w:val="0"/>
          <w:numId w:val="9"/>
        </w:numPr>
      </w:pPr>
      <w:r w:rsidRPr="003F3875">
        <w:t xml:space="preserve">Sequence diagrams </w:t>
      </w:r>
    </w:p>
    <w:p w14:paraId="28FA96E5" w14:textId="77777777" w:rsidR="003F3875" w:rsidRPr="003F3875" w:rsidRDefault="003F3875" w:rsidP="003F3875">
      <w:pPr>
        <w:numPr>
          <w:ilvl w:val="0"/>
          <w:numId w:val="9"/>
        </w:numPr>
      </w:pPr>
      <w:r w:rsidRPr="003F3875">
        <w:t xml:space="preserve">State diagrams </w:t>
      </w:r>
    </w:p>
    <w:p w14:paraId="307B9972" w14:textId="77777777" w:rsidR="003F3875" w:rsidRPr="003F3875" w:rsidRDefault="003F3875" w:rsidP="003F3875">
      <w:pPr>
        <w:numPr>
          <w:ilvl w:val="0"/>
          <w:numId w:val="9"/>
        </w:numPr>
      </w:pPr>
      <w:r w:rsidRPr="003F3875">
        <w:t xml:space="preserve">Component diagrams </w:t>
      </w:r>
    </w:p>
    <w:p w14:paraId="10BA847B" w14:textId="77777777" w:rsidR="003F3875" w:rsidRPr="003F3875" w:rsidRDefault="003F3875" w:rsidP="003F3875">
      <w:pPr>
        <w:numPr>
          <w:ilvl w:val="0"/>
          <w:numId w:val="9"/>
        </w:numPr>
      </w:pPr>
      <w:r w:rsidRPr="003F3875">
        <w:t xml:space="preserve">API specifications </w:t>
      </w:r>
    </w:p>
    <w:p w14:paraId="5E7922E5" w14:textId="77777777" w:rsidR="003F3875" w:rsidRPr="003F3875" w:rsidRDefault="003F3875" w:rsidP="003F3875">
      <w:pPr>
        <w:numPr>
          <w:ilvl w:val="0"/>
          <w:numId w:val="9"/>
        </w:numPr>
      </w:pPr>
      <w:r w:rsidRPr="003F3875">
        <w:t xml:space="preserve">Sample JSON </w:t>
      </w:r>
    </w:p>
    <w:p w14:paraId="683C9E94" w14:textId="77777777" w:rsidR="003F3875" w:rsidRPr="003F3875" w:rsidRDefault="003F3875" w:rsidP="003F3875">
      <w:pPr>
        <w:numPr>
          <w:ilvl w:val="0"/>
          <w:numId w:val="9"/>
        </w:numPr>
      </w:pPr>
      <w:r w:rsidRPr="003F3875">
        <w:t xml:space="preserve">SQL examples </w:t>
      </w:r>
    </w:p>
    <w:p w14:paraId="789C897A" w14:textId="77777777" w:rsidR="003F3875" w:rsidRPr="003F3875" w:rsidRDefault="003F3875" w:rsidP="003F3875">
      <w:pPr>
        <w:numPr>
          <w:ilvl w:val="0"/>
          <w:numId w:val="9"/>
        </w:numPr>
      </w:pPr>
      <w:r w:rsidRPr="003F3875">
        <w:t xml:space="preserve">User stories </w:t>
      </w:r>
    </w:p>
    <w:p w14:paraId="2852F4DF" w14:textId="77777777" w:rsidR="003F3875" w:rsidRPr="003F3875" w:rsidRDefault="003F3875" w:rsidP="003F3875">
      <w:pPr>
        <w:numPr>
          <w:ilvl w:val="0"/>
          <w:numId w:val="9"/>
        </w:numPr>
      </w:pPr>
      <w:r w:rsidRPr="003F3875">
        <w:t xml:space="preserve">Acceptance criteria </w:t>
      </w:r>
    </w:p>
    <w:p w14:paraId="1188EA0E" w14:textId="77777777" w:rsidR="003F3875" w:rsidRPr="003F3875" w:rsidRDefault="003F3875" w:rsidP="003F3875">
      <w:pPr>
        <w:numPr>
          <w:ilvl w:val="0"/>
          <w:numId w:val="9"/>
        </w:numPr>
      </w:pPr>
      <w:r w:rsidRPr="003F3875">
        <w:t xml:space="preserve">AI prompts </w:t>
      </w:r>
    </w:p>
    <w:p w14:paraId="4C87C2CC" w14:textId="77777777" w:rsidR="003F3875" w:rsidRPr="003F3875" w:rsidRDefault="003F3875" w:rsidP="003F3875">
      <w:pPr>
        <w:numPr>
          <w:ilvl w:val="0"/>
          <w:numId w:val="9"/>
        </w:numPr>
      </w:pPr>
      <w:r w:rsidRPr="003F3875">
        <w:t xml:space="preserve">Error handling </w:t>
      </w:r>
    </w:p>
    <w:p w14:paraId="0F48F04B" w14:textId="77777777" w:rsidR="003F3875" w:rsidRPr="003F3875" w:rsidRDefault="003F3875" w:rsidP="003F3875">
      <w:pPr>
        <w:numPr>
          <w:ilvl w:val="0"/>
          <w:numId w:val="9"/>
        </w:numPr>
      </w:pPr>
      <w:r w:rsidRPr="003F3875">
        <w:t xml:space="preserve">Logging </w:t>
      </w:r>
    </w:p>
    <w:p w14:paraId="7C371B19" w14:textId="77777777" w:rsidR="003F3875" w:rsidRPr="003F3875" w:rsidRDefault="003F3875" w:rsidP="003F3875">
      <w:pPr>
        <w:numPr>
          <w:ilvl w:val="0"/>
          <w:numId w:val="9"/>
        </w:numPr>
      </w:pPr>
      <w:r w:rsidRPr="003F3875">
        <w:t xml:space="preserve">Performance considerations </w:t>
      </w:r>
    </w:p>
    <w:p w14:paraId="69179493" w14:textId="77777777" w:rsidR="003F3875" w:rsidRPr="003F3875" w:rsidRDefault="003F3875" w:rsidP="003F3875">
      <w:pPr>
        <w:numPr>
          <w:ilvl w:val="0"/>
          <w:numId w:val="9"/>
        </w:numPr>
      </w:pPr>
      <w:r w:rsidRPr="003F3875">
        <w:t xml:space="preserve">Testing strategy </w:t>
      </w:r>
    </w:p>
    <w:p w14:paraId="48ABCD67" w14:textId="77777777" w:rsidR="003F3875" w:rsidRPr="003F3875" w:rsidRDefault="003F3875" w:rsidP="003F3875">
      <w:pPr>
        <w:numPr>
          <w:ilvl w:val="0"/>
          <w:numId w:val="9"/>
        </w:numPr>
      </w:pPr>
      <w:r w:rsidRPr="003F3875">
        <w:lastRenderedPageBreak/>
        <w:t xml:space="preserve">Future enhancements </w:t>
      </w:r>
    </w:p>
    <w:p w14:paraId="01F3C7E1" w14:textId="77777777" w:rsidR="003F3875" w:rsidRPr="003F3875" w:rsidRDefault="003F3875" w:rsidP="003F3875">
      <w:r w:rsidRPr="003F3875">
        <w:t>That makes it usable by architects, developers, QA, and product managers.</w:t>
      </w:r>
    </w:p>
    <w:p w14:paraId="0047C5F4" w14:textId="77777777" w:rsidR="003F3875" w:rsidRPr="003F3875" w:rsidRDefault="003F3875" w:rsidP="003F3875">
      <w:pPr>
        <w:rPr>
          <w:b/>
          <w:bCs/>
        </w:rPr>
      </w:pPr>
      <w:r w:rsidRPr="003F3875">
        <w:rPr>
          <w:b/>
          <w:bCs/>
        </w:rPr>
        <w:t>I suggest one enhancement to the plan</w:t>
      </w:r>
    </w:p>
    <w:p w14:paraId="5C81D27F" w14:textId="77777777" w:rsidR="003F3875" w:rsidRPr="003F3875" w:rsidRDefault="003F3875" w:rsidP="003F3875">
      <w:r w:rsidRPr="003F3875">
        <w:t xml:space="preserve">Rather than creating documents that are only descriptive, I'd like to make them </w:t>
      </w:r>
      <w:proofErr w:type="gramStart"/>
      <w:r w:rsidRPr="003F3875">
        <w:rPr>
          <w:b/>
          <w:bCs/>
        </w:rPr>
        <w:t>implementation-ready</w:t>
      </w:r>
      <w:proofErr w:type="gramEnd"/>
      <w:r w:rsidRPr="003F3875">
        <w:t xml:space="preserve">. That means by the time we finish Volume 15, we should have enough </w:t>
      </w:r>
      <w:proofErr w:type="gramStart"/>
      <w:r w:rsidRPr="003F3875">
        <w:t>detail</w:t>
      </w:r>
      <w:proofErr w:type="gramEnd"/>
      <w:r w:rsidRPr="003F3875">
        <w:t xml:space="preserve"> that a team could begin building MAPTIVA with minimal additional design work.</w:t>
      </w:r>
    </w:p>
    <w:p w14:paraId="7B752D17" w14:textId="77777777" w:rsidR="003F3875" w:rsidRPr="003F3875" w:rsidRDefault="003F3875" w:rsidP="003F3875">
      <w:r w:rsidRPr="003F3875">
        <w:t>I also recommend that, alongside the specification, we produce supporting artifacts such as:</w:t>
      </w:r>
    </w:p>
    <w:p w14:paraId="594FCEEE" w14:textId="77777777" w:rsidR="003F3875" w:rsidRPr="003F3875" w:rsidRDefault="003F3875" w:rsidP="003F3875">
      <w:pPr>
        <w:numPr>
          <w:ilvl w:val="0"/>
          <w:numId w:val="10"/>
        </w:numPr>
      </w:pPr>
      <w:r w:rsidRPr="003F3875">
        <w:t xml:space="preserve">An </w:t>
      </w:r>
      <w:proofErr w:type="spellStart"/>
      <w:r w:rsidRPr="003F3875">
        <w:rPr>
          <w:b/>
          <w:bCs/>
        </w:rPr>
        <w:t>OpenAPI</w:t>
      </w:r>
      <w:proofErr w:type="spellEnd"/>
      <w:r w:rsidRPr="003F3875">
        <w:rPr>
          <w:b/>
          <w:bCs/>
        </w:rPr>
        <w:t xml:space="preserve"> 3.1</w:t>
      </w:r>
      <w:r w:rsidRPr="003F3875">
        <w:t xml:space="preserve"> specification </w:t>
      </w:r>
    </w:p>
    <w:p w14:paraId="65C258CD" w14:textId="77777777" w:rsidR="003F3875" w:rsidRPr="003F3875" w:rsidRDefault="003F3875" w:rsidP="003F3875">
      <w:pPr>
        <w:numPr>
          <w:ilvl w:val="0"/>
          <w:numId w:val="10"/>
        </w:numPr>
      </w:pPr>
      <w:r w:rsidRPr="003F3875">
        <w:t xml:space="preserve">A complete </w:t>
      </w:r>
      <w:r w:rsidRPr="003F3875">
        <w:rPr>
          <w:b/>
          <w:bCs/>
        </w:rPr>
        <w:t>PostgreSQL/SQL Server</w:t>
      </w:r>
      <w:r w:rsidRPr="003F3875">
        <w:t xml:space="preserve"> database schema </w:t>
      </w:r>
    </w:p>
    <w:p w14:paraId="6BD5903B" w14:textId="77777777" w:rsidR="003F3875" w:rsidRPr="003F3875" w:rsidRDefault="003F3875" w:rsidP="003F3875">
      <w:pPr>
        <w:numPr>
          <w:ilvl w:val="0"/>
          <w:numId w:val="10"/>
        </w:numPr>
      </w:pPr>
      <w:proofErr w:type="spellStart"/>
      <w:r w:rsidRPr="003F3875">
        <w:rPr>
          <w:b/>
          <w:bCs/>
        </w:rPr>
        <w:t>PlantUML</w:t>
      </w:r>
      <w:proofErr w:type="spellEnd"/>
      <w:r w:rsidRPr="003F3875">
        <w:t xml:space="preserve"> source for every diagram (so they're editable) </w:t>
      </w:r>
    </w:p>
    <w:p w14:paraId="7B0B0684" w14:textId="77777777" w:rsidR="003F3875" w:rsidRPr="003F3875" w:rsidRDefault="003F3875" w:rsidP="003F3875">
      <w:pPr>
        <w:numPr>
          <w:ilvl w:val="0"/>
          <w:numId w:val="10"/>
        </w:numPr>
      </w:pPr>
      <w:proofErr w:type="gramStart"/>
      <w:r w:rsidRPr="003F3875">
        <w:rPr>
          <w:b/>
          <w:bCs/>
        </w:rPr>
        <w:t>React</w:t>
      </w:r>
      <w:proofErr w:type="gramEnd"/>
      <w:r w:rsidRPr="003F3875">
        <w:t xml:space="preserve"> UI wireframes and component specifications </w:t>
      </w:r>
    </w:p>
    <w:p w14:paraId="7105E31F" w14:textId="77777777" w:rsidR="003F3875" w:rsidRPr="003F3875" w:rsidRDefault="003F3875" w:rsidP="003F3875">
      <w:pPr>
        <w:numPr>
          <w:ilvl w:val="0"/>
          <w:numId w:val="10"/>
        </w:numPr>
      </w:pPr>
      <w:r w:rsidRPr="003F3875">
        <w:t xml:space="preserve">A </w:t>
      </w:r>
      <w:r w:rsidRPr="003F3875">
        <w:rPr>
          <w:b/>
          <w:bCs/>
        </w:rPr>
        <w:t>Python/</w:t>
      </w:r>
      <w:proofErr w:type="spellStart"/>
      <w:r w:rsidRPr="003F3875">
        <w:rPr>
          <w:b/>
          <w:bCs/>
        </w:rPr>
        <w:t>FastAPI</w:t>
      </w:r>
      <w:proofErr w:type="spellEnd"/>
      <w:r w:rsidRPr="003F3875">
        <w:t xml:space="preserve"> reference implementation for the core services </w:t>
      </w:r>
    </w:p>
    <w:p w14:paraId="09E70F21" w14:textId="77777777" w:rsidR="003F3875" w:rsidRPr="003F3875" w:rsidRDefault="003F3875" w:rsidP="003F3875">
      <w:pPr>
        <w:numPr>
          <w:ilvl w:val="0"/>
          <w:numId w:val="10"/>
        </w:numPr>
      </w:pPr>
      <w:r w:rsidRPr="003F3875">
        <w:t xml:space="preserve">A comprehensive </w:t>
      </w:r>
      <w:r w:rsidRPr="003F3875">
        <w:rPr>
          <w:b/>
          <w:bCs/>
        </w:rPr>
        <w:t>AI prompt library</w:t>
      </w:r>
      <w:r w:rsidRPr="003F3875">
        <w:t xml:space="preserve"> for every extraction, mapping, reconciliation, and validation workflow </w:t>
      </w:r>
    </w:p>
    <w:p w14:paraId="003C2A00" w14:textId="77777777" w:rsidR="003F3875" w:rsidRPr="003F3875" w:rsidRDefault="003F3875" w:rsidP="003F3875">
      <w:r w:rsidRPr="003F3875">
        <w:t>That combination would give you not just documentation, but the complete foundation for developing MAPTIVA as an enterprise software platform. I think it will be substantially more valuable than a traditional architecture document.</w:t>
      </w:r>
    </w:p>
    <w:p w14:paraId="39550713" w14:textId="77777777" w:rsidR="00366A26" w:rsidRDefault="00366A26"/>
    <w:p w14:paraId="675218BC" w14:textId="77777777" w:rsidR="003F3875" w:rsidRPr="003F3875" w:rsidRDefault="003F3875" w:rsidP="003F3875">
      <w:pPr>
        <w:rPr>
          <w:b/>
          <w:bCs/>
        </w:rPr>
      </w:pPr>
      <w:r w:rsidRPr="003F3875">
        <w:rPr>
          <w:b/>
          <w:bCs/>
        </w:rPr>
        <w:t>The architecture I recommend</w:t>
      </w:r>
    </w:p>
    <w:p w14:paraId="538BD61D" w14:textId="77777777" w:rsidR="003F3875" w:rsidRPr="003F3875" w:rsidRDefault="003F3875" w:rsidP="003F3875">
      <w:r w:rsidRPr="003F3875">
        <w:t>Think of the system in layers:</w:t>
      </w:r>
    </w:p>
    <w:p w14:paraId="36A1ED01" w14:textId="77777777" w:rsidR="003F3875" w:rsidRPr="003F3875" w:rsidRDefault="003F3875" w:rsidP="003F3875">
      <w:r w:rsidRPr="003F3875">
        <w:t xml:space="preserve">                 MAPTIVA Application</w:t>
      </w:r>
      <w:r w:rsidRPr="003F3875">
        <w:br/>
        <w:t xml:space="preserve">                         │</w:t>
      </w:r>
      <w:r w:rsidRPr="003F3875">
        <w:br/>
        <w:t xml:space="preserve">     ┌───────────────────</w:t>
      </w:r>
      <w:r w:rsidRPr="003F3875">
        <w:rPr>
          <w:rFonts w:ascii="MS Gothic" w:eastAsia="MS Gothic" w:hAnsi="MS Gothic" w:cs="MS Gothic" w:hint="eastAsia"/>
        </w:rPr>
        <w:t>┴</w:t>
      </w:r>
      <w:r w:rsidRPr="003F3875">
        <w:rPr>
          <w:rFonts w:ascii="Aptos" w:hAnsi="Aptos" w:cs="Aptos"/>
        </w:rPr>
        <w:t>───────────────────┐</w:t>
      </w:r>
      <w:r w:rsidRPr="003F3875">
        <w:br/>
        <w:t xml:space="preserve">     </w:t>
      </w:r>
      <w:r w:rsidRPr="003F3875">
        <w:rPr>
          <w:rFonts w:ascii="Aptos" w:hAnsi="Aptos" w:cs="Aptos"/>
        </w:rPr>
        <w:t>│</w:t>
      </w:r>
      <w:r w:rsidRPr="003F3875">
        <w:t xml:space="preserve">                                       </w:t>
      </w:r>
      <w:r w:rsidRPr="003F3875">
        <w:rPr>
          <w:rFonts w:ascii="Aptos" w:hAnsi="Aptos" w:cs="Aptos"/>
        </w:rPr>
        <w:t>│</w:t>
      </w:r>
      <w:r w:rsidRPr="003F3875">
        <w:br/>
        <w:t>Document AI                          Conversion Engine</w:t>
      </w:r>
      <w:r w:rsidRPr="003F3875">
        <w:br/>
        <w:t xml:space="preserve">     </w:t>
      </w:r>
      <w:r w:rsidRPr="003F3875">
        <w:rPr>
          <w:rFonts w:ascii="Aptos" w:hAnsi="Aptos" w:cs="Aptos"/>
        </w:rPr>
        <w:t>│</w:t>
      </w:r>
      <w:r w:rsidRPr="003F3875">
        <w:t xml:space="preserve">                                       </w:t>
      </w:r>
      <w:r w:rsidRPr="003F3875">
        <w:rPr>
          <w:rFonts w:ascii="Aptos" w:hAnsi="Aptos" w:cs="Aptos"/>
        </w:rPr>
        <w:t>│</w:t>
      </w:r>
      <w:r w:rsidRPr="003F3875">
        <w:br/>
        <w:t xml:space="preserve">     </w:t>
      </w:r>
      <w:r w:rsidRPr="003F3875">
        <w:rPr>
          <w:rFonts w:ascii="Aptos" w:hAnsi="Aptos" w:cs="Aptos"/>
        </w:rPr>
        <w:t>└──────────────</w:t>
      </w:r>
      <w:r w:rsidRPr="003F3875">
        <w:t>AI Orchestration</w:t>
      </w:r>
      <w:r w:rsidRPr="003F3875">
        <w:rPr>
          <w:rFonts w:ascii="Aptos" w:hAnsi="Aptos" w:cs="Aptos"/>
        </w:rPr>
        <w:t>─────────┘</w:t>
      </w:r>
      <w:r w:rsidRPr="003F3875">
        <w:br/>
        <w:t xml:space="preserve">                     </w:t>
      </w:r>
      <w:r w:rsidRPr="003F3875">
        <w:rPr>
          <w:rFonts w:ascii="Aptos" w:hAnsi="Aptos" w:cs="Aptos"/>
        </w:rPr>
        <w:t>│</w:t>
      </w:r>
      <w:r w:rsidRPr="003F3875">
        <w:br/>
        <w:t xml:space="preserve">      </w:t>
      </w:r>
      <w:r w:rsidRPr="003F3875">
        <w:rPr>
          <w:rFonts w:ascii="Aptos" w:hAnsi="Aptos" w:cs="Aptos"/>
        </w:rPr>
        <w:t>┌──────────────</w:t>
      </w:r>
      <w:r w:rsidRPr="003F3875">
        <w:rPr>
          <w:rFonts w:ascii="MS Gothic" w:eastAsia="MS Gothic" w:hAnsi="MS Gothic" w:cs="MS Gothic" w:hint="eastAsia"/>
        </w:rPr>
        <w:t>┼</w:t>
      </w:r>
      <w:r w:rsidRPr="003F3875">
        <w:rPr>
          <w:rFonts w:ascii="Aptos" w:hAnsi="Aptos" w:cs="Aptos"/>
        </w:rPr>
        <w:t>───────────────┐</w:t>
      </w:r>
      <w:r w:rsidRPr="003F3875">
        <w:br/>
      </w:r>
      <w:r w:rsidRPr="003F3875">
        <w:lastRenderedPageBreak/>
        <w:t xml:space="preserve">      </w:t>
      </w:r>
      <w:r w:rsidRPr="003F3875">
        <w:rPr>
          <w:rFonts w:ascii="Aptos" w:hAnsi="Aptos" w:cs="Aptos"/>
        </w:rPr>
        <w:t>│</w:t>
      </w:r>
      <w:r w:rsidRPr="003F3875">
        <w:t xml:space="preserve">              </w:t>
      </w:r>
      <w:r w:rsidRPr="003F3875">
        <w:rPr>
          <w:rFonts w:ascii="Aptos" w:hAnsi="Aptos" w:cs="Aptos"/>
        </w:rPr>
        <w:t>│</w:t>
      </w:r>
      <w:r w:rsidRPr="003F3875">
        <w:t xml:space="preserve">               </w:t>
      </w:r>
      <w:r w:rsidRPr="003F3875">
        <w:rPr>
          <w:rFonts w:ascii="Aptos" w:hAnsi="Aptos" w:cs="Aptos"/>
        </w:rPr>
        <w:t>│</w:t>
      </w:r>
      <w:r w:rsidRPr="003F3875">
        <w:br/>
        <w:t xml:space="preserve">   OpenAI         Anthropic      Local Models</w:t>
      </w:r>
      <w:r w:rsidRPr="003F3875">
        <w:br/>
        <w:t xml:space="preserve"> (GPT-5.x)         (Claude)      (Llama/Mistral)</w:t>
      </w:r>
      <w:r w:rsidRPr="003F3875">
        <w:br/>
        <w:t xml:space="preserve">      │              │               │</w:t>
      </w:r>
      <w:r w:rsidRPr="003F3875">
        <w:br/>
        <w:t xml:space="preserve">      └──────────────</w:t>
      </w:r>
      <w:r w:rsidRPr="003F3875">
        <w:rPr>
          <w:rFonts w:ascii="MS Gothic" w:eastAsia="MS Gothic" w:hAnsi="MS Gothic" w:cs="MS Gothic" w:hint="eastAsia"/>
        </w:rPr>
        <w:t>┴</w:t>
      </w:r>
      <w:r w:rsidRPr="003F3875">
        <w:rPr>
          <w:rFonts w:ascii="Aptos" w:hAnsi="Aptos" w:cs="Aptos"/>
        </w:rPr>
        <w:t>───────────────┘</w:t>
      </w:r>
      <w:r w:rsidRPr="003F3875">
        <w:br/>
        <w:t xml:space="preserve">              Common AI Interface</w:t>
      </w:r>
    </w:p>
    <w:p w14:paraId="7D0E0A5D" w14:textId="77777777" w:rsidR="003F3875" w:rsidRPr="003F3875" w:rsidRDefault="003F3875" w:rsidP="003F3875">
      <w:r w:rsidRPr="003F3875">
        <w:t>The rest of MAPTIVA should never know which AI model is being used.</w:t>
      </w:r>
    </w:p>
    <w:p w14:paraId="1EB08B2C" w14:textId="77777777" w:rsidR="003F3875" w:rsidRPr="003F3875" w:rsidRDefault="003F3875" w:rsidP="003F3875">
      <w:r w:rsidRPr="003F3875">
        <w:pict w14:anchorId="73CE39DA">
          <v:rect id="_x0000_i1171" style="width:0;height:1.5pt" o:hralign="center" o:hrstd="t" o:hr="t" fillcolor="#a0a0a0" stroked="f"/>
        </w:pict>
      </w:r>
    </w:p>
    <w:p w14:paraId="75D7D459" w14:textId="77777777" w:rsidR="003F3875" w:rsidRPr="003F3875" w:rsidRDefault="003F3875" w:rsidP="003F3875">
      <w:pPr>
        <w:rPr>
          <w:b/>
          <w:bCs/>
        </w:rPr>
      </w:pPr>
      <w:r w:rsidRPr="003F3875">
        <w:rPr>
          <w:b/>
          <w:bCs/>
        </w:rPr>
        <w:t xml:space="preserve">Why </w:t>
      </w:r>
      <w:proofErr w:type="gramStart"/>
      <w:r w:rsidRPr="003F3875">
        <w:rPr>
          <w:b/>
          <w:bCs/>
        </w:rPr>
        <w:t>this matters</w:t>
      </w:r>
      <w:proofErr w:type="gramEnd"/>
    </w:p>
    <w:p w14:paraId="73FA5177" w14:textId="77777777" w:rsidR="003F3875" w:rsidRPr="003F3875" w:rsidRDefault="003F3875" w:rsidP="003F3875">
      <w:r w:rsidRPr="003F3875">
        <w:t>Suppose you spend three years building MAPTIVA.</w:t>
      </w:r>
    </w:p>
    <w:p w14:paraId="65143B3D" w14:textId="77777777" w:rsidR="003F3875" w:rsidRPr="003F3875" w:rsidRDefault="003F3875" w:rsidP="003F3875">
      <w:r w:rsidRPr="003F3875">
        <w:t>In three years:</w:t>
      </w:r>
    </w:p>
    <w:p w14:paraId="54317A7C" w14:textId="77777777" w:rsidR="003F3875" w:rsidRPr="003F3875" w:rsidRDefault="003F3875" w:rsidP="003F3875">
      <w:pPr>
        <w:numPr>
          <w:ilvl w:val="0"/>
          <w:numId w:val="11"/>
        </w:numPr>
      </w:pPr>
      <w:r w:rsidRPr="003F3875">
        <w:t xml:space="preserve">GPT-8 may exist. </w:t>
      </w:r>
    </w:p>
    <w:p w14:paraId="0934D366" w14:textId="77777777" w:rsidR="003F3875" w:rsidRPr="003F3875" w:rsidRDefault="003F3875" w:rsidP="003F3875">
      <w:pPr>
        <w:numPr>
          <w:ilvl w:val="0"/>
          <w:numId w:val="11"/>
        </w:numPr>
      </w:pPr>
      <w:r w:rsidRPr="003F3875">
        <w:t xml:space="preserve">Claude 7 may exist. </w:t>
      </w:r>
    </w:p>
    <w:p w14:paraId="4A9E9631" w14:textId="77777777" w:rsidR="003F3875" w:rsidRPr="003F3875" w:rsidRDefault="003F3875" w:rsidP="003F3875">
      <w:pPr>
        <w:numPr>
          <w:ilvl w:val="0"/>
          <w:numId w:val="11"/>
        </w:numPr>
      </w:pPr>
      <w:r w:rsidRPr="003F3875">
        <w:t xml:space="preserve">Google may have the best model. </w:t>
      </w:r>
    </w:p>
    <w:p w14:paraId="40F4C119" w14:textId="77777777" w:rsidR="003F3875" w:rsidRPr="003F3875" w:rsidRDefault="003F3875" w:rsidP="003F3875">
      <w:pPr>
        <w:numPr>
          <w:ilvl w:val="0"/>
          <w:numId w:val="11"/>
        </w:numPr>
      </w:pPr>
      <w:r w:rsidRPr="003F3875">
        <w:t xml:space="preserve">A specialized legal-document model may outperform everything else. </w:t>
      </w:r>
    </w:p>
    <w:p w14:paraId="08A0BA1F" w14:textId="77777777" w:rsidR="003F3875" w:rsidRPr="003F3875" w:rsidRDefault="003F3875" w:rsidP="003F3875">
      <w:r w:rsidRPr="003F3875">
        <w:t>If MAPTIVA is hardcoded to one vendor, you'll constantly be rewriting code.</w:t>
      </w:r>
    </w:p>
    <w:p w14:paraId="1910E92B" w14:textId="77777777" w:rsidR="003F3875" w:rsidRPr="003F3875" w:rsidRDefault="003F3875" w:rsidP="003F3875">
      <w:r w:rsidRPr="003F3875">
        <w:t>If MAPTIVA talks only to an AI abstraction layer, changing models becomes a configuration change rather than an application rewrite.</w:t>
      </w:r>
    </w:p>
    <w:p w14:paraId="38CDC90C" w14:textId="77777777" w:rsidR="003F3875" w:rsidRPr="003F3875" w:rsidRDefault="003F3875" w:rsidP="003F3875">
      <w:r w:rsidRPr="003F3875">
        <w:pict w14:anchorId="498E4A72">
          <v:rect id="_x0000_i1172" style="width:0;height:1.5pt" o:hralign="center" o:hrstd="t" o:hr="t" fillcolor="#a0a0a0" stroked="f"/>
        </w:pict>
      </w:r>
    </w:p>
    <w:p w14:paraId="49A6B490" w14:textId="77777777" w:rsidR="003F3875" w:rsidRPr="003F3875" w:rsidRDefault="003F3875" w:rsidP="003F3875">
      <w:pPr>
        <w:rPr>
          <w:b/>
          <w:bCs/>
        </w:rPr>
      </w:pPr>
      <w:r w:rsidRPr="003F3875">
        <w:rPr>
          <w:b/>
          <w:bCs/>
        </w:rPr>
        <w:t xml:space="preserve">What </w:t>
      </w:r>
      <w:proofErr w:type="gramStart"/>
      <w:r w:rsidRPr="003F3875">
        <w:rPr>
          <w:b/>
          <w:bCs/>
        </w:rPr>
        <w:t>actually belongs</w:t>
      </w:r>
      <w:proofErr w:type="gramEnd"/>
      <w:r w:rsidRPr="003F3875">
        <w:rPr>
          <w:b/>
          <w:bCs/>
        </w:rPr>
        <w:t xml:space="preserve"> to MAPTIVA</w:t>
      </w:r>
    </w:p>
    <w:p w14:paraId="1B69E509" w14:textId="77777777" w:rsidR="003F3875" w:rsidRPr="003F3875" w:rsidRDefault="003F3875" w:rsidP="003F3875">
      <w:r w:rsidRPr="003F3875">
        <w:t>This is the key idea.</w:t>
      </w:r>
    </w:p>
    <w:p w14:paraId="48845340" w14:textId="77777777" w:rsidR="003F3875" w:rsidRPr="003F3875" w:rsidRDefault="003F3875" w:rsidP="003F3875">
      <w:r w:rsidRPr="003F3875">
        <w:t xml:space="preserve">The AI is </w:t>
      </w:r>
      <w:r w:rsidRPr="003F3875">
        <w:rPr>
          <w:b/>
          <w:bCs/>
        </w:rPr>
        <w:t>not</w:t>
      </w:r>
      <w:r w:rsidRPr="003F3875">
        <w:t xml:space="preserve"> the product.</w:t>
      </w:r>
    </w:p>
    <w:p w14:paraId="177A94F2" w14:textId="77777777" w:rsidR="003F3875" w:rsidRPr="003F3875" w:rsidRDefault="003F3875" w:rsidP="003F3875">
      <w:r w:rsidRPr="003F3875">
        <w:t xml:space="preserve">The product is </w:t>
      </w:r>
      <w:proofErr w:type="gramStart"/>
      <w:r w:rsidRPr="003F3875">
        <w:t>the retirement</w:t>
      </w:r>
      <w:proofErr w:type="gramEnd"/>
      <w:r w:rsidRPr="003F3875">
        <w:t xml:space="preserve"> intelligence.</w:t>
      </w:r>
    </w:p>
    <w:p w14:paraId="54B0C175" w14:textId="77777777" w:rsidR="003F3875" w:rsidRPr="003F3875" w:rsidRDefault="003F3875" w:rsidP="003F3875">
      <w:r w:rsidRPr="003F3875">
        <w:t>For example:</w:t>
      </w:r>
    </w:p>
    <w:p w14:paraId="1BFA9287" w14:textId="77777777" w:rsidR="003F3875" w:rsidRPr="003F3875" w:rsidRDefault="003F3875" w:rsidP="003F3875">
      <w:pPr>
        <w:rPr>
          <w:b/>
          <w:bCs/>
        </w:rPr>
      </w:pPr>
      <w:r w:rsidRPr="003F3875">
        <w:rPr>
          <w:b/>
          <w:bCs/>
        </w:rPr>
        <w:t>AI models provide</w:t>
      </w:r>
    </w:p>
    <w:p w14:paraId="76D40388" w14:textId="77777777" w:rsidR="003F3875" w:rsidRPr="003F3875" w:rsidRDefault="003F3875" w:rsidP="003F3875">
      <w:pPr>
        <w:numPr>
          <w:ilvl w:val="0"/>
          <w:numId w:val="12"/>
        </w:numPr>
      </w:pPr>
      <w:r w:rsidRPr="003F3875">
        <w:t xml:space="preserve">Language understanding </w:t>
      </w:r>
    </w:p>
    <w:p w14:paraId="3E9864FA" w14:textId="77777777" w:rsidR="003F3875" w:rsidRPr="003F3875" w:rsidRDefault="003F3875" w:rsidP="003F3875">
      <w:pPr>
        <w:numPr>
          <w:ilvl w:val="0"/>
          <w:numId w:val="12"/>
        </w:numPr>
      </w:pPr>
      <w:r w:rsidRPr="003F3875">
        <w:t xml:space="preserve">Reasoning </w:t>
      </w:r>
    </w:p>
    <w:p w14:paraId="7766AC4D" w14:textId="77777777" w:rsidR="003F3875" w:rsidRPr="003F3875" w:rsidRDefault="003F3875" w:rsidP="003F3875">
      <w:pPr>
        <w:numPr>
          <w:ilvl w:val="0"/>
          <w:numId w:val="12"/>
        </w:numPr>
      </w:pPr>
      <w:r w:rsidRPr="003F3875">
        <w:t xml:space="preserve">Text generation </w:t>
      </w:r>
    </w:p>
    <w:p w14:paraId="38ECEBE0" w14:textId="77777777" w:rsidR="003F3875" w:rsidRPr="003F3875" w:rsidRDefault="003F3875" w:rsidP="003F3875">
      <w:pPr>
        <w:numPr>
          <w:ilvl w:val="0"/>
          <w:numId w:val="12"/>
        </w:numPr>
      </w:pPr>
      <w:r w:rsidRPr="003F3875">
        <w:lastRenderedPageBreak/>
        <w:t xml:space="preserve">Semantic similarity </w:t>
      </w:r>
    </w:p>
    <w:p w14:paraId="7421CB69" w14:textId="77777777" w:rsidR="003F3875" w:rsidRPr="003F3875" w:rsidRDefault="003F3875" w:rsidP="003F3875">
      <w:pPr>
        <w:numPr>
          <w:ilvl w:val="0"/>
          <w:numId w:val="12"/>
        </w:numPr>
      </w:pPr>
      <w:r w:rsidRPr="003F3875">
        <w:t xml:space="preserve">Summarization </w:t>
      </w:r>
    </w:p>
    <w:p w14:paraId="4F856F95" w14:textId="77777777" w:rsidR="003F3875" w:rsidRPr="003F3875" w:rsidRDefault="003F3875" w:rsidP="003F3875">
      <w:pPr>
        <w:rPr>
          <w:b/>
          <w:bCs/>
        </w:rPr>
      </w:pPr>
      <w:r w:rsidRPr="003F3875">
        <w:rPr>
          <w:b/>
          <w:bCs/>
        </w:rPr>
        <w:t>MAPTIVA provides</w:t>
      </w:r>
    </w:p>
    <w:p w14:paraId="4D168B75" w14:textId="77777777" w:rsidR="003F3875" w:rsidRPr="003F3875" w:rsidRDefault="003F3875" w:rsidP="003F3875">
      <w:pPr>
        <w:numPr>
          <w:ilvl w:val="0"/>
          <w:numId w:val="13"/>
        </w:numPr>
      </w:pPr>
      <w:r w:rsidRPr="003F3875">
        <w:t xml:space="preserve">Retirement field taxonomy </w:t>
      </w:r>
    </w:p>
    <w:p w14:paraId="74F0E9A8" w14:textId="77777777" w:rsidR="003F3875" w:rsidRPr="003F3875" w:rsidRDefault="003F3875" w:rsidP="003F3875">
      <w:pPr>
        <w:numPr>
          <w:ilvl w:val="0"/>
          <w:numId w:val="13"/>
        </w:numPr>
      </w:pPr>
      <w:r w:rsidRPr="003F3875">
        <w:t xml:space="preserve">Canonical plan schema </w:t>
      </w:r>
    </w:p>
    <w:p w14:paraId="5940D049" w14:textId="77777777" w:rsidR="003F3875" w:rsidRPr="003F3875" w:rsidRDefault="003F3875" w:rsidP="003F3875">
      <w:pPr>
        <w:numPr>
          <w:ilvl w:val="0"/>
          <w:numId w:val="13"/>
        </w:numPr>
      </w:pPr>
      <w:r w:rsidRPr="003F3875">
        <w:t xml:space="preserve">Configuration knowledge </w:t>
      </w:r>
    </w:p>
    <w:p w14:paraId="26835CE8" w14:textId="77777777" w:rsidR="003F3875" w:rsidRPr="003F3875" w:rsidRDefault="003F3875" w:rsidP="003F3875">
      <w:pPr>
        <w:numPr>
          <w:ilvl w:val="0"/>
          <w:numId w:val="13"/>
        </w:numPr>
      </w:pPr>
      <w:r w:rsidRPr="003F3875">
        <w:t xml:space="preserve">Conversion rules </w:t>
      </w:r>
    </w:p>
    <w:p w14:paraId="189008B3" w14:textId="77777777" w:rsidR="003F3875" w:rsidRPr="003F3875" w:rsidRDefault="003F3875" w:rsidP="003F3875">
      <w:pPr>
        <w:numPr>
          <w:ilvl w:val="0"/>
          <w:numId w:val="13"/>
        </w:numPr>
      </w:pPr>
      <w:r w:rsidRPr="003F3875">
        <w:t xml:space="preserve">Platform mappings </w:t>
      </w:r>
    </w:p>
    <w:p w14:paraId="68AA7B63" w14:textId="77777777" w:rsidR="003F3875" w:rsidRPr="003F3875" w:rsidRDefault="003F3875" w:rsidP="003F3875">
      <w:pPr>
        <w:numPr>
          <w:ilvl w:val="0"/>
          <w:numId w:val="13"/>
        </w:numPr>
      </w:pPr>
      <w:r w:rsidRPr="003F3875">
        <w:t xml:space="preserve">Validation logic </w:t>
      </w:r>
    </w:p>
    <w:p w14:paraId="6F4C864A" w14:textId="77777777" w:rsidR="003F3875" w:rsidRPr="003F3875" w:rsidRDefault="003F3875" w:rsidP="003F3875">
      <w:pPr>
        <w:numPr>
          <w:ilvl w:val="0"/>
          <w:numId w:val="13"/>
        </w:numPr>
      </w:pPr>
      <w:r w:rsidRPr="003F3875">
        <w:t xml:space="preserve">Reconciliation algorithms </w:t>
      </w:r>
    </w:p>
    <w:p w14:paraId="65C8B25A" w14:textId="77777777" w:rsidR="003F3875" w:rsidRPr="003F3875" w:rsidRDefault="003F3875" w:rsidP="003F3875">
      <w:pPr>
        <w:numPr>
          <w:ilvl w:val="0"/>
          <w:numId w:val="13"/>
        </w:numPr>
      </w:pPr>
      <w:r w:rsidRPr="003F3875">
        <w:t xml:space="preserve">Business workflows </w:t>
      </w:r>
    </w:p>
    <w:p w14:paraId="5F6F0F12" w14:textId="77777777" w:rsidR="003F3875" w:rsidRPr="003F3875" w:rsidRDefault="003F3875" w:rsidP="003F3875">
      <w:pPr>
        <w:numPr>
          <w:ilvl w:val="0"/>
          <w:numId w:val="13"/>
        </w:numPr>
      </w:pPr>
      <w:r w:rsidRPr="003F3875">
        <w:t xml:space="preserve">Risk scoring </w:t>
      </w:r>
    </w:p>
    <w:p w14:paraId="42A2005A" w14:textId="77777777" w:rsidR="003F3875" w:rsidRPr="003F3875" w:rsidRDefault="003F3875" w:rsidP="003F3875">
      <w:pPr>
        <w:numPr>
          <w:ilvl w:val="0"/>
          <w:numId w:val="13"/>
        </w:numPr>
      </w:pPr>
      <w:r w:rsidRPr="003F3875">
        <w:t xml:space="preserve">Regulatory knowledge </w:t>
      </w:r>
    </w:p>
    <w:p w14:paraId="5BF45C3A" w14:textId="77777777" w:rsidR="003F3875" w:rsidRPr="003F3875" w:rsidRDefault="003F3875" w:rsidP="003F3875">
      <w:pPr>
        <w:numPr>
          <w:ilvl w:val="0"/>
          <w:numId w:val="13"/>
        </w:numPr>
      </w:pPr>
      <w:r w:rsidRPr="003F3875">
        <w:t xml:space="preserve">Project management </w:t>
      </w:r>
    </w:p>
    <w:p w14:paraId="48830D9D" w14:textId="77777777" w:rsidR="003F3875" w:rsidRPr="003F3875" w:rsidRDefault="003F3875" w:rsidP="003F3875">
      <w:pPr>
        <w:numPr>
          <w:ilvl w:val="0"/>
          <w:numId w:val="13"/>
        </w:numPr>
      </w:pPr>
      <w:r w:rsidRPr="003F3875">
        <w:t xml:space="preserve">Audit history </w:t>
      </w:r>
    </w:p>
    <w:p w14:paraId="66AE1321" w14:textId="77777777" w:rsidR="003F3875" w:rsidRPr="003F3875" w:rsidRDefault="003F3875" w:rsidP="003F3875">
      <w:r w:rsidRPr="003F3875">
        <w:t>Those pieces remain valuable regardless of which AI model is used.</w:t>
      </w:r>
    </w:p>
    <w:p w14:paraId="3F20C3B0" w14:textId="77777777" w:rsidR="003F3875" w:rsidRPr="003F3875" w:rsidRDefault="003F3875" w:rsidP="003F3875">
      <w:r w:rsidRPr="003F3875">
        <w:pict w14:anchorId="72CAC0C4">
          <v:rect id="_x0000_i1173" style="width:0;height:1.5pt" o:hralign="center" o:hrstd="t" o:hr="t" fillcolor="#a0a0a0" stroked="f"/>
        </w:pict>
      </w:r>
    </w:p>
    <w:p w14:paraId="67000396" w14:textId="77777777" w:rsidR="003F3875" w:rsidRPr="003F3875" w:rsidRDefault="003F3875" w:rsidP="003F3875">
      <w:pPr>
        <w:rPr>
          <w:b/>
          <w:bCs/>
        </w:rPr>
      </w:pPr>
      <w:r w:rsidRPr="003F3875">
        <w:rPr>
          <w:b/>
          <w:bCs/>
        </w:rPr>
        <w:t xml:space="preserve">What the AI </w:t>
      </w:r>
      <w:proofErr w:type="gramStart"/>
      <w:r w:rsidRPr="003F3875">
        <w:rPr>
          <w:b/>
          <w:bCs/>
        </w:rPr>
        <w:t>actually does</w:t>
      </w:r>
      <w:proofErr w:type="gramEnd"/>
    </w:p>
    <w:p w14:paraId="06968ABB" w14:textId="77777777" w:rsidR="003F3875" w:rsidRPr="003F3875" w:rsidRDefault="003F3875" w:rsidP="003F3875">
      <w:r w:rsidRPr="003F3875">
        <w:t>For example, suppose the AI reads this adoption agreement provision:</w:t>
      </w:r>
    </w:p>
    <w:p w14:paraId="5854D75D" w14:textId="77777777" w:rsidR="003F3875" w:rsidRPr="003F3875" w:rsidRDefault="003F3875" w:rsidP="003F3875">
      <w:r w:rsidRPr="003F3875">
        <w:t>Employees become eligible after attaining age twenty-one and completing one Year of Service with semi-annual entry dates.</w:t>
      </w:r>
    </w:p>
    <w:p w14:paraId="49D6E3CD" w14:textId="77777777" w:rsidR="003F3875" w:rsidRPr="003F3875" w:rsidRDefault="003F3875" w:rsidP="003F3875">
      <w:r w:rsidRPr="003F3875">
        <w:t>The LLM identifies the concepts.</w:t>
      </w:r>
    </w:p>
    <w:p w14:paraId="53EE0138" w14:textId="77777777" w:rsidR="003F3875" w:rsidRPr="003F3875" w:rsidRDefault="003F3875" w:rsidP="003F3875">
      <w:r w:rsidRPr="003F3875">
        <w:t>It returns something like:</w:t>
      </w:r>
    </w:p>
    <w:p w14:paraId="6CB1A1B3" w14:textId="77777777" w:rsidR="003F3875" w:rsidRPr="003F3875" w:rsidRDefault="003F3875" w:rsidP="003F3875">
      <w:r w:rsidRPr="003F3875">
        <w:t>{</w:t>
      </w:r>
      <w:r w:rsidRPr="003F3875">
        <w:br/>
        <w:t xml:space="preserve">  "</w:t>
      </w:r>
      <w:proofErr w:type="spellStart"/>
      <w:r w:rsidRPr="003F3875">
        <w:t>EligibilityAge</w:t>
      </w:r>
      <w:proofErr w:type="spellEnd"/>
      <w:r w:rsidRPr="003F3875">
        <w:t>": 21,</w:t>
      </w:r>
      <w:r w:rsidRPr="003F3875">
        <w:br/>
        <w:t xml:space="preserve">  "</w:t>
      </w:r>
      <w:proofErr w:type="spellStart"/>
      <w:r w:rsidRPr="003F3875">
        <w:t>ServiceRequirement</w:t>
      </w:r>
      <w:proofErr w:type="spellEnd"/>
      <w:r w:rsidRPr="003F3875">
        <w:t>": "1 Year",</w:t>
      </w:r>
      <w:r w:rsidRPr="003F3875">
        <w:br/>
        <w:t xml:space="preserve">  "</w:t>
      </w:r>
      <w:proofErr w:type="spellStart"/>
      <w:r w:rsidRPr="003F3875">
        <w:t>EntryFrequency</w:t>
      </w:r>
      <w:proofErr w:type="spellEnd"/>
      <w:r w:rsidRPr="003F3875">
        <w:t>": "</w:t>
      </w:r>
      <w:proofErr w:type="spellStart"/>
      <w:r w:rsidRPr="003F3875">
        <w:t>SemiAnnual</w:t>
      </w:r>
      <w:proofErr w:type="spellEnd"/>
      <w:r w:rsidRPr="003F3875">
        <w:t>",</w:t>
      </w:r>
      <w:r w:rsidRPr="003F3875">
        <w:br/>
      </w:r>
      <w:r w:rsidRPr="003F3875">
        <w:lastRenderedPageBreak/>
        <w:t xml:space="preserve">  "Confidence": 0.98</w:t>
      </w:r>
      <w:r w:rsidRPr="003F3875">
        <w:br/>
        <w:t>}</w:t>
      </w:r>
    </w:p>
    <w:p w14:paraId="7595407E" w14:textId="77777777" w:rsidR="003F3875" w:rsidRPr="003F3875" w:rsidRDefault="003F3875" w:rsidP="003F3875">
      <w:r w:rsidRPr="003F3875">
        <w:t>But MAPTIVA decides:</w:t>
      </w:r>
    </w:p>
    <w:p w14:paraId="79D81456" w14:textId="77777777" w:rsidR="003F3875" w:rsidRPr="003F3875" w:rsidRDefault="003F3875" w:rsidP="003F3875">
      <w:pPr>
        <w:numPr>
          <w:ilvl w:val="0"/>
          <w:numId w:val="14"/>
        </w:numPr>
      </w:pPr>
      <w:r w:rsidRPr="003F3875">
        <w:t xml:space="preserve">where those values go, </w:t>
      </w:r>
    </w:p>
    <w:p w14:paraId="71911D1A" w14:textId="77777777" w:rsidR="003F3875" w:rsidRPr="003F3875" w:rsidRDefault="003F3875" w:rsidP="003F3875">
      <w:pPr>
        <w:numPr>
          <w:ilvl w:val="0"/>
          <w:numId w:val="14"/>
        </w:numPr>
      </w:pPr>
      <w:r w:rsidRPr="003F3875">
        <w:t xml:space="preserve">how they map to Relius, </w:t>
      </w:r>
    </w:p>
    <w:p w14:paraId="67166401" w14:textId="77777777" w:rsidR="003F3875" w:rsidRPr="003F3875" w:rsidRDefault="003F3875" w:rsidP="003F3875">
      <w:pPr>
        <w:numPr>
          <w:ilvl w:val="0"/>
          <w:numId w:val="14"/>
        </w:numPr>
      </w:pPr>
      <w:r w:rsidRPr="003F3875">
        <w:t xml:space="preserve">how they map to Omni, </w:t>
      </w:r>
    </w:p>
    <w:p w14:paraId="61077A6A" w14:textId="77777777" w:rsidR="003F3875" w:rsidRPr="003F3875" w:rsidRDefault="003F3875" w:rsidP="003F3875">
      <w:pPr>
        <w:numPr>
          <w:ilvl w:val="0"/>
          <w:numId w:val="14"/>
        </w:numPr>
      </w:pPr>
      <w:r w:rsidRPr="003F3875">
        <w:t xml:space="preserve">whether they're valid, </w:t>
      </w:r>
    </w:p>
    <w:p w14:paraId="76F01E9A" w14:textId="77777777" w:rsidR="003F3875" w:rsidRPr="003F3875" w:rsidRDefault="003F3875" w:rsidP="003F3875">
      <w:pPr>
        <w:numPr>
          <w:ilvl w:val="0"/>
          <w:numId w:val="14"/>
        </w:numPr>
      </w:pPr>
      <w:r w:rsidRPr="003F3875">
        <w:t xml:space="preserve">whether they conflict with another provision, </w:t>
      </w:r>
    </w:p>
    <w:p w14:paraId="74D301F0" w14:textId="77777777" w:rsidR="003F3875" w:rsidRPr="003F3875" w:rsidRDefault="003F3875" w:rsidP="003F3875">
      <w:pPr>
        <w:numPr>
          <w:ilvl w:val="0"/>
          <w:numId w:val="14"/>
        </w:numPr>
      </w:pPr>
      <w:r w:rsidRPr="003F3875">
        <w:t xml:space="preserve">whether they're supported, </w:t>
      </w:r>
    </w:p>
    <w:p w14:paraId="5DFE481A" w14:textId="77777777" w:rsidR="003F3875" w:rsidRPr="003F3875" w:rsidRDefault="003F3875" w:rsidP="003F3875">
      <w:pPr>
        <w:numPr>
          <w:ilvl w:val="0"/>
          <w:numId w:val="14"/>
        </w:numPr>
      </w:pPr>
      <w:r w:rsidRPr="003F3875">
        <w:t xml:space="preserve">and whether a human review is required. </w:t>
      </w:r>
    </w:p>
    <w:p w14:paraId="7F20E748" w14:textId="77777777" w:rsidR="003F3875" w:rsidRPr="003F3875" w:rsidRDefault="003F3875" w:rsidP="003F3875">
      <w:r w:rsidRPr="003F3875">
        <w:t>The LLM is just one component in a much larger workflow.</w:t>
      </w:r>
    </w:p>
    <w:p w14:paraId="0227278A" w14:textId="77777777" w:rsidR="003F3875" w:rsidRDefault="003F3875"/>
    <w:p w14:paraId="7F925DC5" w14:textId="77777777" w:rsidR="003F3875" w:rsidRPr="003F3875" w:rsidRDefault="003F3875" w:rsidP="003F3875">
      <w:pPr>
        <w:rPr>
          <w:b/>
          <w:bCs/>
        </w:rPr>
      </w:pPr>
      <w:r w:rsidRPr="003F3875">
        <w:rPr>
          <w:b/>
          <w:bCs/>
        </w:rPr>
        <w:t>Long-term architecture</w:t>
      </w:r>
    </w:p>
    <w:p w14:paraId="2D243EE3" w14:textId="77777777" w:rsidR="003F3875" w:rsidRPr="003F3875" w:rsidRDefault="003F3875" w:rsidP="003F3875">
      <w:r w:rsidRPr="003F3875">
        <w:t xml:space="preserve">I </w:t>
      </w:r>
      <w:proofErr w:type="gramStart"/>
      <w:r w:rsidRPr="003F3875">
        <w:t>actually see</w:t>
      </w:r>
      <w:proofErr w:type="gramEnd"/>
      <w:r w:rsidRPr="003F3875">
        <w:t xml:space="preserve"> MAPTIVA evolving into an </w:t>
      </w:r>
      <w:r w:rsidRPr="003F3875">
        <w:rPr>
          <w:b/>
          <w:bCs/>
        </w:rPr>
        <w:t>AI Operating System for Retirement Administration</w:t>
      </w:r>
      <w:r w:rsidRPr="003F3875">
        <w:t>.</w:t>
      </w:r>
    </w:p>
    <w:p w14:paraId="628D48BA" w14:textId="77777777" w:rsidR="003F3875" w:rsidRPr="003F3875" w:rsidRDefault="003F3875" w:rsidP="003F3875">
      <w:r w:rsidRPr="003F3875">
        <w:t>Instead of one chatbot, it would have multiple specialized agents.</w:t>
      </w:r>
    </w:p>
    <w:p w14:paraId="612C0599" w14:textId="77777777" w:rsidR="003F3875" w:rsidRPr="003F3875" w:rsidRDefault="003F3875" w:rsidP="003F3875">
      <w:r w:rsidRPr="003F3875">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7116"/>
      </w:tblGrid>
      <w:tr w:rsidR="003F3875" w:rsidRPr="003F3875" w14:paraId="72A8FC96" w14:textId="77777777">
        <w:trPr>
          <w:tblHeader/>
          <w:tblCellSpacing w:w="15" w:type="dxa"/>
        </w:trPr>
        <w:tc>
          <w:tcPr>
            <w:tcW w:w="0" w:type="auto"/>
            <w:vAlign w:val="center"/>
            <w:hideMark/>
          </w:tcPr>
          <w:p w14:paraId="70DFAC59" w14:textId="77777777" w:rsidR="003F3875" w:rsidRPr="003F3875" w:rsidRDefault="003F3875" w:rsidP="003F3875">
            <w:pPr>
              <w:rPr>
                <w:b/>
                <w:bCs/>
              </w:rPr>
            </w:pPr>
            <w:r w:rsidRPr="003F3875">
              <w:rPr>
                <w:b/>
                <w:bCs/>
              </w:rPr>
              <w:t>Agent</w:t>
            </w:r>
          </w:p>
        </w:tc>
        <w:tc>
          <w:tcPr>
            <w:tcW w:w="0" w:type="auto"/>
            <w:vAlign w:val="center"/>
            <w:hideMark/>
          </w:tcPr>
          <w:p w14:paraId="4FE3D681" w14:textId="77777777" w:rsidR="003F3875" w:rsidRPr="003F3875" w:rsidRDefault="003F3875" w:rsidP="003F3875">
            <w:pPr>
              <w:rPr>
                <w:b/>
                <w:bCs/>
              </w:rPr>
            </w:pPr>
            <w:r w:rsidRPr="003F3875">
              <w:rPr>
                <w:b/>
                <w:bCs/>
              </w:rPr>
              <w:t>Responsibility</w:t>
            </w:r>
          </w:p>
        </w:tc>
      </w:tr>
      <w:tr w:rsidR="003F3875" w:rsidRPr="003F3875" w14:paraId="4FFAA5D8" w14:textId="77777777">
        <w:trPr>
          <w:tblCellSpacing w:w="15" w:type="dxa"/>
        </w:trPr>
        <w:tc>
          <w:tcPr>
            <w:tcW w:w="0" w:type="auto"/>
            <w:vAlign w:val="center"/>
            <w:hideMark/>
          </w:tcPr>
          <w:p w14:paraId="57EEEBA5" w14:textId="77777777" w:rsidR="003F3875" w:rsidRPr="003F3875" w:rsidRDefault="003F3875" w:rsidP="003F3875">
            <w:r w:rsidRPr="003F3875">
              <w:t>Document Analyst</w:t>
            </w:r>
          </w:p>
        </w:tc>
        <w:tc>
          <w:tcPr>
            <w:tcW w:w="0" w:type="auto"/>
            <w:vAlign w:val="center"/>
            <w:hideMark/>
          </w:tcPr>
          <w:p w14:paraId="03D2FB2D" w14:textId="77777777" w:rsidR="003F3875" w:rsidRPr="003F3875" w:rsidRDefault="003F3875" w:rsidP="003F3875">
            <w:r w:rsidRPr="003F3875">
              <w:t>Reads plan documents and adoption agreements</w:t>
            </w:r>
          </w:p>
        </w:tc>
      </w:tr>
      <w:tr w:rsidR="003F3875" w:rsidRPr="003F3875" w14:paraId="02993550" w14:textId="77777777">
        <w:trPr>
          <w:tblCellSpacing w:w="15" w:type="dxa"/>
        </w:trPr>
        <w:tc>
          <w:tcPr>
            <w:tcW w:w="0" w:type="auto"/>
            <w:vAlign w:val="center"/>
            <w:hideMark/>
          </w:tcPr>
          <w:p w14:paraId="5DB927A8" w14:textId="77777777" w:rsidR="003F3875" w:rsidRPr="003F3875" w:rsidRDefault="003F3875" w:rsidP="003F3875">
            <w:r w:rsidRPr="003F3875">
              <w:t>Provision Extractor</w:t>
            </w:r>
          </w:p>
        </w:tc>
        <w:tc>
          <w:tcPr>
            <w:tcW w:w="0" w:type="auto"/>
            <w:vAlign w:val="center"/>
            <w:hideMark/>
          </w:tcPr>
          <w:p w14:paraId="23335038" w14:textId="77777777" w:rsidR="003F3875" w:rsidRPr="003F3875" w:rsidRDefault="003F3875" w:rsidP="003F3875">
            <w:r w:rsidRPr="003F3875">
              <w:t>Extracts configurable provisions into structured data</w:t>
            </w:r>
          </w:p>
        </w:tc>
      </w:tr>
      <w:tr w:rsidR="003F3875" w:rsidRPr="003F3875" w14:paraId="06058E35" w14:textId="77777777">
        <w:trPr>
          <w:tblCellSpacing w:w="15" w:type="dxa"/>
        </w:trPr>
        <w:tc>
          <w:tcPr>
            <w:tcW w:w="0" w:type="auto"/>
            <w:vAlign w:val="center"/>
            <w:hideMark/>
          </w:tcPr>
          <w:p w14:paraId="4A9EDDAF" w14:textId="77777777" w:rsidR="003F3875" w:rsidRPr="003F3875" w:rsidRDefault="003F3875" w:rsidP="003F3875">
            <w:r w:rsidRPr="003F3875">
              <w:t>Configuration Mapper</w:t>
            </w:r>
          </w:p>
        </w:tc>
        <w:tc>
          <w:tcPr>
            <w:tcW w:w="0" w:type="auto"/>
            <w:vAlign w:val="center"/>
            <w:hideMark/>
          </w:tcPr>
          <w:p w14:paraId="4BAB4F14" w14:textId="77777777" w:rsidR="003F3875" w:rsidRPr="003F3875" w:rsidRDefault="003F3875" w:rsidP="003F3875">
            <w:r w:rsidRPr="003F3875">
              <w:t>Maps canonical fields to target platforms</w:t>
            </w:r>
          </w:p>
        </w:tc>
      </w:tr>
      <w:tr w:rsidR="003F3875" w:rsidRPr="003F3875" w14:paraId="6457D5CE" w14:textId="77777777">
        <w:trPr>
          <w:tblCellSpacing w:w="15" w:type="dxa"/>
        </w:trPr>
        <w:tc>
          <w:tcPr>
            <w:tcW w:w="0" w:type="auto"/>
            <w:vAlign w:val="center"/>
            <w:hideMark/>
          </w:tcPr>
          <w:p w14:paraId="1E2D35DD" w14:textId="77777777" w:rsidR="003F3875" w:rsidRPr="003F3875" w:rsidRDefault="003F3875" w:rsidP="003F3875">
            <w:r w:rsidRPr="003F3875">
              <w:t>Validation Agent</w:t>
            </w:r>
          </w:p>
        </w:tc>
        <w:tc>
          <w:tcPr>
            <w:tcW w:w="0" w:type="auto"/>
            <w:vAlign w:val="center"/>
            <w:hideMark/>
          </w:tcPr>
          <w:p w14:paraId="47781203" w14:textId="77777777" w:rsidR="003F3875" w:rsidRPr="003F3875" w:rsidRDefault="003F3875" w:rsidP="003F3875">
            <w:r w:rsidRPr="003F3875">
              <w:t>Reviews extracted values for completeness and consistency</w:t>
            </w:r>
          </w:p>
        </w:tc>
      </w:tr>
      <w:tr w:rsidR="003F3875" w:rsidRPr="003F3875" w14:paraId="087FAB36" w14:textId="77777777">
        <w:trPr>
          <w:tblCellSpacing w:w="15" w:type="dxa"/>
        </w:trPr>
        <w:tc>
          <w:tcPr>
            <w:tcW w:w="0" w:type="auto"/>
            <w:vAlign w:val="center"/>
            <w:hideMark/>
          </w:tcPr>
          <w:p w14:paraId="18B21C13" w14:textId="77777777" w:rsidR="003F3875" w:rsidRPr="003F3875" w:rsidRDefault="003F3875" w:rsidP="003F3875">
            <w:r w:rsidRPr="003F3875">
              <w:t>Reconciliation Agent</w:t>
            </w:r>
          </w:p>
        </w:tc>
        <w:tc>
          <w:tcPr>
            <w:tcW w:w="0" w:type="auto"/>
            <w:vAlign w:val="center"/>
            <w:hideMark/>
          </w:tcPr>
          <w:p w14:paraId="03EBCF63" w14:textId="77777777" w:rsidR="003F3875" w:rsidRPr="003F3875" w:rsidRDefault="003F3875" w:rsidP="003F3875">
            <w:r w:rsidRPr="003F3875">
              <w:t>Compares converted results with source systems and explains differences</w:t>
            </w:r>
          </w:p>
        </w:tc>
      </w:tr>
      <w:tr w:rsidR="003F3875" w:rsidRPr="003F3875" w14:paraId="7277232B" w14:textId="77777777">
        <w:trPr>
          <w:tblCellSpacing w:w="15" w:type="dxa"/>
        </w:trPr>
        <w:tc>
          <w:tcPr>
            <w:tcW w:w="0" w:type="auto"/>
            <w:vAlign w:val="center"/>
            <w:hideMark/>
          </w:tcPr>
          <w:p w14:paraId="24D7EA78" w14:textId="77777777" w:rsidR="003F3875" w:rsidRPr="003F3875" w:rsidRDefault="003F3875" w:rsidP="003F3875">
            <w:r w:rsidRPr="003F3875">
              <w:t>Conversion Planner</w:t>
            </w:r>
          </w:p>
        </w:tc>
        <w:tc>
          <w:tcPr>
            <w:tcW w:w="0" w:type="auto"/>
            <w:vAlign w:val="center"/>
            <w:hideMark/>
          </w:tcPr>
          <w:p w14:paraId="0A4ACBBF" w14:textId="77777777" w:rsidR="003F3875" w:rsidRPr="003F3875" w:rsidRDefault="003F3875" w:rsidP="003F3875">
            <w:proofErr w:type="gramStart"/>
            <w:r w:rsidRPr="003F3875">
              <w:t>Builds</w:t>
            </w:r>
            <w:proofErr w:type="gramEnd"/>
            <w:r w:rsidRPr="003F3875">
              <w:t xml:space="preserve"> project plans, task lists, and migration schedules</w:t>
            </w:r>
          </w:p>
        </w:tc>
      </w:tr>
      <w:tr w:rsidR="003F3875" w:rsidRPr="003F3875" w14:paraId="277B7BA1" w14:textId="77777777">
        <w:trPr>
          <w:tblCellSpacing w:w="15" w:type="dxa"/>
        </w:trPr>
        <w:tc>
          <w:tcPr>
            <w:tcW w:w="0" w:type="auto"/>
            <w:vAlign w:val="center"/>
            <w:hideMark/>
          </w:tcPr>
          <w:p w14:paraId="5F8D1F15" w14:textId="77777777" w:rsidR="003F3875" w:rsidRPr="003F3875" w:rsidRDefault="003F3875" w:rsidP="003F3875">
            <w:r w:rsidRPr="003F3875">
              <w:lastRenderedPageBreak/>
              <w:t>Testing Agent</w:t>
            </w:r>
          </w:p>
        </w:tc>
        <w:tc>
          <w:tcPr>
            <w:tcW w:w="0" w:type="auto"/>
            <w:vAlign w:val="center"/>
            <w:hideMark/>
          </w:tcPr>
          <w:p w14:paraId="43EE4936" w14:textId="77777777" w:rsidR="003F3875" w:rsidRPr="003F3875" w:rsidRDefault="003F3875" w:rsidP="003F3875">
            <w:r w:rsidRPr="003F3875">
              <w:t>Generates and executes test scenarios</w:t>
            </w:r>
          </w:p>
        </w:tc>
      </w:tr>
      <w:tr w:rsidR="003F3875" w:rsidRPr="003F3875" w14:paraId="122291E1" w14:textId="77777777">
        <w:trPr>
          <w:tblCellSpacing w:w="15" w:type="dxa"/>
        </w:trPr>
        <w:tc>
          <w:tcPr>
            <w:tcW w:w="0" w:type="auto"/>
            <w:vAlign w:val="center"/>
            <w:hideMark/>
          </w:tcPr>
          <w:p w14:paraId="47428F41" w14:textId="77777777" w:rsidR="003F3875" w:rsidRPr="003F3875" w:rsidRDefault="003F3875" w:rsidP="003F3875">
            <w:r w:rsidRPr="003F3875">
              <w:t>Knowledge Agent</w:t>
            </w:r>
          </w:p>
        </w:tc>
        <w:tc>
          <w:tcPr>
            <w:tcW w:w="0" w:type="auto"/>
            <w:vAlign w:val="center"/>
            <w:hideMark/>
          </w:tcPr>
          <w:p w14:paraId="5F7E7A31" w14:textId="77777777" w:rsidR="003F3875" w:rsidRPr="003F3875" w:rsidRDefault="003F3875" w:rsidP="003F3875">
            <w:r w:rsidRPr="003F3875">
              <w:t>Answers retirement administration questions using your taxonomy and documentation</w:t>
            </w:r>
          </w:p>
        </w:tc>
      </w:tr>
      <w:tr w:rsidR="003F3875" w:rsidRPr="003F3875" w14:paraId="4A817454" w14:textId="77777777">
        <w:trPr>
          <w:tblCellSpacing w:w="15" w:type="dxa"/>
        </w:trPr>
        <w:tc>
          <w:tcPr>
            <w:tcW w:w="0" w:type="auto"/>
            <w:vAlign w:val="center"/>
            <w:hideMark/>
          </w:tcPr>
          <w:p w14:paraId="534323AD" w14:textId="77777777" w:rsidR="003F3875" w:rsidRPr="003F3875" w:rsidRDefault="003F3875" w:rsidP="003F3875">
            <w:r w:rsidRPr="003F3875">
              <w:t>Risk Assessment Agent</w:t>
            </w:r>
          </w:p>
        </w:tc>
        <w:tc>
          <w:tcPr>
            <w:tcW w:w="0" w:type="auto"/>
            <w:vAlign w:val="center"/>
            <w:hideMark/>
          </w:tcPr>
          <w:p w14:paraId="51BC93DD" w14:textId="77777777" w:rsidR="003F3875" w:rsidRPr="003F3875" w:rsidRDefault="003F3875" w:rsidP="003F3875">
            <w:r w:rsidRPr="003F3875">
              <w:t>Identifies migration risks and recommends mitigation strategies</w:t>
            </w:r>
          </w:p>
        </w:tc>
      </w:tr>
      <w:tr w:rsidR="003F3875" w:rsidRPr="003F3875" w14:paraId="69C1C09B" w14:textId="77777777">
        <w:trPr>
          <w:tblCellSpacing w:w="15" w:type="dxa"/>
        </w:trPr>
        <w:tc>
          <w:tcPr>
            <w:tcW w:w="0" w:type="auto"/>
            <w:vAlign w:val="center"/>
            <w:hideMark/>
          </w:tcPr>
          <w:p w14:paraId="63589BB2" w14:textId="77777777" w:rsidR="003F3875" w:rsidRPr="003F3875" w:rsidRDefault="003F3875" w:rsidP="003F3875">
            <w:r w:rsidRPr="003F3875">
              <w:t>Reporting Agent</w:t>
            </w:r>
          </w:p>
        </w:tc>
        <w:tc>
          <w:tcPr>
            <w:tcW w:w="0" w:type="auto"/>
            <w:vAlign w:val="center"/>
            <w:hideMark/>
          </w:tcPr>
          <w:p w14:paraId="5959EC0E" w14:textId="77777777" w:rsidR="003F3875" w:rsidRPr="003F3875" w:rsidRDefault="003F3875" w:rsidP="003F3875">
            <w:r w:rsidRPr="003F3875">
              <w:t>Produces executive dashboards, audit reports, and project summaries</w:t>
            </w:r>
          </w:p>
        </w:tc>
      </w:tr>
    </w:tbl>
    <w:p w14:paraId="4906ED40" w14:textId="77777777" w:rsidR="003F3875" w:rsidRPr="003F3875" w:rsidRDefault="003F3875" w:rsidP="003F3875">
      <w:r w:rsidRPr="003F3875">
        <w:t>These agents would all use the same retirement knowledge base but could use different underlying AI models depending on the task.</w:t>
      </w:r>
    </w:p>
    <w:p w14:paraId="29C87C27" w14:textId="77777777" w:rsidR="003F3875" w:rsidRPr="003F3875" w:rsidRDefault="003F3875" w:rsidP="003F3875">
      <w:r w:rsidRPr="003F3875">
        <w:pict w14:anchorId="42DBA694">
          <v:rect id="_x0000_i1183" style="width:0;height:1.5pt" o:hralign="center" o:hrstd="t" o:hr="t" fillcolor="#a0a0a0" stroked="f"/>
        </w:pict>
      </w:r>
    </w:p>
    <w:p w14:paraId="0B4FBE16" w14:textId="77777777" w:rsidR="003F3875" w:rsidRPr="003F3875" w:rsidRDefault="003F3875" w:rsidP="003F3875">
      <w:pPr>
        <w:rPr>
          <w:b/>
          <w:bCs/>
        </w:rPr>
      </w:pPr>
      <w:r w:rsidRPr="003F3875">
        <w:rPr>
          <w:b/>
          <w:bCs/>
        </w:rPr>
        <w:t>My recommendation</w:t>
      </w:r>
    </w:p>
    <w:p w14:paraId="0D3C0446" w14:textId="77777777" w:rsidR="003F3875" w:rsidRPr="003F3875" w:rsidRDefault="003F3875" w:rsidP="003F3875">
      <w:r w:rsidRPr="003F3875">
        <w:t xml:space="preserve">Given everything you've shared over the past year, I would design MAPTIVA to be </w:t>
      </w:r>
      <w:r w:rsidRPr="003F3875">
        <w:rPr>
          <w:b/>
          <w:bCs/>
        </w:rPr>
        <w:t>AI-native</w:t>
      </w:r>
      <w:r w:rsidRPr="003F3875">
        <w:t xml:space="preserve">, not </w:t>
      </w:r>
      <w:r w:rsidRPr="003F3875">
        <w:rPr>
          <w:b/>
          <w:bCs/>
        </w:rPr>
        <w:t>AI-dependent</w:t>
      </w:r>
      <w:r w:rsidRPr="003F3875">
        <w:t>.</w:t>
      </w:r>
    </w:p>
    <w:p w14:paraId="527CA056" w14:textId="77777777" w:rsidR="003F3875" w:rsidRPr="003F3875" w:rsidRDefault="003F3875" w:rsidP="003F3875">
      <w:r w:rsidRPr="003F3875">
        <w:t>In practice, that means:</w:t>
      </w:r>
    </w:p>
    <w:p w14:paraId="121FD1D8" w14:textId="77777777" w:rsidR="003F3875" w:rsidRPr="003F3875" w:rsidRDefault="003F3875" w:rsidP="003F3875">
      <w:pPr>
        <w:numPr>
          <w:ilvl w:val="0"/>
          <w:numId w:val="15"/>
        </w:numPr>
      </w:pPr>
      <w:r w:rsidRPr="003F3875">
        <w:t xml:space="preserve">The application functions even if no LLM is available for certain tasks. </w:t>
      </w:r>
    </w:p>
    <w:p w14:paraId="69C213B3" w14:textId="77777777" w:rsidR="003F3875" w:rsidRPr="003F3875" w:rsidRDefault="003F3875" w:rsidP="003F3875">
      <w:pPr>
        <w:numPr>
          <w:ilvl w:val="0"/>
          <w:numId w:val="15"/>
        </w:numPr>
      </w:pPr>
      <w:r w:rsidRPr="003F3875">
        <w:t xml:space="preserve">AI enhances document interpretation, mapping, validation, and user interaction. </w:t>
      </w:r>
    </w:p>
    <w:p w14:paraId="557A97C3" w14:textId="77777777" w:rsidR="003F3875" w:rsidRPr="003F3875" w:rsidRDefault="003F3875" w:rsidP="003F3875">
      <w:pPr>
        <w:numPr>
          <w:ilvl w:val="0"/>
          <w:numId w:val="15"/>
        </w:numPr>
      </w:pPr>
      <w:r w:rsidRPr="003F3875">
        <w:t xml:space="preserve">All retirement knowledge, business rules, mappings, and workflows are owned by MAPTIVA. </w:t>
      </w:r>
    </w:p>
    <w:p w14:paraId="5B1CF698" w14:textId="77777777" w:rsidR="003F3875" w:rsidRPr="003F3875" w:rsidRDefault="003F3875" w:rsidP="003F3875">
      <w:pPr>
        <w:numPr>
          <w:ilvl w:val="0"/>
          <w:numId w:val="15"/>
        </w:numPr>
      </w:pPr>
      <w:r w:rsidRPr="003F3875">
        <w:t xml:space="preserve">The AI provider can be swapped without redesigning the application. </w:t>
      </w:r>
    </w:p>
    <w:p w14:paraId="012D0E7F" w14:textId="77777777" w:rsidR="003F3875" w:rsidRPr="003F3875" w:rsidRDefault="003F3875" w:rsidP="003F3875">
      <w:r w:rsidRPr="003F3875">
        <w:t xml:space="preserve">I also recommend making the AI orchestration layer a first-class component in </w:t>
      </w:r>
      <w:proofErr w:type="gramStart"/>
      <w:r w:rsidRPr="003F3875">
        <w:t>the architecture</w:t>
      </w:r>
      <w:proofErr w:type="gramEnd"/>
      <w:r w:rsidRPr="003F3875">
        <w:t xml:space="preserve">. That layer would manage model selection, prompt templates, retrieval from </w:t>
      </w:r>
      <w:proofErr w:type="gramStart"/>
      <w:r w:rsidRPr="003F3875">
        <w:t>your retirement</w:t>
      </w:r>
      <w:proofErr w:type="gramEnd"/>
      <w:r w:rsidRPr="003F3875">
        <w:t xml:space="preserve"> knowledge base, confidence scoring, cost optimization, fallback behavior, and audit logging. This will make MAPTIVA more resilient to changes in the AI landscape while preserving the value of the retirement-domain expertise you're building.</w:t>
      </w:r>
    </w:p>
    <w:p w14:paraId="24D037D7" w14:textId="77777777" w:rsidR="003F3875" w:rsidRDefault="003F3875"/>
    <w:p w14:paraId="643425E4" w14:textId="77777777" w:rsidR="003F3875" w:rsidRPr="003F3875" w:rsidRDefault="003F3875" w:rsidP="003F3875">
      <w:r w:rsidRPr="003F3875">
        <w:t>Yes. You can build MAPTIVA in your AWS account from the beginning and still choose the model you want.</w:t>
      </w:r>
    </w:p>
    <w:p w14:paraId="3F9E8BEC" w14:textId="77777777" w:rsidR="003F3875" w:rsidRPr="003F3875" w:rsidRDefault="003F3875" w:rsidP="003F3875">
      <w:r w:rsidRPr="003F3875">
        <w:t>Best AWS POC architecture:</w:t>
      </w:r>
    </w:p>
    <w:p w14:paraId="406AAC62" w14:textId="77777777" w:rsidR="003F3875" w:rsidRPr="003F3875" w:rsidRDefault="003F3875" w:rsidP="003F3875">
      <w:r w:rsidRPr="003F3875">
        <w:lastRenderedPageBreak/>
        <w:t>User / Web App</w:t>
      </w:r>
      <w:r w:rsidRPr="003F3875">
        <w:br/>
        <w:t xml:space="preserve">   ↓</w:t>
      </w:r>
      <w:r w:rsidRPr="003F3875">
        <w:br/>
        <w:t>React or .NET UI</w:t>
      </w:r>
      <w:r w:rsidRPr="003F3875">
        <w:br/>
        <w:t xml:space="preserve">   ↓</w:t>
      </w:r>
      <w:r w:rsidRPr="003F3875">
        <w:br/>
        <w:t xml:space="preserve">API Layer: .NET / Python </w:t>
      </w:r>
      <w:proofErr w:type="spellStart"/>
      <w:r w:rsidRPr="003F3875">
        <w:t>FastAPI</w:t>
      </w:r>
      <w:proofErr w:type="spellEnd"/>
      <w:r w:rsidRPr="003F3875">
        <w:br/>
        <w:t xml:space="preserve">   ↓</w:t>
      </w:r>
      <w:r w:rsidRPr="003F3875">
        <w:br/>
        <w:t>Application Services</w:t>
      </w:r>
      <w:r w:rsidRPr="003F3875">
        <w:br/>
        <w:t xml:space="preserve">   ↓</w:t>
      </w:r>
      <w:r w:rsidRPr="003F3875">
        <w:br/>
        <w:t>Amazon RDS for SQL Server</w:t>
      </w:r>
      <w:r w:rsidRPr="003F3875">
        <w:br/>
        <w:t xml:space="preserve">   ↓</w:t>
      </w:r>
      <w:r w:rsidRPr="003F3875">
        <w:br/>
        <w:t>AI Orchestration Layer</w:t>
      </w:r>
      <w:r w:rsidRPr="003F3875">
        <w:br/>
        <w:t xml:space="preserve">   ↓</w:t>
      </w:r>
      <w:r w:rsidRPr="003F3875">
        <w:br/>
        <w:t>Amazon Bedrock / OpenAI / Claude / Other Model</w:t>
      </w:r>
    </w:p>
    <w:p w14:paraId="576408A9" w14:textId="77777777" w:rsidR="003F3875" w:rsidRPr="003F3875" w:rsidRDefault="003F3875" w:rsidP="003F3875">
      <w:r w:rsidRPr="003F3875">
        <w:t>Recommended AWS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5271"/>
      </w:tblGrid>
      <w:tr w:rsidR="003F3875" w:rsidRPr="003F3875" w14:paraId="05561788" w14:textId="77777777">
        <w:trPr>
          <w:tblHeader/>
          <w:tblCellSpacing w:w="15" w:type="dxa"/>
        </w:trPr>
        <w:tc>
          <w:tcPr>
            <w:tcW w:w="0" w:type="auto"/>
            <w:vAlign w:val="center"/>
            <w:hideMark/>
          </w:tcPr>
          <w:p w14:paraId="33AD2C2A" w14:textId="77777777" w:rsidR="003F3875" w:rsidRPr="003F3875" w:rsidRDefault="003F3875" w:rsidP="003F3875">
            <w:pPr>
              <w:rPr>
                <w:b/>
                <w:bCs/>
              </w:rPr>
            </w:pPr>
            <w:r w:rsidRPr="003F3875">
              <w:rPr>
                <w:b/>
                <w:bCs/>
              </w:rPr>
              <w:t>Need</w:t>
            </w:r>
          </w:p>
        </w:tc>
        <w:tc>
          <w:tcPr>
            <w:tcW w:w="0" w:type="auto"/>
            <w:vAlign w:val="center"/>
            <w:hideMark/>
          </w:tcPr>
          <w:p w14:paraId="158408E6" w14:textId="77777777" w:rsidR="003F3875" w:rsidRPr="003F3875" w:rsidRDefault="003F3875" w:rsidP="003F3875">
            <w:pPr>
              <w:rPr>
                <w:b/>
                <w:bCs/>
              </w:rPr>
            </w:pPr>
            <w:r w:rsidRPr="003F3875">
              <w:rPr>
                <w:b/>
                <w:bCs/>
              </w:rPr>
              <w:t>AWS Service</w:t>
            </w:r>
          </w:p>
        </w:tc>
      </w:tr>
      <w:tr w:rsidR="003F3875" w:rsidRPr="003F3875" w14:paraId="0534A6ED" w14:textId="77777777">
        <w:trPr>
          <w:tblCellSpacing w:w="15" w:type="dxa"/>
        </w:trPr>
        <w:tc>
          <w:tcPr>
            <w:tcW w:w="0" w:type="auto"/>
            <w:vAlign w:val="center"/>
            <w:hideMark/>
          </w:tcPr>
          <w:p w14:paraId="52D163D1" w14:textId="77777777" w:rsidR="003F3875" w:rsidRPr="003F3875" w:rsidRDefault="003F3875" w:rsidP="003F3875">
            <w:r w:rsidRPr="003F3875">
              <w:t>SQL Server database</w:t>
            </w:r>
          </w:p>
        </w:tc>
        <w:tc>
          <w:tcPr>
            <w:tcW w:w="0" w:type="auto"/>
            <w:vAlign w:val="center"/>
            <w:hideMark/>
          </w:tcPr>
          <w:p w14:paraId="45EF3798" w14:textId="77777777" w:rsidR="003F3875" w:rsidRPr="003F3875" w:rsidRDefault="003F3875" w:rsidP="003F3875">
            <w:r w:rsidRPr="003F3875">
              <w:t>Amazon RDS for SQL Server</w:t>
            </w:r>
          </w:p>
        </w:tc>
      </w:tr>
      <w:tr w:rsidR="003F3875" w:rsidRPr="003F3875" w14:paraId="3CB66D4B" w14:textId="77777777">
        <w:trPr>
          <w:tblCellSpacing w:w="15" w:type="dxa"/>
        </w:trPr>
        <w:tc>
          <w:tcPr>
            <w:tcW w:w="0" w:type="auto"/>
            <w:vAlign w:val="center"/>
            <w:hideMark/>
          </w:tcPr>
          <w:p w14:paraId="4FF48A5E" w14:textId="77777777" w:rsidR="003F3875" w:rsidRPr="003F3875" w:rsidRDefault="003F3875" w:rsidP="003F3875">
            <w:r w:rsidRPr="003F3875">
              <w:t>AI model access</w:t>
            </w:r>
          </w:p>
        </w:tc>
        <w:tc>
          <w:tcPr>
            <w:tcW w:w="0" w:type="auto"/>
            <w:vAlign w:val="center"/>
            <w:hideMark/>
          </w:tcPr>
          <w:p w14:paraId="736D21CB" w14:textId="77777777" w:rsidR="003F3875" w:rsidRPr="003F3875" w:rsidRDefault="003F3875" w:rsidP="003F3875">
            <w:r w:rsidRPr="003F3875">
              <w:t>Amazon Bedrock</w:t>
            </w:r>
          </w:p>
        </w:tc>
      </w:tr>
      <w:tr w:rsidR="003F3875" w:rsidRPr="003F3875" w14:paraId="1994B600" w14:textId="77777777">
        <w:trPr>
          <w:tblCellSpacing w:w="15" w:type="dxa"/>
        </w:trPr>
        <w:tc>
          <w:tcPr>
            <w:tcW w:w="0" w:type="auto"/>
            <w:vAlign w:val="center"/>
            <w:hideMark/>
          </w:tcPr>
          <w:p w14:paraId="3D8BBC86" w14:textId="77777777" w:rsidR="003F3875" w:rsidRPr="003F3875" w:rsidRDefault="003F3875" w:rsidP="003F3875">
            <w:r w:rsidRPr="003F3875">
              <w:t>File/document storage</w:t>
            </w:r>
          </w:p>
        </w:tc>
        <w:tc>
          <w:tcPr>
            <w:tcW w:w="0" w:type="auto"/>
            <w:vAlign w:val="center"/>
            <w:hideMark/>
          </w:tcPr>
          <w:p w14:paraId="34CC3832" w14:textId="77777777" w:rsidR="003F3875" w:rsidRPr="003F3875" w:rsidRDefault="003F3875" w:rsidP="003F3875">
            <w:r w:rsidRPr="003F3875">
              <w:t>Amazon S3</w:t>
            </w:r>
          </w:p>
        </w:tc>
      </w:tr>
      <w:tr w:rsidR="003F3875" w:rsidRPr="003F3875" w14:paraId="244183EB" w14:textId="77777777">
        <w:trPr>
          <w:tblCellSpacing w:w="15" w:type="dxa"/>
        </w:trPr>
        <w:tc>
          <w:tcPr>
            <w:tcW w:w="0" w:type="auto"/>
            <w:vAlign w:val="center"/>
            <w:hideMark/>
          </w:tcPr>
          <w:p w14:paraId="7916DDB0" w14:textId="77777777" w:rsidR="003F3875" w:rsidRPr="003F3875" w:rsidRDefault="003F3875" w:rsidP="003F3875">
            <w:r w:rsidRPr="003F3875">
              <w:t>Document processing</w:t>
            </w:r>
          </w:p>
        </w:tc>
        <w:tc>
          <w:tcPr>
            <w:tcW w:w="0" w:type="auto"/>
            <w:vAlign w:val="center"/>
            <w:hideMark/>
          </w:tcPr>
          <w:p w14:paraId="7D4391E9" w14:textId="77777777" w:rsidR="003F3875" w:rsidRPr="003F3875" w:rsidRDefault="003F3875" w:rsidP="003F3875">
            <w:r w:rsidRPr="003F3875">
              <w:t xml:space="preserve">Lambda / ECS / </w:t>
            </w:r>
            <w:proofErr w:type="spellStart"/>
            <w:r w:rsidRPr="003F3875">
              <w:t>Textract</w:t>
            </w:r>
            <w:proofErr w:type="spellEnd"/>
            <w:r w:rsidRPr="003F3875">
              <w:t xml:space="preserve"> if needed</w:t>
            </w:r>
          </w:p>
        </w:tc>
      </w:tr>
      <w:tr w:rsidR="003F3875" w:rsidRPr="003F3875" w14:paraId="1EECCECC" w14:textId="77777777">
        <w:trPr>
          <w:tblCellSpacing w:w="15" w:type="dxa"/>
        </w:trPr>
        <w:tc>
          <w:tcPr>
            <w:tcW w:w="0" w:type="auto"/>
            <w:vAlign w:val="center"/>
            <w:hideMark/>
          </w:tcPr>
          <w:p w14:paraId="006E93FC" w14:textId="77777777" w:rsidR="003F3875" w:rsidRPr="003F3875" w:rsidRDefault="003F3875" w:rsidP="003F3875">
            <w:r w:rsidRPr="003F3875">
              <w:t>Vector search</w:t>
            </w:r>
          </w:p>
        </w:tc>
        <w:tc>
          <w:tcPr>
            <w:tcW w:w="0" w:type="auto"/>
            <w:vAlign w:val="center"/>
            <w:hideMark/>
          </w:tcPr>
          <w:p w14:paraId="2D2FD435" w14:textId="77777777" w:rsidR="003F3875" w:rsidRPr="003F3875" w:rsidRDefault="003F3875" w:rsidP="003F3875">
            <w:r w:rsidRPr="003F3875">
              <w:t>OpenSearch Serverless or Aurora PostgreSQL later</w:t>
            </w:r>
          </w:p>
        </w:tc>
      </w:tr>
      <w:tr w:rsidR="003F3875" w:rsidRPr="003F3875" w14:paraId="55674496" w14:textId="77777777">
        <w:trPr>
          <w:tblCellSpacing w:w="15" w:type="dxa"/>
        </w:trPr>
        <w:tc>
          <w:tcPr>
            <w:tcW w:w="0" w:type="auto"/>
            <w:vAlign w:val="center"/>
            <w:hideMark/>
          </w:tcPr>
          <w:p w14:paraId="7DC62968" w14:textId="77777777" w:rsidR="003F3875" w:rsidRPr="003F3875" w:rsidRDefault="003F3875" w:rsidP="003F3875">
            <w:r w:rsidRPr="003F3875">
              <w:t>API layer</w:t>
            </w:r>
          </w:p>
        </w:tc>
        <w:tc>
          <w:tcPr>
            <w:tcW w:w="0" w:type="auto"/>
            <w:vAlign w:val="center"/>
            <w:hideMark/>
          </w:tcPr>
          <w:p w14:paraId="362F734E" w14:textId="77777777" w:rsidR="003F3875" w:rsidRPr="003F3875" w:rsidRDefault="003F3875" w:rsidP="003F3875">
            <w:r w:rsidRPr="003F3875">
              <w:t>API Gateway + Lambda, ECS, or Elastic Beanstalk</w:t>
            </w:r>
          </w:p>
        </w:tc>
      </w:tr>
      <w:tr w:rsidR="003F3875" w:rsidRPr="003F3875" w14:paraId="129F577E" w14:textId="77777777">
        <w:trPr>
          <w:tblCellSpacing w:w="15" w:type="dxa"/>
        </w:trPr>
        <w:tc>
          <w:tcPr>
            <w:tcW w:w="0" w:type="auto"/>
            <w:vAlign w:val="center"/>
            <w:hideMark/>
          </w:tcPr>
          <w:p w14:paraId="75BF12BE" w14:textId="77777777" w:rsidR="003F3875" w:rsidRPr="003F3875" w:rsidRDefault="003F3875" w:rsidP="003F3875">
            <w:r w:rsidRPr="003F3875">
              <w:t>Secrets</w:t>
            </w:r>
          </w:p>
        </w:tc>
        <w:tc>
          <w:tcPr>
            <w:tcW w:w="0" w:type="auto"/>
            <w:vAlign w:val="center"/>
            <w:hideMark/>
          </w:tcPr>
          <w:p w14:paraId="3E3F0493" w14:textId="77777777" w:rsidR="003F3875" w:rsidRPr="003F3875" w:rsidRDefault="003F3875" w:rsidP="003F3875">
            <w:r w:rsidRPr="003F3875">
              <w:t>AWS Secrets Manager</w:t>
            </w:r>
          </w:p>
        </w:tc>
      </w:tr>
      <w:tr w:rsidR="003F3875" w:rsidRPr="003F3875" w14:paraId="3AEDBBE5" w14:textId="77777777">
        <w:trPr>
          <w:tblCellSpacing w:w="15" w:type="dxa"/>
        </w:trPr>
        <w:tc>
          <w:tcPr>
            <w:tcW w:w="0" w:type="auto"/>
            <w:vAlign w:val="center"/>
            <w:hideMark/>
          </w:tcPr>
          <w:p w14:paraId="05EC3952" w14:textId="77777777" w:rsidR="003F3875" w:rsidRPr="003F3875" w:rsidRDefault="003F3875" w:rsidP="003F3875">
            <w:r w:rsidRPr="003F3875">
              <w:t>Security</w:t>
            </w:r>
          </w:p>
        </w:tc>
        <w:tc>
          <w:tcPr>
            <w:tcW w:w="0" w:type="auto"/>
            <w:vAlign w:val="center"/>
            <w:hideMark/>
          </w:tcPr>
          <w:p w14:paraId="525FA946" w14:textId="77777777" w:rsidR="003F3875" w:rsidRPr="003F3875" w:rsidRDefault="003F3875" w:rsidP="003F3875">
            <w:r w:rsidRPr="003F3875">
              <w:t>IAM, VPC, KMS</w:t>
            </w:r>
          </w:p>
        </w:tc>
      </w:tr>
      <w:tr w:rsidR="003F3875" w:rsidRPr="003F3875" w14:paraId="10493FF0" w14:textId="77777777">
        <w:trPr>
          <w:tblCellSpacing w:w="15" w:type="dxa"/>
        </w:trPr>
        <w:tc>
          <w:tcPr>
            <w:tcW w:w="0" w:type="auto"/>
            <w:vAlign w:val="center"/>
            <w:hideMark/>
          </w:tcPr>
          <w:p w14:paraId="4D4E1562" w14:textId="77777777" w:rsidR="003F3875" w:rsidRPr="003F3875" w:rsidRDefault="003F3875" w:rsidP="003F3875">
            <w:r w:rsidRPr="003F3875">
              <w:t>Logging</w:t>
            </w:r>
          </w:p>
        </w:tc>
        <w:tc>
          <w:tcPr>
            <w:tcW w:w="0" w:type="auto"/>
            <w:vAlign w:val="center"/>
            <w:hideMark/>
          </w:tcPr>
          <w:p w14:paraId="47973E99" w14:textId="77777777" w:rsidR="003F3875" w:rsidRPr="003F3875" w:rsidRDefault="003F3875" w:rsidP="003F3875">
            <w:r w:rsidRPr="003F3875">
              <w:t>CloudWatch</w:t>
            </w:r>
          </w:p>
        </w:tc>
      </w:tr>
      <w:tr w:rsidR="003F3875" w:rsidRPr="003F3875" w14:paraId="7A73BA35" w14:textId="77777777">
        <w:trPr>
          <w:tblCellSpacing w:w="15" w:type="dxa"/>
        </w:trPr>
        <w:tc>
          <w:tcPr>
            <w:tcW w:w="0" w:type="auto"/>
            <w:vAlign w:val="center"/>
            <w:hideMark/>
          </w:tcPr>
          <w:p w14:paraId="6526912F" w14:textId="77777777" w:rsidR="003F3875" w:rsidRPr="003F3875" w:rsidRDefault="003F3875" w:rsidP="003F3875">
            <w:r w:rsidRPr="003F3875">
              <w:t>Deployment</w:t>
            </w:r>
          </w:p>
        </w:tc>
        <w:tc>
          <w:tcPr>
            <w:tcW w:w="0" w:type="auto"/>
            <w:vAlign w:val="center"/>
            <w:hideMark/>
          </w:tcPr>
          <w:p w14:paraId="139C9E5B" w14:textId="77777777" w:rsidR="003F3875" w:rsidRPr="003F3875" w:rsidRDefault="003F3875" w:rsidP="003F3875">
            <w:proofErr w:type="spellStart"/>
            <w:r w:rsidRPr="003F3875">
              <w:t>CodePipeline</w:t>
            </w:r>
            <w:proofErr w:type="spellEnd"/>
            <w:r w:rsidRPr="003F3875">
              <w:t xml:space="preserve"> / GitHub Actions</w:t>
            </w:r>
          </w:p>
        </w:tc>
      </w:tr>
    </w:tbl>
    <w:p w14:paraId="44BB8973" w14:textId="77777777" w:rsidR="003F3875" w:rsidRPr="003F3875" w:rsidRDefault="003F3875" w:rsidP="003F3875">
      <w:r w:rsidRPr="003F3875">
        <w:t xml:space="preserve">Amazon Bedrock is the key piece for model flexibility. AWS describes Bedrock as a fully managed service for accessing foundation models from multiple providers, and its model catalog is designed so you can swap models without rewriting the application. </w:t>
      </w:r>
    </w:p>
    <w:p w14:paraId="6994E6E7" w14:textId="77777777" w:rsidR="003F3875" w:rsidRPr="003F3875" w:rsidRDefault="003F3875" w:rsidP="003F3875">
      <w:r w:rsidRPr="003F3875">
        <w:lastRenderedPageBreak/>
        <w:t xml:space="preserve">For the database, Amazon RDS for SQL Server is appropriate because it supports SQL Server inside a VPC with backups, snapshots, SSL, and encryption options. </w:t>
      </w:r>
    </w:p>
    <w:p w14:paraId="106B1BDD" w14:textId="77777777" w:rsidR="003F3875" w:rsidRPr="003F3875" w:rsidRDefault="003F3875" w:rsidP="003F3875">
      <w:r w:rsidRPr="003F3875">
        <w:t>The most important design rule is this:</w:t>
      </w:r>
    </w:p>
    <w:p w14:paraId="7818AEFF" w14:textId="77777777" w:rsidR="003F3875" w:rsidRPr="003F3875" w:rsidRDefault="003F3875" w:rsidP="003F3875">
      <w:r w:rsidRPr="003F3875">
        <w:rPr>
          <w:b/>
          <w:bCs/>
        </w:rPr>
        <w:t>Do not hardcode the AI model into MAPTIVA.</w:t>
      </w:r>
    </w:p>
    <w:p w14:paraId="65FE51F0" w14:textId="77777777" w:rsidR="003F3875" w:rsidRPr="003F3875" w:rsidRDefault="003F3875" w:rsidP="003F3875">
      <w:r w:rsidRPr="003F3875">
        <w:t xml:space="preserve">Create an </w:t>
      </w:r>
      <w:r w:rsidRPr="003F3875">
        <w:rPr>
          <w:b/>
          <w:bCs/>
        </w:rPr>
        <w:t>AI Orchestration Layer</w:t>
      </w:r>
      <w:r w:rsidRPr="003F3875">
        <w:t xml:space="preserve"> with a common interface:</w:t>
      </w:r>
    </w:p>
    <w:p w14:paraId="689A5434" w14:textId="77777777" w:rsidR="003F3875" w:rsidRPr="003F3875" w:rsidRDefault="003F3875" w:rsidP="003F3875">
      <w:proofErr w:type="spellStart"/>
      <w:r w:rsidRPr="003F3875">
        <w:t>ExtractPlanProvisions</w:t>
      </w:r>
      <w:proofErr w:type="spellEnd"/>
      <w:r w:rsidRPr="003F3875">
        <w:t>()</w:t>
      </w:r>
      <w:r w:rsidRPr="003F3875">
        <w:br/>
      </w:r>
      <w:proofErr w:type="spellStart"/>
      <w:r w:rsidRPr="003F3875">
        <w:t>SuggestFieldMappings</w:t>
      </w:r>
      <w:proofErr w:type="spellEnd"/>
      <w:r w:rsidRPr="003F3875">
        <w:t>()</w:t>
      </w:r>
      <w:r w:rsidRPr="003F3875">
        <w:br/>
      </w:r>
      <w:proofErr w:type="spellStart"/>
      <w:r w:rsidRPr="003F3875">
        <w:t>ValidateConfiguration</w:t>
      </w:r>
      <w:proofErr w:type="spellEnd"/>
      <w:r w:rsidRPr="003F3875">
        <w:t>()</w:t>
      </w:r>
      <w:r w:rsidRPr="003F3875">
        <w:br/>
      </w:r>
      <w:proofErr w:type="spellStart"/>
      <w:r w:rsidRPr="003F3875">
        <w:t>ExplainReconciliationVariance</w:t>
      </w:r>
      <w:proofErr w:type="spellEnd"/>
      <w:r w:rsidRPr="003F3875">
        <w:t>()</w:t>
      </w:r>
      <w:r w:rsidRPr="003F3875">
        <w:br/>
      </w:r>
      <w:proofErr w:type="spellStart"/>
      <w:proofErr w:type="gramStart"/>
      <w:r w:rsidRPr="003F3875">
        <w:t>GenerateConversionSummary</w:t>
      </w:r>
      <w:proofErr w:type="spellEnd"/>
      <w:r w:rsidRPr="003F3875">
        <w:t>(</w:t>
      </w:r>
      <w:proofErr w:type="gramEnd"/>
      <w:r w:rsidRPr="003F3875">
        <w:t>)</w:t>
      </w:r>
    </w:p>
    <w:p w14:paraId="039D3DF0" w14:textId="77777777" w:rsidR="003F3875" w:rsidRPr="003F3875" w:rsidRDefault="003F3875" w:rsidP="003F3875">
      <w:r w:rsidRPr="003F3875">
        <w:t>Behind that interface, you can use:</w:t>
      </w:r>
    </w:p>
    <w:p w14:paraId="425DDB02" w14:textId="77777777" w:rsidR="003F3875" w:rsidRPr="003F3875" w:rsidRDefault="003F3875" w:rsidP="003F3875">
      <w:pPr>
        <w:numPr>
          <w:ilvl w:val="0"/>
          <w:numId w:val="16"/>
        </w:numPr>
      </w:pPr>
      <w:r w:rsidRPr="003F3875">
        <w:t xml:space="preserve">Claude through Bedrock </w:t>
      </w:r>
    </w:p>
    <w:p w14:paraId="25A7A5C2" w14:textId="77777777" w:rsidR="003F3875" w:rsidRPr="003F3875" w:rsidRDefault="003F3875" w:rsidP="003F3875">
      <w:pPr>
        <w:numPr>
          <w:ilvl w:val="0"/>
          <w:numId w:val="16"/>
        </w:numPr>
      </w:pPr>
      <w:r w:rsidRPr="003F3875">
        <w:t xml:space="preserve">Amazon Nova through Bedrock </w:t>
      </w:r>
    </w:p>
    <w:p w14:paraId="2B8EC8A3" w14:textId="77777777" w:rsidR="003F3875" w:rsidRPr="003F3875" w:rsidRDefault="003F3875" w:rsidP="003F3875">
      <w:pPr>
        <w:numPr>
          <w:ilvl w:val="0"/>
          <w:numId w:val="16"/>
        </w:numPr>
      </w:pPr>
      <w:r w:rsidRPr="003F3875">
        <w:t xml:space="preserve">Meta/Llama models through Bedrock </w:t>
      </w:r>
    </w:p>
    <w:p w14:paraId="1FB3E1CB" w14:textId="77777777" w:rsidR="003F3875" w:rsidRPr="003F3875" w:rsidRDefault="003F3875" w:rsidP="003F3875">
      <w:pPr>
        <w:numPr>
          <w:ilvl w:val="0"/>
          <w:numId w:val="16"/>
        </w:numPr>
      </w:pPr>
      <w:r w:rsidRPr="003F3875">
        <w:t xml:space="preserve">OpenAI models through Bedrock where available </w:t>
      </w:r>
    </w:p>
    <w:p w14:paraId="52E9F4A6" w14:textId="77777777" w:rsidR="003F3875" w:rsidRPr="003F3875" w:rsidRDefault="003F3875" w:rsidP="003F3875">
      <w:pPr>
        <w:numPr>
          <w:ilvl w:val="0"/>
          <w:numId w:val="16"/>
        </w:numPr>
      </w:pPr>
      <w:r w:rsidRPr="003F3875">
        <w:t xml:space="preserve">Direct OpenAI API </w:t>
      </w:r>
    </w:p>
    <w:p w14:paraId="745B5E37" w14:textId="77777777" w:rsidR="003F3875" w:rsidRPr="003F3875" w:rsidRDefault="003F3875" w:rsidP="003F3875">
      <w:pPr>
        <w:numPr>
          <w:ilvl w:val="0"/>
          <w:numId w:val="16"/>
        </w:numPr>
      </w:pPr>
      <w:r w:rsidRPr="003F3875">
        <w:t xml:space="preserve">Direct Anthropic API </w:t>
      </w:r>
    </w:p>
    <w:p w14:paraId="703A62FB" w14:textId="77777777" w:rsidR="003F3875" w:rsidRPr="003F3875" w:rsidRDefault="003F3875" w:rsidP="003F3875">
      <w:pPr>
        <w:numPr>
          <w:ilvl w:val="0"/>
          <w:numId w:val="16"/>
        </w:numPr>
      </w:pPr>
      <w:r w:rsidRPr="003F3875">
        <w:t xml:space="preserve">Future private/local models </w:t>
      </w:r>
    </w:p>
    <w:p w14:paraId="0AF432E5" w14:textId="77777777" w:rsidR="003F3875" w:rsidRPr="003F3875" w:rsidRDefault="003F3875" w:rsidP="003F3875">
      <w:r w:rsidRPr="003F3875">
        <w:t>For your POC, I would start with:</w:t>
      </w:r>
    </w:p>
    <w:p w14:paraId="55512A78" w14:textId="77777777" w:rsidR="003F3875" w:rsidRPr="003F3875" w:rsidRDefault="003F3875" w:rsidP="003F3875">
      <w:pPr>
        <w:numPr>
          <w:ilvl w:val="0"/>
          <w:numId w:val="17"/>
        </w:numPr>
      </w:pPr>
      <w:r w:rsidRPr="003F3875">
        <w:rPr>
          <w:b/>
          <w:bCs/>
        </w:rPr>
        <w:t>Amazon RDS SQL Server</w:t>
      </w:r>
      <w:r w:rsidRPr="003F3875">
        <w:t xml:space="preserve"> </w:t>
      </w:r>
    </w:p>
    <w:p w14:paraId="25D72F09" w14:textId="77777777" w:rsidR="003F3875" w:rsidRPr="003F3875" w:rsidRDefault="003F3875" w:rsidP="003F3875">
      <w:pPr>
        <w:numPr>
          <w:ilvl w:val="0"/>
          <w:numId w:val="17"/>
        </w:numPr>
      </w:pPr>
      <w:r w:rsidRPr="003F3875">
        <w:rPr>
          <w:b/>
          <w:bCs/>
        </w:rPr>
        <w:t>S3 document bucket</w:t>
      </w:r>
      <w:r w:rsidRPr="003F3875">
        <w:t xml:space="preserve"> </w:t>
      </w:r>
    </w:p>
    <w:p w14:paraId="4B344642" w14:textId="77777777" w:rsidR="003F3875" w:rsidRPr="003F3875" w:rsidRDefault="003F3875" w:rsidP="003F3875">
      <w:pPr>
        <w:numPr>
          <w:ilvl w:val="0"/>
          <w:numId w:val="17"/>
        </w:numPr>
      </w:pPr>
      <w:r w:rsidRPr="003F3875">
        <w:rPr>
          <w:b/>
          <w:bCs/>
        </w:rPr>
        <w:t xml:space="preserve">Python </w:t>
      </w:r>
      <w:proofErr w:type="spellStart"/>
      <w:r w:rsidRPr="003F3875">
        <w:rPr>
          <w:b/>
          <w:bCs/>
        </w:rPr>
        <w:t>FastAPI</w:t>
      </w:r>
      <w:proofErr w:type="spellEnd"/>
      <w:r w:rsidRPr="003F3875">
        <w:rPr>
          <w:b/>
          <w:bCs/>
        </w:rPr>
        <w:t xml:space="preserve"> or .NET API</w:t>
      </w:r>
      <w:r w:rsidRPr="003F3875">
        <w:t xml:space="preserve"> </w:t>
      </w:r>
    </w:p>
    <w:p w14:paraId="2F783196" w14:textId="77777777" w:rsidR="003F3875" w:rsidRPr="003F3875" w:rsidRDefault="003F3875" w:rsidP="003F3875">
      <w:pPr>
        <w:numPr>
          <w:ilvl w:val="0"/>
          <w:numId w:val="17"/>
        </w:numPr>
      </w:pPr>
      <w:r w:rsidRPr="003F3875">
        <w:rPr>
          <w:b/>
          <w:bCs/>
        </w:rPr>
        <w:t>Bedrock model access</w:t>
      </w:r>
      <w:r w:rsidRPr="003F3875">
        <w:t xml:space="preserve"> </w:t>
      </w:r>
    </w:p>
    <w:p w14:paraId="311318A4" w14:textId="77777777" w:rsidR="003F3875" w:rsidRPr="003F3875" w:rsidRDefault="003F3875" w:rsidP="003F3875">
      <w:pPr>
        <w:numPr>
          <w:ilvl w:val="0"/>
          <w:numId w:val="17"/>
        </w:numPr>
      </w:pPr>
      <w:r w:rsidRPr="003F3875">
        <w:rPr>
          <w:b/>
          <w:bCs/>
        </w:rPr>
        <w:t>Simple UI</w:t>
      </w:r>
      <w:r w:rsidRPr="003F3875">
        <w:t xml:space="preserve"> </w:t>
      </w:r>
    </w:p>
    <w:p w14:paraId="44A51A8D" w14:textId="77777777" w:rsidR="003F3875" w:rsidRPr="003F3875" w:rsidRDefault="003F3875" w:rsidP="003F3875">
      <w:pPr>
        <w:numPr>
          <w:ilvl w:val="0"/>
          <w:numId w:val="17"/>
        </w:numPr>
      </w:pPr>
      <w:r w:rsidRPr="003F3875">
        <w:rPr>
          <w:b/>
          <w:bCs/>
        </w:rPr>
        <w:t>Tables for plans, documents, extracted provisions, mappings, exceptions, and audit history</w:t>
      </w:r>
      <w:r w:rsidRPr="003F3875">
        <w:t xml:space="preserve"> </w:t>
      </w:r>
    </w:p>
    <w:p w14:paraId="0CF87E4C" w14:textId="77777777" w:rsidR="003F3875" w:rsidRPr="003F3875" w:rsidRDefault="003F3875" w:rsidP="003F3875">
      <w:r w:rsidRPr="003F3875">
        <w:t>That gives you an AWS-native foundation without locking MAPTIVA into one model.</w:t>
      </w:r>
    </w:p>
    <w:p w14:paraId="03FF5042" w14:textId="77777777" w:rsidR="003F3875" w:rsidRDefault="003F3875"/>
    <w:sectPr w:rsidR="003F3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23F"/>
    <w:multiLevelType w:val="multilevel"/>
    <w:tmpl w:val="D672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5EA4"/>
    <w:multiLevelType w:val="multilevel"/>
    <w:tmpl w:val="07C2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93737"/>
    <w:multiLevelType w:val="multilevel"/>
    <w:tmpl w:val="15A4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36AFA"/>
    <w:multiLevelType w:val="multilevel"/>
    <w:tmpl w:val="86DE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061B4"/>
    <w:multiLevelType w:val="multilevel"/>
    <w:tmpl w:val="F2D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E60FE"/>
    <w:multiLevelType w:val="multilevel"/>
    <w:tmpl w:val="884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A7DAD"/>
    <w:multiLevelType w:val="multilevel"/>
    <w:tmpl w:val="789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27CEF"/>
    <w:multiLevelType w:val="multilevel"/>
    <w:tmpl w:val="70C2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D3305"/>
    <w:multiLevelType w:val="multilevel"/>
    <w:tmpl w:val="1C7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52240"/>
    <w:multiLevelType w:val="multilevel"/>
    <w:tmpl w:val="5C522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5D299B"/>
    <w:multiLevelType w:val="multilevel"/>
    <w:tmpl w:val="C42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955DE"/>
    <w:multiLevelType w:val="multilevel"/>
    <w:tmpl w:val="019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32DFC"/>
    <w:multiLevelType w:val="multilevel"/>
    <w:tmpl w:val="D68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602AB"/>
    <w:multiLevelType w:val="multilevel"/>
    <w:tmpl w:val="32C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235EA"/>
    <w:multiLevelType w:val="multilevel"/>
    <w:tmpl w:val="0A76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24B60"/>
    <w:multiLevelType w:val="multilevel"/>
    <w:tmpl w:val="C82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86FEA"/>
    <w:multiLevelType w:val="multilevel"/>
    <w:tmpl w:val="8D38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66600">
    <w:abstractNumId w:val="9"/>
  </w:num>
  <w:num w:numId="2" w16cid:durableId="149562865">
    <w:abstractNumId w:val="6"/>
  </w:num>
  <w:num w:numId="3" w16cid:durableId="783697540">
    <w:abstractNumId w:val="5"/>
  </w:num>
  <w:num w:numId="4" w16cid:durableId="168255556">
    <w:abstractNumId w:val="15"/>
  </w:num>
  <w:num w:numId="5" w16cid:durableId="37511787">
    <w:abstractNumId w:val="1"/>
  </w:num>
  <w:num w:numId="6" w16cid:durableId="312370178">
    <w:abstractNumId w:val="11"/>
  </w:num>
  <w:num w:numId="7" w16cid:durableId="36929379">
    <w:abstractNumId w:val="14"/>
  </w:num>
  <w:num w:numId="8" w16cid:durableId="707950705">
    <w:abstractNumId w:val="7"/>
  </w:num>
  <w:num w:numId="9" w16cid:durableId="1456170680">
    <w:abstractNumId w:val="10"/>
  </w:num>
  <w:num w:numId="10" w16cid:durableId="1221745043">
    <w:abstractNumId w:val="8"/>
  </w:num>
  <w:num w:numId="11" w16cid:durableId="63454351">
    <w:abstractNumId w:val="4"/>
  </w:num>
  <w:num w:numId="12" w16cid:durableId="270359138">
    <w:abstractNumId w:val="16"/>
  </w:num>
  <w:num w:numId="13" w16cid:durableId="2008559748">
    <w:abstractNumId w:val="3"/>
  </w:num>
  <w:num w:numId="14" w16cid:durableId="683166291">
    <w:abstractNumId w:val="13"/>
  </w:num>
  <w:num w:numId="15" w16cid:durableId="1583444266">
    <w:abstractNumId w:val="0"/>
  </w:num>
  <w:num w:numId="16" w16cid:durableId="745998746">
    <w:abstractNumId w:val="12"/>
  </w:num>
  <w:num w:numId="17" w16cid:durableId="1512405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75"/>
    <w:rsid w:val="00125C51"/>
    <w:rsid w:val="00366A26"/>
    <w:rsid w:val="003F3875"/>
    <w:rsid w:val="00B815AB"/>
    <w:rsid w:val="00B83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569E"/>
  <w15:chartTrackingRefBased/>
  <w15:docId w15:val="{F7C366AC-CFDF-4688-A7E7-E867C546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875"/>
    <w:rPr>
      <w:rFonts w:eastAsiaTheme="majorEastAsia" w:cstheme="majorBidi"/>
      <w:color w:val="272727" w:themeColor="text1" w:themeTint="D8"/>
    </w:rPr>
  </w:style>
  <w:style w:type="paragraph" w:styleId="Title">
    <w:name w:val="Title"/>
    <w:basedOn w:val="Normal"/>
    <w:next w:val="Normal"/>
    <w:link w:val="TitleChar"/>
    <w:uiPriority w:val="10"/>
    <w:qFormat/>
    <w:rsid w:val="003F3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875"/>
    <w:pPr>
      <w:spacing w:before="160"/>
      <w:jc w:val="center"/>
    </w:pPr>
    <w:rPr>
      <w:i/>
      <w:iCs/>
      <w:color w:val="404040" w:themeColor="text1" w:themeTint="BF"/>
    </w:rPr>
  </w:style>
  <w:style w:type="character" w:customStyle="1" w:styleId="QuoteChar">
    <w:name w:val="Quote Char"/>
    <w:basedOn w:val="DefaultParagraphFont"/>
    <w:link w:val="Quote"/>
    <w:uiPriority w:val="29"/>
    <w:rsid w:val="003F3875"/>
    <w:rPr>
      <w:i/>
      <w:iCs/>
      <w:color w:val="404040" w:themeColor="text1" w:themeTint="BF"/>
    </w:rPr>
  </w:style>
  <w:style w:type="paragraph" w:styleId="ListParagraph">
    <w:name w:val="List Paragraph"/>
    <w:basedOn w:val="Normal"/>
    <w:uiPriority w:val="34"/>
    <w:qFormat/>
    <w:rsid w:val="003F3875"/>
    <w:pPr>
      <w:ind w:left="720"/>
      <w:contextualSpacing/>
    </w:pPr>
  </w:style>
  <w:style w:type="character" w:styleId="IntenseEmphasis">
    <w:name w:val="Intense Emphasis"/>
    <w:basedOn w:val="DefaultParagraphFont"/>
    <w:uiPriority w:val="21"/>
    <w:qFormat/>
    <w:rsid w:val="003F3875"/>
    <w:rPr>
      <w:i/>
      <w:iCs/>
      <w:color w:val="0F4761" w:themeColor="accent1" w:themeShade="BF"/>
    </w:rPr>
  </w:style>
  <w:style w:type="paragraph" w:styleId="IntenseQuote">
    <w:name w:val="Intense Quote"/>
    <w:basedOn w:val="Normal"/>
    <w:next w:val="Normal"/>
    <w:link w:val="IntenseQuoteChar"/>
    <w:uiPriority w:val="30"/>
    <w:qFormat/>
    <w:rsid w:val="003F3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875"/>
    <w:rPr>
      <w:i/>
      <w:iCs/>
      <w:color w:val="0F4761" w:themeColor="accent1" w:themeShade="BF"/>
    </w:rPr>
  </w:style>
  <w:style w:type="character" w:styleId="IntenseReference">
    <w:name w:val="Intense Reference"/>
    <w:basedOn w:val="DefaultParagraphFont"/>
    <w:uiPriority w:val="32"/>
    <w:qFormat/>
    <w:rsid w:val="003F38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2348</Words>
  <Characters>13295</Characters>
  <Application>Microsoft Office Word</Application>
  <DocSecurity>0</DocSecurity>
  <Lines>282</Lines>
  <Paragraphs>295</Paragraphs>
  <ScaleCrop>false</ScaleCrop>
  <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Harris</dc:creator>
  <cp:keywords/>
  <dc:description/>
  <cp:lastModifiedBy>Ali Harris</cp:lastModifiedBy>
  <cp:revision>1</cp:revision>
  <dcterms:created xsi:type="dcterms:W3CDTF">2026-07-05T18:55:00Z</dcterms:created>
  <dcterms:modified xsi:type="dcterms:W3CDTF">2026-07-05T18:59:00Z</dcterms:modified>
</cp:coreProperties>
</file>