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Software Requirements Specification — </w:t>
      </w:r>
      <w:proofErr w:type="gramStart"/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</w:t>
      </w:r>
      <w:proofErr w:type="gramEnd"/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Circle (Approval Workflow System)</w:t>
      </w:r>
    </w:p>
    <w:p w:rsidR="00B6662C" w:rsidRPr="00B6662C" w:rsidRDefault="00B6662C" w:rsidP="00B66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 replace paper-based sign-off forms and streamline approvals across the organisation.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Initial scope: CAPEX, Complimentary Hotel Guest Booking, and Local Travel Authorization forms — plus extensible departmental forms and approval workflows.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Executive summary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Circle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web (and mobile-friendly) application to digitise request forms and automate multi-step approvals. The system must let any department create requests, route them through configurable approval workflows, attach supporting documents (quotations,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cashflows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travel itineraries), enforce validation and SLAs, log all actions for audit, and provide reporting dashboards.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user supplied authoritative templates for the three initial forms; fields and approval signoffs should map to these templates. (CAPEX, Complimentary Booking, Travel Authorization). 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Scope &amp; goals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scope (MVP):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Digital CAPEX form workflow (fields + multi-level approvals).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Complimentary hotel guest booking form workflow.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Local travel authorization workflow.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Generic form builder and departmental forms support.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builder for approval routing &amp; conditions.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Roles &amp; permissions, user management, and single sign-on (SSO).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log, reports &amp; analytics, and activity monitoring.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templates, file attachments, and versioning.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(email + in-app), escalations, and SLA tracking.</w:t>
      </w:r>
    </w:p>
    <w:p w:rsidR="00B6662C" w:rsidRPr="00B6662C" w:rsidRDefault="00B6662C" w:rsidP="00B666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bottom navigation + native-feel responsive UI.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 of scope (initial):</w:t>
      </w:r>
    </w:p>
    <w:p w:rsidR="00B6662C" w:rsidRPr="00B6662C" w:rsidRDefault="00B6662C" w:rsidP="00B6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Offline-first mobile app (unless requested later).</w:t>
      </w:r>
    </w:p>
    <w:p w:rsidR="00B6662C" w:rsidRPr="00B6662C" w:rsidRDefault="00B6662C" w:rsidP="00B6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 financial integration beyond basic cost push to accounting (early integration via CSV/API).</w:t>
      </w:r>
    </w:p>
    <w:p w:rsidR="00B6662C" w:rsidRPr="00B6662C" w:rsidRDefault="00B6662C" w:rsidP="00B666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Electronic signatures using third-party signing providers (possible later).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Stakeholders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Requesters (any department employees)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Line Managers / HODs (first-level approvers)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 team (for CAPEX &amp; travel budgets)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Procurement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Corporate approvers (e.g., CEO, Directors)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Admins (roles/permissions, templates)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IT / Integrations team</w:t>
      </w:r>
    </w:p>
    <w:p w:rsidR="00B6662C" w:rsidRPr="00B6662C" w:rsidRDefault="00B6662C" w:rsidP="00B666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Auditors / Compliance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High-level modules (maps to your routes)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Main</w:t>
      </w:r>
    </w:p>
    <w:p w:rsidR="00B6662C" w:rsidRPr="00B6662C" w:rsidRDefault="00B6662C" w:rsidP="00B66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Dashboard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/dashboard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 — summary widgets, pending approvals, SLA alarms.</w:t>
      </w:r>
    </w:p>
    <w:p w:rsidR="00B6662C" w:rsidRPr="00B6662C" w:rsidRDefault="00B6662C" w:rsidP="00B666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Requests</w:t>
      </w:r>
    </w:p>
    <w:p w:rsidR="00B6662C" w:rsidRPr="00B6662C" w:rsidRDefault="00B6662C" w:rsidP="00B6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New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/requests/new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My Requests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/requests/my-requests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Approvals / My Tasks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/requests/approvals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All Requests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/requests/all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All Forms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/requests/forms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Administration</w:t>
      </w:r>
    </w:p>
    <w:p w:rsidR="00B6662C" w:rsidRPr="00B6662C" w:rsidRDefault="00B6662C" w:rsidP="00B6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/admin/users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Roles &amp; Permissions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/admin/roles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Builder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/admin/workflow-builder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Templates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/admin/document-templates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Integrations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/admin/integrations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System</w:t>
      </w:r>
    </w:p>
    <w:p w:rsidR="00B6662C" w:rsidRPr="00B6662C" w:rsidRDefault="00B6662C" w:rsidP="00B66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/system/audit-log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&amp; Analytics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/system/reports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Monitor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/system/activity-monitor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Settings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/system/settings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User Section / Mobile</w:t>
      </w:r>
    </w:p>
    <w:p w:rsidR="00B6662C" w:rsidRPr="00B6662C" w:rsidRDefault="00B6662C" w:rsidP="00B6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Profile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/profile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Bottom Navigation (mobile): Home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/dashboard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), Approvals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/approvals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), Create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/requests/new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), Inbox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/inbox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), Settings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/system/settings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Header Profile Dropdown: Profile Settings (</w:t>
      </w: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/settings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), Sign Out</w:t>
      </w:r>
    </w:p>
    <w:p w:rsidR="00B6662C" w:rsidRPr="00B6662C" w:rsidRDefault="00B6662C" w:rsidP="00B666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routes should map to the UI navigation/menu and to role-based access control rules.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Functional requirements (detailed)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5.1 Request &amp; Form management</w:t>
      </w:r>
    </w:p>
    <w:p w:rsidR="00B6662C" w:rsidRPr="00B6662C" w:rsidRDefault="00B6662C" w:rsidP="00B66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 templates: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Admins create/edit templates (title, sections, fields, validation rules, required attachments, help text). Preload templates for CAPEX, Complimentary Booking, and Travel forms using the provided templates. </w:t>
      </w:r>
    </w:p>
    <w:p w:rsidR="00B6662C" w:rsidRPr="00B6662C" w:rsidRDefault="00B6662C" w:rsidP="00B66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 fields (examples from templates):</w:t>
      </w:r>
    </w:p>
    <w:p w:rsidR="00B6662C" w:rsidRPr="00B6662C" w:rsidRDefault="00B6662C" w:rsidP="00B666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CAPEX: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Start w:id="0" w:name="_GoBack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unit, department, description, budget type (budget/non-budget/emergency), project cost, justification, payback/NPV/IRR fields, quotations, funding source, requester, and multi-signature approvals (Finance Manager, GM, Procurement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Manager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Projects Manager,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Director, FD, CEO). </w:t>
      </w:r>
      <w:bookmarkEnd w:id="0"/>
    </w:p>
    <w:p w:rsidR="00B6662C" w:rsidRPr="00B6662C" w:rsidRDefault="00B6662C" w:rsidP="00B666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Complimentary Hotel Booking: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hotel unit, date, guest names, arrival/departure, rooms/nights, accommodation type, allocation (which budget/marketing/admin), reason, approvals (HOD, Finance Director, CEO). </w:t>
      </w:r>
    </w:p>
    <w:p w:rsidR="00B6662C" w:rsidRPr="00B6662C" w:rsidRDefault="00B6662C" w:rsidP="00B666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Travel Authorization: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employee name,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dept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date of request, date(s) of travel, purpose, travel mode, vehicle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reg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(if driving), itinerary, budget breakdown (fuel, mileage, accommodation,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tolls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HOD/HR/FD/CEO approvals. </w:t>
      </w:r>
    </w:p>
    <w:p w:rsidR="00B6662C" w:rsidRPr="00B6662C" w:rsidRDefault="00B6662C" w:rsidP="00B66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Attachments: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Upload multiple files (PDF, DOCX, images). Enforce max file size, virus scanning, and file-type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white-list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6662C" w:rsidRPr="00B6662C" w:rsidRDefault="00B6662C" w:rsidP="00B66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Drafts &amp; </w:t>
      </w: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autosave</w:t>
      </w:r>
      <w:proofErr w:type="spellEnd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Auto-save while filling; ability to save as draft and resume later.</w:t>
      </w:r>
    </w:p>
    <w:p w:rsidR="00B6662C" w:rsidRPr="00B6662C" w:rsidRDefault="00B6662C" w:rsidP="00B666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 versioning: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Keep history of template changes and map which version a request used.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5.2 Workflow engine / Workflow Builder</w:t>
      </w:r>
    </w:p>
    <w:p w:rsidR="00B6662C" w:rsidRPr="00B6662C" w:rsidRDefault="00B6662C" w:rsidP="00B6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workflow builder: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drag-and-drop nodes: approver(s), conditional branches, parallel approvals, AND/OR gates, automated tasks, timers (SLA/escalation), and email/in-app notification actions.</w:t>
      </w:r>
    </w:p>
    <w:p w:rsidR="00B6662C" w:rsidRPr="00B6662C" w:rsidRDefault="00B6662C" w:rsidP="00B6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Conditional routing: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e.g., CAPEX &gt; $50k routes to Board; &lt; $50k to FD+CEO; emergency bypass rules configurable.</w:t>
      </w:r>
    </w:p>
    <w:p w:rsidR="00B6662C" w:rsidRPr="00B6662C" w:rsidRDefault="00B6662C" w:rsidP="00B6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Role-based and user-based approvers: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pick by role (Finance Manager) or named user (Procurement Manager).</w:t>
      </w:r>
    </w:p>
    <w:p w:rsidR="00B6662C" w:rsidRPr="00B6662C" w:rsidRDefault="00B6662C" w:rsidP="00B6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Escalations &amp; reminders: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automatic reminders after X hours/days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escalate to next approver/manager after threshold.</w:t>
      </w:r>
    </w:p>
    <w:p w:rsidR="00B6662C" w:rsidRPr="00B6662C" w:rsidRDefault="00B6662C" w:rsidP="00B666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 trail of workflow changes.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5.3 Approvals &amp; Tasks UI</w:t>
      </w:r>
    </w:p>
    <w:p w:rsidR="00B6662C" w:rsidRPr="00B6662C" w:rsidRDefault="00B6662C" w:rsidP="00B6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Inbox / My Tasks: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of pending approvals with filters (form type, requester, priority, submission date).</w:t>
      </w:r>
    </w:p>
    <w:p w:rsidR="00B6662C" w:rsidRPr="00B6662C" w:rsidRDefault="00B6662C" w:rsidP="00B6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Single-click approve/decline/request-changes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comments and optional attachments.</w:t>
      </w:r>
    </w:p>
    <w:p w:rsidR="00B6662C" w:rsidRPr="00B6662C" w:rsidRDefault="00B6662C" w:rsidP="00B6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Batch approvals: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 approvers to approve multiple low-risk requests at once.</w:t>
      </w:r>
    </w:p>
    <w:p w:rsidR="00B6662C" w:rsidRPr="00B6662C" w:rsidRDefault="00B6662C" w:rsidP="00B6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Delegate/Proxy: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approvers can delegate tasks temporarily.</w:t>
      </w:r>
    </w:p>
    <w:p w:rsidR="00B6662C" w:rsidRPr="00B6662C" w:rsidRDefault="00B6662C" w:rsidP="00B666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Time-boxed approvals: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 SLA countdown; inability to approve by SLA triggers escalation.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5.4 Roles &amp; Permissions</w:t>
      </w:r>
    </w:p>
    <w:p w:rsidR="00B6662C" w:rsidRPr="00B6662C" w:rsidRDefault="00B6662C" w:rsidP="00B66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RBAC system: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pre-defined roles (Admin, Requester, Approver, Finance, Procurement,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Viewer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custom roles.</w:t>
      </w:r>
    </w:p>
    <w:p w:rsidR="00B6662C" w:rsidRPr="00B6662C" w:rsidRDefault="00B6662C" w:rsidP="00B66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Permissions granularity: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create/edit templates, create requests, approve, view all requests, export data,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integrations.</w:t>
      </w:r>
    </w:p>
    <w:p w:rsidR="00B6662C" w:rsidRPr="00B6662C" w:rsidRDefault="00B6662C" w:rsidP="00B666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Per-department scoping: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restrict visibility to only requests from an approver’s department unless global permission granted.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5.5</w:t>
      </w:r>
      <w:proofErr w:type="gramEnd"/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Notifications &amp; Communication</w:t>
      </w:r>
    </w:p>
    <w:p w:rsidR="00B6662C" w:rsidRPr="00B6662C" w:rsidRDefault="00B6662C" w:rsidP="00B6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Channels: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email + in-app notifications + optional Slack/MS Teams integration (configurable per organisation).</w:t>
      </w:r>
    </w:p>
    <w:p w:rsidR="00B6662C" w:rsidRPr="00B6662C" w:rsidRDefault="00B6662C" w:rsidP="00B6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templates: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subject/body variables (requester, form type, amount,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link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B6662C" w:rsidRPr="00B6662C" w:rsidRDefault="00B6662C" w:rsidP="00B6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Digest: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daily/weekly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digest for managers.</w:t>
      </w:r>
    </w:p>
    <w:p w:rsidR="00B6662C" w:rsidRPr="00B6662C" w:rsidRDefault="00B6662C" w:rsidP="00B666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 of notification deliveries (sent/failed).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5.6 Reports &amp; Analytics</w:t>
      </w:r>
    </w:p>
    <w:p w:rsidR="00B6662C" w:rsidRPr="00B6662C" w:rsidRDefault="00B6662C" w:rsidP="00B6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Standard reports: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pending approvals, SLA breaches, request volumes by form/department, approval times, cost summaries (CAPEX by unit), top requesters,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top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approvers.</w:t>
      </w:r>
    </w:p>
    <w:p w:rsidR="00B6662C" w:rsidRPr="00B6662C" w:rsidRDefault="00B6662C" w:rsidP="00B6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 report builder &amp; export: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CSV/PDF/Excel exports.</w:t>
      </w:r>
    </w:p>
    <w:p w:rsidR="00B6662C" w:rsidRPr="00B6662C" w:rsidRDefault="00B6662C" w:rsidP="00B6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Dashboards: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widgets (KPIs): pending items,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avg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approval time, requests by status, spend summary.</w:t>
      </w:r>
    </w:p>
    <w:p w:rsidR="00B6662C" w:rsidRPr="00B6662C" w:rsidRDefault="00B6662C" w:rsidP="00B666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Scheduled reports: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 to distribution lists.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5.7 Audit, Logging &amp; Compliance</w:t>
      </w:r>
    </w:p>
    <w:p w:rsidR="00B6662C" w:rsidRPr="00B6662C" w:rsidRDefault="00B6662C" w:rsidP="00B66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Comprehensive audit log: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every action (create, edit, submit, approve, decline, comment, file download) with user, timestamp, IP, and reason.</w:t>
      </w:r>
    </w:p>
    <w:p w:rsidR="00B6662C" w:rsidRPr="00B6662C" w:rsidRDefault="00B6662C" w:rsidP="00B66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Immutable records: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tamper-evident logs; WORM-like retention policies for legal compliance.</w:t>
      </w:r>
    </w:p>
    <w:p w:rsidR="00B6662C" w:rsidRPr="00B6662C" w:rsidRDefault="00B6662C" w:rsidP="00B66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Exportable audit trails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auditors.</w:t>
      </w:r>
    </w:p>
    <w:p w:rsidR="00B6662C" w:rsidRPr="00B6662C" w:rsidRDefault="00B6662C" w:rsidP="00B666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Retention &amp; data deletion policies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configurable per legal/organizational need.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5.8 Integrations</w:t>
      </w:r>
    </w:p>
    <w:p w:rsidR="00B6662C" w:rsidRPr="00B6662C" w:rsidRDefault="00B6662C" w:rsidP="00B6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Authentication: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SSO (SAML 2.0, OIDC/Azure AD).</w:t>
      </w:r>
    </w:p>
    <w:p w:rsidR="00B6662C" w:rsidRPr="00B6662C" w:rsidRDefault="00B6662C" w:rsidP="00B6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HR / Directory: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sync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users, departments, titles.</w:t>
      </w:r>
    </w:p>
    <w:p w:rsidR="00B6662C" w:rsidRPr="00B6662C" w:rsidRDefault="00B6662C" w:rsidP="00B6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Finance / ERP: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push approved CAPEX or travel claims via API, CSV drop, or message queue (transform mapping configuration).</w:t>
      </w:r>
    </w:p>
    <w:p w:rsidR="00B6662C" w:rsidRPr="00B6662C" w:rsidRDefault="00B6662C" w:rsidP="00B6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Calendar / Email / Slack / Teams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(notifications &amp; calendar entries).</w:t>
      </w:r>
    </w:p>
    <w:p w:rsidR="00B6662C" w:rsidRPr="00B6662C" w:rsidRDefault="00B6662C" w:rsidP="00B6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storage: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integration with SharePoint, Google Drive, or S3 for attachments.</w:t>
      </w:r>
    </w:p>
    <w:p w:rsidR="00B6662C" w:rsidRPr="00B6662C" w:rsidRDefault="00B6662C" w:rsidP="00B666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Optional e-sign provider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integration planned (DocuSign/Adobe Sign) for formal sign-offs.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5.9 System administration</w:t>
      </w:r>
    </w:p>
    <w:p w:rsidR="00B6662C" w:rsidRPr="00B6662C" w:rsidRDefault="00B6662C" w:rsidP="00B6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Tenant settings: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company branding (logo, primary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time-zone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currency, number formatting.</w:t>
      </w:r>
    </w:p>
    <w:p w:rsidR="00B6662C" w:rsidRPr="00B6662C" w:rsidRDefault="00B6662C" w:rsidP="00B6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 log access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limited to admin/auditor roles.</w:t>
      </w:r>
    </w:p>
    <w:p w:rsidR="00B6662C" w:rsidRPr="00B6662C" w:rsidRDefault="00B6662C" w:rsidP="00B6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Backup &amp; restore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DB and attachments.</w:t>
      </w:r>
    </w:p>
    <w:p w:rsidR="00B6662C" w:rsidRPr="00B6662C" w:rsidRDefault="00B6662C" w:rsidP="00B666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Rate limiting &amp; throttling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protect from abuse.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Data model (summary)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entities (examples):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name, email, department, role(s),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manager_id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active, SSO id)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Department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name, code)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FormTemplate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name, version, JSON schema,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required_attachments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form_template_id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requester_id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payload JSON, status, cost,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submitted_at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ApprovalTask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approver_id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/role, status,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due_date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comments)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Workflow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graph JSON, triggers, SLAs)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Attachment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filename, path, checksum)</w:t>
      </w:r>
    </w:p>
    <w:p w:rsidR="00B6662C" w:rsidRPr="00B6662C" w:rsidRDefault="00B6662C" w:rsidP="00B666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AuditLog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(id,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resource_type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resource_id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action,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user_id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timestamp, metadata)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(Use JSON schema for flexible form fields; indexed columns for common filters: status, requester, department,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submitted_at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amount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.)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Business rules &amp; validation examples</w:t>
      </w:r>
    </w:p>
    <w:p w:rsidR="00B6662C" w:rsidRPr="00B6662C" w:rsidRDefault="00B6662C" w:rsidP="00B6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CAPEX requires at least one quotation and finance approval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project_cost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threshold_board_approval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then route to Board.</w:t>
      </w:r>
    </w:p>
    <w:p w:rsidR="00B6662C" w:rsidRPr="00B6662C" w:rsidRDefault="00B6662C" w:rsidP="00B6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Travel Authorization: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must be submitted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&gt;=7 days before travel for non-emergencies (but allow exception for emergencies with justification).</w:t>
      </w:r>
    </w:p>
    <w:p w:rsidR="00B6662C" w:rsidRPr="00B6662C" w:rsidRDefault="00B6662C" w:rsidP="00B6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Complimentary hotel bookings must include allocation (Marketing/Admin/Personnel) and reason field; approvals required from HOD and Finance Director.</w:t>
      </w:r>
    </w:p>
    <w:p w:rsidR="00B6662C" w:rsidRPr="00B6662C" w:rsidRDefault="00B6662C" w:rsidP="00B6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Conditional fields: if travel mode == driving, require vehicle registration.</w:t>
      </w:r>
    </w:p>
    <w:p w:rsidR="00B6662C" w:rsidRPr="00B6662C" w:rsidRDefault="00B6662C" w:rsidP="00B6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Auto-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calc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fields: travel mileage * rate to auto-fill cost rows.</w:t>
      </w:r>
    </w:p>
    <w:p w:rsidR="00B6662C" w:rsidRPr="00B6662C" w:rsidRDefault="00B6662C" w:rsidP="00B666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 re-ordering approval steps once any approver has acted (workflow change allowed only by admin creating new version).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Non-functional requirements (NFRs)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Availability: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99.9% SLA for production.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Performance: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loads &lt; 2s for &lt;= 1,000 pending tasks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individual request load &lt; 1s.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Multi-tenant-ready design; horizontal scaling for web layer and background workers.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encrypted in transit (TLS 1.2+) and at rest for attachments and sensitive fields.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Backups: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Daily DB backups with 30-day retention; monthly snapshot retention configurable.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Localization: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 for multiple currencies,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timezones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date formats (initial: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en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-ZW).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Accessibility: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WCAG 2.1 AA compliance.</w:t>
      </w:r>
    </w:p>
    <w:p w:rsidR="00B6662C" w:rsidRPr="00B6662C" w:rsidRDefault="00B6662C" w:rsidP="00B666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Retention &amp; Privacy: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GDPR-like data deletion on request + retention policies for audit data.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Security &amp; compliance</w:t>
      </w:r>
    </w:p>
    <w:p w:rsidR="00B6662C" w:rsidRPr="00B6662C" w:rsidRDefault="00B6662C" w:rsidP="00B6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SSO + MFA recommended for admin/approver accounts.</w:t>
      </w:r>
    </w:p>
    <w:p w:rsidR="00B6662C" w:rsidRPr="00B6662C" w:rsidRDefault="00B6662C" w:rsidP="00B6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RBAC and least privilege principles.</w:t>
      </w:r>
    </w:p>
    <w:p w:rsidR="00B6662C" w:rsidRPr="00B6662C" w:rsidRDefault="00B6662C" w:rsidP="00B6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Field-level encryption for sensitive data (e.g., payroll numbers).</w:t>
      </w:r>
    </w:p>
    <w:p w:rsidR="00B6662C" w:rsidRPr="00B6662C" w:rsidRDefault="00B6662C" w:rsidP="00B6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 penetration testing and vulnerability scans.</w:t>
      </w:r>
    </w:p>
    <w:p w:rsidR="00B6662C" w:rsidRPr="00B6662C" w:rsidRDefault="00B6662C" w:rsidP="00B6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access to export/audit logs.</w:t>
      </w:r>
    </w:p>
    <w:p w:rsidR="00B6662C" w:rsidRPr="00B6662C" w:rsidRDefault="00B6662C" w:rsidP="00B666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file storage with signed URLs for downloads.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UI/UX &amp; navigation mapping</w:t>
      </w:r>
    </w:p>
    <w:p w:rsidR="00B6662C" w:rsidRPr="00B6662C" w:rsidRDefault="00B6662C" w:rsidP="00B6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Top-level </w:t>
      </w: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nav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Dashboard | Requests | Administration (if admin) | System (if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sysadmin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) | Profile</w:t>
      </w:r>
    </w:p>
    <w:p w:rsidR="00B6662C" w:rsidRPr="00B6662C" w:rsidRDefault="00B6662C" w:rsidP="00B6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Requests sub-menu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 New | My Requests | Approvals | All Requests | All Forms</w:t>
      </w:r>
    </w:p>
    <w:p w:rsidR="00B6662C" w:rsidRPr="00B6662C" w:rsidRDefault="00B6662C" w:rsidP="00B6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Mobile bottom </w:t>
      </w: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nav</w:t>
      </w:r>
      <w:proofErr w:type="spellEnd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(as requested)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Home, Approvals, Create, Inbox, Settings</w:t>
      </w:r>
    </w:p>
    <w:p w:rsidR="00B6662C" w:rsidRPr="00B6662C" w:rsidRDefault="00B6662C" w:rsidP="00B6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Approval UI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Prominent approve/decline/request-changes buttons, SLA timer, full-form preview, attachments panel, comment box, audit breadcrumb.</w:t>
      </w:r>
    </w:p>
    <w:p w:rsidR="00B6662C" w:rsidRPr="00B6662C" w:rsidRDefault="00B6662C" w:rsidP="00B666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route paths the user supplied exactly in the product mapping.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Notifications &amp; SLA specifics</w:t>
      </w:r>
    </w:p>
    <w:p w:rsidR="00B6662C" w:rsidRPr="00B6662C" w:rsidRDefault="00B6662C" w:rsidP="00B6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SLA timer per approval step.</w:t>
      </w:r>
    </w:p>
    <w:p w:rsidR="00B6662C" w:rsidRPr="00B6662C" w:rsidRDefault="00B6662C" w:rsidP="00B6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Reminder cadence: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configurable (e.g., after 24h, 48h).</w:t>
      </w:r>
    </w:p>
    <w:p w:rsidR="00B6662C" w:rsidRPr="00B6662C" w:rsidRDefault="00B6662C" w:rsidP="00B6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Escalation path: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after SLA breach, escalate to manager/second approver and send SMS/email if configured.</w:t>
      </w:r>
    </w:p>
    <w:p w:rsidR="00B6662C" w:rsidRPr="00B6662C" w:rsidRDefault="00B6662C" w:rsidP="00B666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Notifications content: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 direct link to request and single-click approve where allowed.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Reporting &amp; analytics details</w:t>
      </w:r>
    </w:p>
    <w:p w:rsidR="00B6662C" w:rsidRPr="00B6662C" w:rsidRDefault="00B6662C" w:rsidP="00B6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Pre-built report examples:</w:t>
      </w:r>
    </w:p>
    <w:p w:rsidR="00B6662C" w:rsidRPr="00B6662C" w:rsidRDefault="00B6662C" w:rsidP="00B666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CAPEX spend by department (period)</w:t>
      </w:r>
    </w:p>
    <w:p w:rsidR="00B6662C" w:rsidRPr="00B6662C" w:rsidRDefault="00B6662C" w:rsidP="00B666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Avg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approval time per approver/role</w:t>
      </w:r>
    </w:p>
    <w:p w:rsidR="00B6662C" w:rsidRPr="00B6662C" w:rsidRDefault="00B6662C" w:rsidP="00B666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SLA breaches (list + chart)</w:t>
      </w:r>
    </w:p>
    <w:p w:rsidR="00B6662C" w:rsidRPr="00B6662C" w:rsidRDefault="00B6662C" w:rsidP="00B6662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Requests by status and form type</w:t>
      </w:r>
    </w:p>
    <w:p w:rsidR="00B6662C" w:rsidRPr="00B6662C" w:rsidRDefault="00B6662C" w:rsidP="00B6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Ad-hoc </w:t>
      </w:r>
      <w:proofErr w:type="gram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filters: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date range, departments, approver, amount thresholds.</w:t>
      </w:r>
    </w:p>
    <w:p w:rsidR="00B6662C" w:rsidRPr="00B6662C" w:rsidRDefault="00B6662C" w:rsidP="00B666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Export </w:t>
      </w:r>
      <w:proofErr w:type="gram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formats: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CSV / Excel / PDF.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APIs</w:t>
      </w:r>
    </w:p>
    <w:p w:rsidR="00B6662C" w:rsidRPr="00B6662C" w:rsidRDefault="00B6662C" w:rsidP="00B666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REST endpoints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auth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protected):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submit request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/requests/{id}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list with filters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/requests/{id}/approve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approve/decline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/forms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list templates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POST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/admin/workflows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create/update workflow (admin)</w:t>
      </w:r>
    </w:p>
    <w:p w:rsidR="00B6662C" w:rsidRPr="00B6662C" w:rsidRDefault="00B6662C" w:rsidP="00B6662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GET /</w:t>
      </w:r>
      <w:proofErr w:type="spellStart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B6662C">
        <w:rPr>
          <w:rFonts w:ascii="Courier New" w:eastAsia="Times New Roman" w:hAnsi="Courier New" w:cs="Courier New"/>
          <w:sz w:val="20"/>
          <w:szCs w:val="20"/>
          <w:lang w:eastAsia="en-GB"/>
        </w:rPr>
        <w:t>/reports/*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report endpoints</w:t>
      </w:r>
    </w:p>
    <w:p w:rsidR="00B6662C" w:rsidRPr="00B6662C" w:rsidRDefault="00B6662C" w:rsidP="00B666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Webhooks</w:t>
      </w:r>
      <w:proofErr w:type="spellEnd"/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external systems to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be notified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events (approved/declined/submitted).</w:t>
      </w:r>
    </w:p>
    <w:p w:rsidR="00B6662C" w:rsidRPr="00B6662C" w:rsidRDefault="00B6662C" w:rsidP="00B666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Integration adapters: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scheduled export job to ERP or push triggered on approval.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14. Operational &amp; deployment considerations</w:t>
      </w:r>
    </w:p>
    <w:p w:rsidR="00B6662C" w:rsidRPr="00B6662C" w:rsidRDefault="00B6662C" w:rsidP="00B6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Environments: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dev, staging, production.</w:t>
      </w:r>
    </w:p>
    <w:p w:rsidR="00B6662C" w:rsidRPr="00B6662C" w:rsidRDefault="00B6662C" w:rsidP="00B6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CI/CD pipeline: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automated tests,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linting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deployment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staging and gated release to production.</w:t>
      </w:r>
    </w:p>
    <w:p w:rsidR="00B6662C" w:rsidRPr="00B6662C" w:rsidRDefault="00B6662C" w:rsidP="00B6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Logging &amp; monitoring: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centralized logs (ELK), application performance monitoring (APM), uptime checks.</w:t>
      </w:r>
    </w:p>
    <w:p w:rsidR="00B6662C" w:rsidRPr="00B6662C" w:rsidRDefault="00B6662C" w:rsidP="00B666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Background workers: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notifications, escalations, PDF generation, imports/exports.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Testing &amp; acceptance criteria</w:t>
      </w:r>
    </w:p>
    <w:p w:rsidR="00B6662C" w:rsidRPr="00B6662C" w:rsidRDefault="00B6662C" w:rsidP="00B6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Unit tests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business logic (validation, routing rules).</w:t>
      </w:r>
    </w:p>
    <w:p w:rsidR="00B6662C" w:rsidRPr="00B6662C" w:rsidRDefault="00B6662C" w:rsidP="00B6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Integration tests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workflows, notification flows, and integrations (SSO, HR sync).</w:t>
      </w:r>
    </w:p>
    <w:p w:rsidR="00B6662C" w:rsidRPr="00B6662C" w:rsidRDefault="00B6662C" w:rsidP="00B6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End-to-end tests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form submission → approval → finalization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6662C" w:rsidRPr="00B6662C" w:rsidRDefault="00B6662C" w:rsidP="00B6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UAT acceptance tests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B6662C" w:rsidRPr="00B6662C" w:rsidRDefault="00B6662C" w:rsidP="00B6662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 CAPEX with single quotation → must require Finance endorsement and show correct approvers per amount threshold.</w:t>
      </w:r>
    </w:p>
    <w:p w:rsidR="00B6662C" w:rsidRPr="00B6662C" w:rsidRDefault="00B6662C" w:rsidP="00B6662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Submit travel request with driving mode → vehicle </w:t>
      </w:r>
      <w:proofErr w:type="spell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reg</w:t>
      </w:r>
      <w:proofErr w:type="spell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mandatory; calculate fuel/mileage total.</w:t>
      </w:r>
    </w:p>
    <w:p w:rsidR="00B6662C" w:rsidRPr="00B6662C" w:rsidRDefault="00B6662C" w:rsidP="00B6662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Complimentary booking: must include allocation and route to HOD and FD.</w:t>
      </w:r>
    </w:p>
    <w:p w:rsidR="00B6662C" w:rsidRPr="00B6662C" w:rsidRDefault="00B6662C" w:rsidP="00B666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Performance tests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simulate 100 concurrent approvers and 10k requests.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16. Deliverables (MVP &amp; phased)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MVP (sprint-based):</w:t>
      </w:r>
    </w:p>
    <w:p w:rsidR="00B6662C" w:rsidRPr="00B6662C" w:rsidRDefault="00B6662C" w:rsidP="00B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Core request creation, CAPEX, Travel, Complimentary booking templates (mapped to user templates). </w:t>
      </w:r>
    </w:p>
    <w:p w:rsidR="00B6662C" w:rsidRPr="00B6662C" w:rsidRDefault="00B6662C" w:rsidP="00B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builder (basic conditional and role-based routing).</w:t>
      </w:r>
    </w:p>
    <w:p w:rsidR="00B6662C" w:rsidRPr="00B6662C" w:rsidRDefault="00B6662C" w:rsidP="00B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Approvals inbox + single-approve UI.</w:t>
      </w:r>
    </w:p>
    <w:p w:rsidR="00B6662C" w:rsidRPr="00B6662C" w:rsidRDefault="00B6662C" w:rsidP="00B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Roles &amp; permissions, user management + SSO.</w:t>
      </w:r>
    </w:p>
    <w:p w:rsidR="00B6662C" w:rsidRPr="00B6662C" w:rsidRDefault="00B6662C" w:rsidP="00B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 and basic dashboard widgets.</w:t>
      </w:r>
    </w:p>
    <w:p w:rsidR="00B6662C" w:rsidRPr="00B6662C" w:rsidRDefault="00B6662C" w:rsidP="00B666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(email + in-app).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2:</w:t>
      </w:r>
    </w:p>
    <w:p w:rsidR="00B6662C" w:rsidRPr="00B6662C" w:rsidRDefault="00B6662C" w:rsidP="00B666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Advanced workflow features (parallel approvals, escalation rules), integrations (Calendar, Slack, ERP), reports builder, mobile polish.</w:t>
      </w:r>
    </w:p>
    <w:p w:rsidR="00B6662C" w:rsidRPr="00B6662C" w:rsidRDefault="00B6662C" w:rsidP="00B666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Phase 3:</w:t>
      </w:r>
    </w:p>
    <w:p w:rsidR="00B6662C" w:rsidRPr="00B6662C" w:rsidRDefault="00B6662C" w:rsidP="00B666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E-sign integration, advanced analytics, rule engine improvements, multi-tenant support.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17. Example acceptance criteria (sample)</w:t>
      </w:r>
    </w:p>
    <w:p w:rsidR="00B6662C" w:rsidRPr="00B6662C" w:rsidRDefault="00B6662C" w:rsidP="00B666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a CAPEX request &gt; $50k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is submitted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, it must include at least one quotation and route to FD and CEO before final approval.</w:t>
      </w:r>
    </w:p>
    <w:p w:rsidR="00B6662C" w:rsidRPr="00B6662C" w:rsidRDefault="00B6662C" w:rsidP="00B666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Approver receives email with direct link and can approve in-app; action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is logged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timestamp and IP.</w:t>
      </w:r>
    </w:p>
    <w:p w:rsidR="00B6662C" w:rsidRPr="00B6662C" w:rsidRDefault="00B6662C" w:rsidP="00B666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 shows immutable record for every state change and attachment download.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18. Appendix — Templates provided (source)</w:t>
      </w:r>
    </w:p>
    <w:p w:rsidR="00B6662C" w:rsidRPr="00B6662C" w:rsidRDefault="00B6662C" w:rsidP="00B666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CAPEX form (source fields &amp; sign-off flow)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uploaded template. </w:t>
      </w:r>
    </w:p>
    <w:p w:rsidR="00B6662C" w:rsidRPr="00B6662C" w:rsidRDefault="00B6662C" w:rsidP="00B666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Complimentary Hotel Guest Booking form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uploaded template. </w:t>
      </w:r>
    </w:p>
    <w:p w:rsidR="00B6662C" w:rsidRPr="00B6662C" w:rsidRDefault="00B6662C" w:rsidP="00B666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Travel Authorization form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uploaded template. </w:t>
      </w:r>
    </w:p>
    <w:p w:rsidR="00B6662C" w:rsidRPr="00B6662C" w:rsidRDefault="00B6662C" w:rsidP="00B666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B6662C" w:rsidRPr="00B6662C" w:rsidRDefault="00B6662C" w:rsidP="00B66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19. Next recommended steps (practical)</w:t>
      </w:r>
    </w:p>
    <w:p w:rsidR="00B6662C" w:rsidRPr="00B6662C" w:rsidRDefault="00B6662C" w:rsidP="00B666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Confirm business rules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thresholds (money limits that change routing), escalation owners, </w:t>
      </w:r>
      <w:proofErr w:type="gramStart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departments exist and their approvers</w:t>
      </w:r>
      <w:proofErr w:type="gramEnd"/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6662C" w:rsidRPr="00B6662C" w:rsidRDefault="00B6662C" w:rsidP="00B666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Priority list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pick which form(s) to make first (recommended: CAPEX → Travel → Complimentary).</w:t>
      </w:r>
    </w:p>
    <w:p w:rsidR="00B6662C" w:rsidRPr="00B6662C" w:rsidRDefault="00B6662C" w:rsidP="00B666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Prepare integration spec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identify HR system and ERP for initial integration.</w:t>
      </w:r>
    </w:p>
    <w:p w:rsidR="00B6662C" w:rsidRPr="00B6662C" w:rsidRDefault="00B6662C" w:rsidP="00B666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 workshop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1–2 sessions to finalize approval trees for each form and sign-off order from templates.</w:t>
      </w:r>
    </w:p>
    <w:p w:rsidR="00B6662C" w:rsidRPr="00B6662C" w:rsidRDefault="00B6662C" w:rsidP="00B666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666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MVP backlog</w:t>
      </w:r>
      <w:r w:rsidRPr="00B6662C">
        <w:rPr>
          <w:rFonts w:ascii="Times New Roman" w:eastAsia="Times New Roman" w:hAnsi="Times New Roman" w:cs="Times New Roman"/>
          <w:sz w:val="24"/>
          <w:szCs w:val="24"/>
          <w:lang w:eastAsia="en-GB"/>
        </w:rPr>
        <w:t>: break the above deliverables into sprint-sized user stories (I can generate a sprint backlog if you want).</w:t>
      </w:r>
    </w:p>
    <w:p w:rsidR="002A2F8C" w:rsidRDefault="002A2F8C"/>
    <w:sectPr w:rsidR="002A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577A"/>
    <w:multiLevelType w:val="multilevel"/>
    <w:tmpl w:val="44D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62C"/>
    <w:multiLevelType w:val="multilevel"/>
    <w:tmpl w:val="2A6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3DD0"/>
    <w:multiLevelType w:val="multilevel"/>
    <w:tmpl w:val="11A6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609AB"/>
    <w:multiLevelType w:val="multilevel"/>
    <w:tmpl w:val="3C8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112D"/>
    <w:multiLevelType w:val="multilevel"/>
    <w:tmpl w:val="188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0FC3"/>
    <w:multiLevelType w:val="multilevel"/>
    <w:tmpl w:val="AFB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200FB"/>
    <w:multiLevelType w:val="multilevel"/>
    <w:tmpl w:val="7E3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55B2F"/>
    <w:multiLevelType w:val="multilevel"/>
    <w:tmpl w:val="C70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33EB1"/>
    <w:multiLevelType w:val="multilevel"/>
    <w:tmpl w:val="95A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78A8"/>
    <w:multiLevelType w:val="multilevel"/>
    <w:tmpl w:val="1CC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47AE7"/>
    <w:multiLevelType w:val="multilevel"/>
    <w:tmpl w:val="82F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F3346"/>
    <w:multiLevelType w:val="multilevel"/>
    <w:tmpl w:val="967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56F17"/>
    <w:multiLevelType w:val="multilevel"/>
    <w:tmpl w:val="438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B3FE9"/>
    <w:multiLevelType w:val="multilevel"/>
    <w:tmpl w:val="109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0467B"/>
    <w:multiLevelType w:val="multilevel"/>
    <w:tmpl w:val="1AE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16D1"/>
    <w:multiLevelType w:val="multilevel"/>
    <w:tmpl w:val="1C7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D2BD9"/>
    <w:multiLevelType w:val="multilevel"/>
    <w:tmpl w:val="CA3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B57D2"/>
    <w:multiLevelType w:val="multilevel"/>
    <w:tmpl w:val="BA1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80370"/>
    <w:multiLevelType w:val="multilevel"/>
    <w:tmpl w:val="3CE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54AF7"/>
    <w:multiLevelType w:val="multilevel"/>
    <w:tmpl w:val="66E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A54F5"/>
    <w:multiLevelType w:val="multilevel"/>
    <w:tmpl w:val="E81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35235"/>
    <w:multiLevelType w:val="multilevel"/>
    <w:tmpl w:val="EF4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C1ABC"/>
    <w:multiLevelType w:val="multilevel"/>
    <w:tmpl w:val="CA8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13A5B"/>
    <w:multiLevelType w:val="multilevel"/>
    <w:tmpl w:val="F3C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B6357"/>
    <w:multiLevelType w:val="multilevel"/>
    <w:tmpl w:val="A25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14FC0"/>
    <w:multiLevelType w:val="multilevel"/>
    <w:tmpl w:val="A41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83996"/>
    <w:multiLevelType w:val="multilevel"/>
    <w:tmpl w:val="ED24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D299C"/>
    <w:multiLevelType w:val="multilevel"/>
    <w:tmpl w:val="19A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C67CA"/>
    <w:multiLevelType w:val="multilevel"/>
    <w:tmpl w:val="0790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501DB8"/>
    <w:multiLevelType w:val="multilevel"/>
    <w:tmpl w:val="9E2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650F0"/>
    <w:multiLevelType w:val="multilevel"/>
    <w:tmpl w:val="8AA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F0890"/>
    <w:multiLevelType w:val="multilevel"/>
    <w:tmpl w:val="4C1E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8F10A8"/>
    <w:multiLevelType w:val="multilevel"/>
    <w:tmpl w:val="73E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23"/>
  </w:num>
  <w:num w:numId="4">
    <w:abstractNumId w:val="16"/>
  </w:num>
  <w:num w:numId="5">
    <w:abstractNumId w:val="15"/>
  </w:num>
  <w:num w:numId="6">
    <w:abstractNumId w:val="12"/>
  </w:num>
  <w:num w:numId="7">
    <w:abstractNumId w:val="3"/>
  </w:num>
  <w:num w:numId="8">
    <w:abstractNumId w:val="19"/>
  </w:num>
  <w:num w:numId="9">
    <w:abstractNumId w:val="25"/>
  </w:num>
  <w:num w:numId="10">
    <w:abstractNumId w:val="24"/>
  </w:num>
  <w:num w:numId="11">
    <w:abstractNumId w:val="8"/>
  </w:num>
  <w:num w:numId="12">
    <w:abstractNumId w:val="6"/>
  </w:num>
  <w:num w:numId="13">
    <w:abstractNumId w:val="9"/>
  </w:num>
  <w:num w:numId="14">
    <w:abstractNumId w:val="10"/>
  </w:num>
  <w:num w:numId="15">
    <w:abstractNumId w:val="2"/>
  </w:num>
  <w:num w:numId="16">
    <w:abstractNumId w:val="18"/>
  </w:num>
  <w:num w:numId="17">
    <w:abstractNumId w:val="14"/>
  </w:num>
  <w:num w:numId="18">
    <w:abstractNumId w:val="21"/>
  </w:num>
  <w:num w:numId="19">
    <w:abstractNumId w:val="30"/>
  </w:num>
  <w:num w:numId="20">
    <w:abstractNumId w:val="29"/>
  </w:num>
  <w:num w:numId="21">
    <w:abstractNumId w:val="27"/>
  </w:num>
  <w:num w:numId="22">
    <w:abstractNumId w:val="17"/>
  </w:num>
  <w:num w:numId="23">
    <w:abstractNumId w:val="5"/>
  </w:num>
  <w:num w:numId="24">
    <w:abstractNumId w:val="26"/>
  </w:num>
  <w:num w:numId="25">
    <w:abstractNumId w:val="22"/>
  </w:num>
  <w:num w:numId="26">
    <w:abstractNumId w:val="11"/>
  </w:num>
  <w:num w:numId="27">
    <w:abstractNumId w:val="28"/>
  </w:num>
  <w:num w:numId="28">
    <w:abstractNumId w:val="20"/>
  </w:num>
  <w:num w:numId="29">
    <w:abstractNumId w:val="0"/>
  </w:num>
  <w:num w:numId="30">
    <w:abstractNumId w:val="32"/>
  </w:num>
  <w:num w:numId="31">
    <w:abstractNumId w:val="4"/>
  </w:num>
  <w:num w:numId="32">
    <w:abstractNumId w:val="31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C46"/>
    <w:rsid w:val="0024444B"/>
    <w:rsid w:val="002A2F8C"/>
    <w:rsid w:val="004606B4"/>
    <w:rsid w:val="008E2C46"/>
    <w:rsid w:val="009D457A"/>
    <w:rsid w:val="00AF5B57"/>
    <w:rsid w:val="00B454F5"/>
    <w:rsid w:val="00B6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CC47"/>
  <w15:chartTrackingRefBased/>
  <w15:docId w15:val="{42B35577-AE6F-40B6-9415-85D01976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666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66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2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662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662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666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66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4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2157</Words>
  <Characters>12297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</dc:creator>
  <cp:keywords/>
  <dc:description/>
  <cp:lastModifiedBy>Geraldine</cp:lastModifiedBy>
  <cp:revision>3</cp:revision>
  <dcterms:created xsi:type="dcterms:W3CDTF">2025-12-07T05:44:00Z</dcterms:created>
  <dcterms:modified xsi:type="dcterms:W3CDTF">2025-12-07T06:21:00Z</dcterms:modified>
</cp:coreProperties>
</file>