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B9" w:rsidRDefault="00B96492">
      <w:pPr>
        <w:rPr>
          <w:lang w:val="en-US"/>
        </w:rPr>
      </w:pPr>
      <w:proofErr w:type="spellStart"/>
      <w:r>
        <w:rPr>
          <w:lang w:val="en-US"/>
        </w:rPr>
        <w:t>Programm</w:t>
      </w:r>
      <w:proofErr w:type="spellEnd"/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OPIlab</w:t>
      </w:r>
      <w:proofErr w:type="spellEnd"/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Detail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code;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category;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float price;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internal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class Program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/// &lt;summary&gt;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/// Главная точка входа для приложения.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/// &lt;/summary&gt;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STAThread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Application.EnableVisualStyles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false);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Application.Run</w:t>
      </w:r>
      <w:proofErr w:type="spellEnd"/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new Form1());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Form 1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OPIlab</w:t>
      </w:r>
      <w:proofErr w:type="spellEnd"/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System.Windows.Forms.AxHost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System.Windows.Forms.VisualStyles.VisualStyleElement.TextBox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Form1 : Form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counterMD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Detail[] md;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Detail[]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PrintMD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(Detail []md,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dataGrid.Rows.Add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0].Value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1].Value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].code;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].Cells[2].Value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].category;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3].Value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].quantity;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4].Value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].price;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5].Value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].quantity *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].price;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Form1()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counterMD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Detail[7];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counterMD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0].code = "25";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0].category = "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klin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0].quantity = 5;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0].price = 10;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1].code = "253";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1].category = "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klin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1].quantity = 50;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1].price = 10;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2].code = "5";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2].category = "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dsjlkgh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2].quantity = 35;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2].price = 120;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3].code = "256";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3].category = "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likdhjoi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3].quantity = 59;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3].price = 10;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4].code = "532";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4].category = "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klin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4].quantity = 15;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4].price = 153;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5].code = "500";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5].category = "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wewe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5].quantity = 11;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5].price = 15;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6].code = "25";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6].category = "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klin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6].quantity = 30;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6].price = 9;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toolStripMenuItem3_Click(object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Form2(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examp.Show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examp.Owner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this;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examp.ShowDialog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examp.DialogResult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counterMD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ref md,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counterMD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counterMD-1]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examp.d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ToolStripMenuItem6_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sender,e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toolStripMenuItem4_Click(object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 = 0; bool flag = false;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Form4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form4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Form4(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form4.ShowDialog(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form4.del - 1;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dataGrid.Rows.Clear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(form4.DialogResult ==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del != -1 &amp;&amp; del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counterMD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counterMD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counterMD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counterMD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del)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ref md,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counterMD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PrintMD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(md,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ToolStripMenuItem6_Click(object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dataGrid.Rows.Clear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PrintMD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md,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ToolStripMenuItem7_Click(object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categ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counterCateg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Form3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Form3(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examp.Owner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this;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examp.ShowDialog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categ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examp.categ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dataGrid.Rows.Clear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].category ==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categ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dataGrid.Rows.Add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counterCateg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].Cells[0].Value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counterCateg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counterCateg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].Cells[1].Value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].code;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counterCateg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].Cells[2].Value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].category;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counterCateg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].Cells[3].Value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].quantity;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counterCateg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].Cells[4].Value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].price;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counterCateg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].Cells[5].Value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].quantity *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].price;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counterCateg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ToolStripMenuItem8_Click(object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maxPrice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maxCat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md[0].category; 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maxPrice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dataGrid.Rows.Clear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].category == md[j].category)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total + md[j].quantity * md[j].price;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maxPrice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total)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maxPrice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total;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maxCat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].category;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].quantity *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].price;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].category ==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maxCat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dataGrid.Rows.Add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].Cells[0].Value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].Cells[1].Value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].code;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].Cells[2].Value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].category;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].Cells[3].Value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].quantity;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].Cells[4].Value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].price;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].Cells[5].Value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].quantity *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].price;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counterPrice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Tool</w:t>
      </w:r>
      <w:bookmarkStart w:id="0" w:name="_GoBack"/>
      <w:bookmarkEnd w:id="0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StripMenuItem9_Click(object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//string [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codF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Form5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form5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Form5(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form5.Owner = this;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form5.ShowDialog(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bool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flaf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=false;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ToolStripMenuItem10_Click(object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new Detail[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=0;i&lt;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md.Length;i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 = md[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Detail temp;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Detail();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dataGrid.Rows.Clear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[j].price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[j + 1].price)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[j + 1];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j + 1] = temp;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PrintMD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flaf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[j].price &gt;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[j + 1].price)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[j + 1];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j + 1] = temp;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PrintMD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flaf</w:t>
      </w:r>
      <w:proofErr w:type="spellEnd"/>
      <w:proofErr w:type="gramEnd"/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Form 2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OPIlab</w:t>
      </w:r>
      <w:proofErr w:type="spellEnd"/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Form2 : Form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Detail d;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Form2()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Detail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getDetail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{ return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button2_Click(object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textCode.Text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("Недопустимые значения параметров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.",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Ошибка");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d.code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textCode.Text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textCat.Text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("Недопустимые значения параметров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.",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Ошибка");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d.category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textCat.Text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textQ.Text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d.quantity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d.quantity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textQ.Text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textP.Text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d.price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d.price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textP.Text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6492" w:rsidRDefault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Form 3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OPIlab</w:t>
      </w:r>
      <w:proofErr w:type="spellEnd"/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Form3 : Form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categ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button2_Click(object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textBox1.Text==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("Недопустимые значения параметров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.",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Ошибка");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categ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Form 4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OPIlab</w:t>
      </w:r>
      <w:proofErr w:type="spellEnd"/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Form4 : Form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Form4()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button2_Click(object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("Недопустимые значения параметров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.",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Ошибка");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//Text = textBox1.Text;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225D1D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D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 w:rsidP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Default="00B9649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Form 5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OPIlab</w:t>
      </w:r>
      <w:proofErr w:type="spellEnd"/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Form5 : Form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[] { };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float[]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float[] { };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Detail[] md;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print(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dataGridView.Rows.Add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0].Value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1].Value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].Cells[2].Value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Cells[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3].Value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countC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string[]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Form5()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countC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string[] { };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button2_Click(object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Form1(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examp.Show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examp.Owner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this;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Detail[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examp.md.Length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examp.md;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("Недопустимые значения параметров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.",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Ошибка");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countC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ref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countC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countC-1] = textBox1.Text;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dataGridView.Rows.Clear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ref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ref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md.Length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 == md[j].code)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totalAmount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 + md[j].quantity;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] + md[j].price*md[j].quantity;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button3_Click(object sender,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countF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false;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codeDel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("Недопустимые значения параметров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.",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Ошибка");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codeDel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countF</w:t>
      </w:r>
      <w:proofErr w:type="spellEnd"/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countC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[j + 1];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ref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dataGridView.Rows.Clear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B96492" w:rsidRP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codeFind.Length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64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6492" w:rsidRDefault="00B96492" w:rsidP="00B964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96492" w:rsidRDefault="00B96492">
      <w:pPr>
        <w:rPr>
          <w:lang w:val="en-US"/>
        </w:rPr>
      </w:pPr>
      <w:r>
        <w:rPr>
          <w:lang w:val="en-US"/>
        </w:rPr>
        <w:br w:type="page"/>
      </w:r>
    </w:p>
    <w:p w:rsidR="00B96492" w:rsidRDefault="00B96492" w:rsidP="00B96492">
      <w:r>
        <w:lastRenderedPageBreak/>
        <w:t>Главный экран</w:t>
      </w:r>
    </w:p>
    <w:p w:rsidR="00B96492" w:rsidRDefault="00B96492" w:rsidP="00B96492">
      <w:r w:rsidRPr="00B96492">
        <w:rPr>
          <w:noProof/>
          <w:lang w:eastAsia="ru-RU"/>
        </w:rPr>
        <w:drawing>
          <wp:inline distT="0" distB="0" distL="0" distR="0" wp14:anchorId="77A61AAB" wp14:editId="5D60BCDE">
            <wp:extent cx="5940425" cy="3216989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92" w:rsidRDefault="00B96492" w:rsidP="00B96492">
      <w:r>
        <w:t xml:space="preserve">Добавление детали </w:t>
      </w:r>
    </w:p>
    <w:p w:rsidR="00B96492" w:rsidRDefault="00B96492" w:rsidP="00B96492">
      <w:r w:rsidRPr="00B96492">
        <w:rPr>
          <w:noProof/>
          <w:lang w:eastAsia="ru-RU"/>
        </w:rPr>
        <w:drawing>
          <wp:inline distT="0" distB="0" distL="0" distR="0" wp14:anchorId="154181DA" wp14:editId="06267A49">
            <wp:extent cx="4534533" cy="1914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92" w:rsidRDefault="00B96492" w:rsidP="00B96492">
      <w:r>
        <w:t>Удаление детали</w:t>
      </w:r>
    </w:p>
    <w:p w:rsidR="00B96492" w:rsidRDefault="00B96492" w:rsidP="00B96492">
      <w:r w:rsidRPr="00B96492">
        <w:rPr>
          <w:noProof/>
          <w:lang w:eastAsia="ru-RU"/>
        </w:rPr>
        <w:drawing>
          <wp:inline distT="0" distB="0" distL="0" distR="0" wp14:anchorId="289D704E" wp14:editId="3AEA2186">
            <wp:extent cx="3734321" cy="1581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92" w:rsidRDefault="00B96492" w:rsidP="00B96492">
      <w:r>
        <w:t>Фильтр по категории</w:t>
      </w:r>
    </w:p>
    <w:p w:rsidR="00B96492" w:rsidRDefault="00B96492" w:rsidP="00B96492">
      <w:r w:rsidRPr="00B96492">
        <w:rPr>
          <w:noProof/>
          <w:lang w:eastAsia="ru-RU"/>
        </w:rPr>
        <w:lastRenderedPageBreak/>
        <w:drawing>
          <wp:inline distT="0" distB="0" distL="0" distR="0" wp14:anchorId="39D811A4" wp14:editId="31298AD5">
            <wp:extent cx="3696216" cy="1581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92" w:rsidRDefault="00B96492" w:rsidP="00B96492">
      <w:r>
        <w:t>Поиск суммарного количества по каждому из кодов деталей</w:t>
      </w:r>
    </w:p>
    <w:p w:rsidR="00B96492" w:rsidRPr="00B96492" w:rsidRDefault="00B96492" w:rsidP="00B96492">
      <w:r w:rsidRPr="00B96492">
        <w:rPr>
          <w:noProof/>
          <w:lang w:eastAsia="ru-RU"/>
        </w:rPr>
        <w:drawing>
          <wp:inline distT="0" distB="0" distL="0" distR="0" wp14:anchorId="0661200A" wp14:editId="4B759A65">
            <wp:extent cx="5940425" cy="4694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492" w:rsidRPr="00B96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D014E"/>
    <w:multiLevelType w:val="hybridMultilevel"/>
    <w:tmpl w:val="663A4A42"/>
    <w:lvl w:ilvl="0" w:tplc="77569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492"/>
    <w:rsid w:val="00225D1D"/>
    <w:rsid w:val="00495D5E"/>
    <w:rsid w:val="009E65B9"/>
    <w:rsid w:val="00B9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649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96492"/>
    <w:pPr>
      <w:spacing w:after="160" w:line="360" w:lineRule="auto"/>
      <w:ind w:left="720" w:firstLine="709"/>
      <w:contextualSpacing/>
      <w:jc w:val="both"/>
    </w:pPr>
    <w:rPr>
      <w:rFonts w:ascii="Times New Roman" w:hAnsi="Times New Roman" w:cs="Times New Roman"/>
      <w:kern w:val="2"/>
      <w:sz w:val="28"/>
      <w:szCs w:val="28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6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649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96492"/>
    <w:pPr>
      <w:spacing w:after="160" w:line="360" w:lineRule="auto"/>
      <w:ind w:left="720" w:firstLine="709"/>
      <w:contextualSpacing/>
      <w:jc w:val="both"/>
    </w:pPr>
    <w:rPr>
      <w:rFonts w:ascii="Times New Roman" w:hAnsi="Times New Roman" w:cs="Times New Roman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2124</Words>
  <Characters>12110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drangagerman@gmail.com</dc:creator>
  <cp:lastModifiedBy>drangagerman@gmail.com</cp:lastModifiedBy>
  <cp:revision>2</cp:revision>
  <dcterms:created xsi:type="dcterms:W3CDTF">2024-06-03T19:58:00Z</dcterms:created>
  <dcterms:modified xsi:type="dcterms:W3CDTF">2024-06-03T21:30:00Z</dcterms:modified>
</cp:coreProperties>
</file>