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lang w:val="en-GB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Hamlet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be, or not to be: that is the question:</w:t>
        <w:br/>
        <w:t xml:space="preserve">Whether 'tis nobler in the mind to suffer</w:t>
        <w:br/>
        <w:t xml:space="preserve">The slings and arrows of outrageous fortune,</w:t>
        <w:br/>
        <w:t xml:space="preserve">Or to take arms against a sea of troubles,</w:t>
        <w:br/>
        <w:t xml:space="preserve">And by opposing end them? To die: to sleep;</w:t>
        <w:br/>
        <w:t xml:space="preserve">No more; and by a sleep to say we end</w:t>
        <w:br/>
        <w:t xml:space="preserve">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he heart-ache and the thousand natural shocks</w:t>
        <w:br/>
        <w:t xml:space="preserve">That flesh is heir to, 'tis a consummation</w:t>
        <w:br/>
        <w:t xml:space="preserve">Devoutly to be wish'd. To die, to sleep;</w:t>
        <w:br/>
        <w:t xml:space="preserve">To sleep: perchance to dream: ay, there's the rub;</w:t>
        <w:br/>
        <w:t xml:space="preserve">For in that sleep of death what dreams may come</w:t>
        <w:br/>
        <w:t xml:space="preserve">When we have shuffled off 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his mortal coil,</w:t>
        <w:br/>
        <w:t xml:space="preserve">Must give us pause: there's the respect</w:t>
        <w:br/>
        <w:t xml:space="preserve">That makes calamity of so long life;</w:t>
        <w:br/>
        <w:t xml:space="preserve">For who would bear the whips and scorns of time,</w:t>
        <w:br/>
        <w:t xml:space="preserve">The oppressor's wrong, the proud man's contumely,</w:t>
        <w:br/>
        <w:t xml:space="preserve">The pangs of despised love, the law's delay,</w:t>
        <w:br/>
        <w:t xml:space="preserve">The insolence of 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ffice and the spurns</w:t>
        <w:br/>
        <w:t xml:space="preserve">That patient merit of the unworthy takes,</w:t>
        <w:br/>
        <w:t xml:space="preserve">When he himself might his quietus make</w:t>
        <w:br/>
        <w:t xml:space="preserve">With a bare bodkin? who would fardels bear,</w:t>
        <w:br/>
        <w:t xml:space="preserve">To grunt and sweat under a weary life,</w:t>
        <w:br/>
        <w:t xml:space="preserve">But that the dread of something after death,</w:t>
        <w:br/>
        <w:t xml:space="preserve">The undiscover'd country 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rom whose bourn</w:t>
        <w:br/>
        <w:t xml:space="preserve">No traveller returns, puzzles the will</w:t>
        <w:br/>
        <w:t xml:space="preserve">And makes us rather bear those ills we have</w:t>
        <w:br/>
        <w:t xml:space="preserve">Than fly to others that we know not of?</w:t>
        <w:br/>
        <w:t xml:space="preserve">Thus conscience does make cowards of us all;</w:t>
        <w:br/>
        <w:t xml:space="preserve">And thus the native hue of resolution</w:t>
        <w:br/>
        <w:t xml:space="preserve">Is sicklied o'er with the pale cas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 of thought,</w:t>
        <w:br/>
        <w:t xml:space="preserve">And enterprises of great pith and moment</w:t>
        <w:br/>
        <w:t xml:space="preserve">With this regard their currents turn awry,</w:t>
        <w:br/>
        <w:t xml:space="preserve">And lose the name of action.—Soft you now!</w:t>
        <w:br/>
        <w:t xml:space="preserve">The fair Ophelia! Nymph, in thy orisons</w:t>
        <w:br/>
        <w:t xml:space="preserve">Be all my sins remember'd.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2023-03-05T06:52:39Z</dcterms:modified>
</cp:coreProperties>
</file>