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410B" w14:textId="13B7799C" w:rsidR="00FF6988" w:rsidRDefault="00902EE8">
      <w:r>
        <w:t>Avance hasta el 16 de octubre de 2020</w:t>
      </w:r>
    </w:p>
    <w:p w14:paraId="00C1015C" w14:textId="07C32BE1" w:rsidR="00902EE8" w:rsidRDefault="00902EE8" w:rsidP="00902EE8">
      <w:pPr>
        <w:pStyle w:val="Prrafodelista"/>
        <w:numPr>
          <w:ilvl w:val="0"/>
          <w:numId w:val="1"/>
        </w:numPr>
      </w:pPr>
      <w:r>
        <w:t>Con respecto a la parte investigativa, hemos terminado y estamos avanzando con la redacción del trabajo.</w:t>
      </w:r>
    </w:p>
    <w:p w14:paraId="6577130E" w14:textId="32341829" w:rsidR="00902EE8" w:rsidRDefault="00902EE8" w:rsidP="00902EE8">
      <w:pPr>
        <w:pStyle w:val="Prrafodelista"/>
        <w:numPr>
          <w:ilvl w:val="0"/>
          <w:numId w:val="1"/>
        </w:numPr>
      </w:pPr>
      <w:r>
        <w:t>El diseño lo estamos mejorando y preparando una pequeña simulación en el programa de Autodesk Inventor, esto con tal de demostrar que el mecanismo es funcional.</w:t>
      </w:r>
    </w:p>
    <w:p w14:paraId="138FA37B" w14:textId="71F99253" w:rsidR="00902EE8" w:rsidRDefault="00902EE8" w:rsidP="00902EE8">
      <w:r>
        <w:t>Autodesk Inventor</w:t>
      </w:r>
    </w:p>
    <w:p w14:paraId="432A4EDB" w14:textId="77777777" w:rsidR="00902EE8" w:rsidRDefault="00902EE8" w:rsidP="00B4281C">
      <w:pPr>
        <w:jc w:val="center"/>
      </w:pPr>
      <w:r>
        <w:t>Funciones de Autodesk Inventor para diseño de producto</w:t>
      </w:r>
    </w:p>
    <w:p w14:paraId="491FFE8D" w14:textId="77777777" w:rsidR="00902EE8" w:rsidRDefault="00902EE8" w:rsidP="00902EE8">
      <w:r>
        <w:t>Modelado paramétrico</w:t>
      </w:r>
    </w:p>
    <w:p w14:paraId="6B753CA3" w14:textId="77777777" w:rsidR="00902EE8" w:rsidRDefault="00902EE8" w:rsidP="00902EE8">
      <w:r>
        <w:t xml:space="preserve">Facilita el trabajo del diseñador o diseñadora, evitando procesos complejos que </w:t>
      </w:r>
      <w:proofErr w:type="spellStart"/>
      <w:r>
        <w:t>rendentizan</w:t>
      </w:r>
      <w:proofErr w:type="spellEnd"/>
      <w:r>
        <w:t xml:space="preserve"> el trabajo, aportando con el trabajo directo del cursor funciones que pueden ayudar de forma inmediata e inteligente, adelantándose a las necesidades del trabajo, siendo una gran ayuda en el proceso geométrico.</w:t>
      </w:r>
    </w:p>
    <w:p w14:paraId="36A30AF7" w14:textId="77777777" w:rsidR="00902EE8" w:rsidRDefault="00902EE8" w:rsidP="00902EE8">
      <w:r>
        <w:t>Modelado de ensamblajes</w:t>
      </w:r>
    </w:p>
    <w:p w14:paraId="27E864D2" w14:textId="77777777" w:rsidR="00902EE8" w:rsidRDefault="00902EE8" w:rsidP="00902EE8">
      <w:r>
        <w:t>Autodesk Inventor mejora el trabajo arduo de ensamblajes ayudando a la inserción de componentes específicos en estructuras, tubos y tuberías, aportando opciones para creación de otros componentes en el momento en el mismo ensamblaje, permitiendo completar el trabajo de diseño con componentes conocidos, por una parte, y otros componentes normalizados, por otra. Manteniendo los estándares necesarios para que se produzca adecuadamente en producción.</w:t>
      </w:r>
    </w:p>
    <w:p w14:paraId="114BD58B" w14:textId="77777777" w:rsidR="00902EE8" w:rsidRDefault="00902EE8" w:rsidP="00902EE8">
      <w:r>
        <w:t>Creación de dibujos</w:t>
      </w:r>
    </w:p>
    <w:p w14:paraId="254BF111" w14:textId="77777777" w:rsidR="00902EE8" w:rsidRDefault="00902EE8" w:rsidP="00902EE8">
      <w:r>
        <w:t>Inventor aporta una extensa gama de componentes para una creación de dibujo perfecto de diseño de producto, con diferentes vistas de ensamblaje configurables y relacionadas entre ellas, de forma que al trabajar partes de la vista base a partir de un archivo de modelo, utilizando también posteriormente la vista proyectada, la vista seccionada y otras opciones de vista, pudiéndolas partir o cortar una vista. Cambiar la orientación de una vista, crear vistas auxiliares.</w:t>
      </w:r>
    </w:p>
    <w:p w14:paraId="5DE9F991" w14:textId="77777777" w:rsidR="00902EE8" w:rsidRDefault="00902EE8" w:rsidP="00902EE8">
      <w:r>
        <w:t>En la creación de piezas de chapa y piezas con varios cuerpos, la opción de vista desarrollo permite crear anotaciones y utilidades fundamentales para su posterior fabricación.</w:t>
      </w:r>
    </w:p>
    <w:p w14:paraId="5D876CB4" w14:textId="77777777" w:rsidR="00902EE8" w:rsidRDefault="00902EE8" w:rsidP="00902EE8">
      <w:r>
        <w:t>En el proceso de definir los materiales se pueden ocultar superficies para garantizar o mejorar una buena vista de dibujo e insertar anotaciones. Se le puede incluir en el diseño imágenes y texto 2D, introducir efectos de sombreados y relleno.</w:t>
      </w:r>
    </w:p>
    <w:p w14:paraId="62F17972" w14:textId="77777777" w:rsidR="00902EE8" w:rsidRDefault="00902EE8" w:rsidP="00902EE8">
      <w:r>
        <w:t>En los casos de bocetos se puede optar los las vistas de detalle y ayudarte a suavizar los posibles defectos con la opción de seleccionar Irregular o líneas de corte suavizadas.</w:t>
      </w:r>
    </w:p>
    <w:p w14:paraId="24829619" w14:textId="77777777" w:rsidR="00902EE8" w:rsidRDefault="00902EE8" w:rsidP="00902EE8">
      <w:r>
        <w:t>Las vistas de Calco ayudarán a ver un ensamblaje en varias posiciones y poder descartar las que no convengan.</w:t>
      </w:r>
    </w:p>
    <w:p w14:paraId="5E7B6D8D" w14:textId="77777777" w:rsidR="00902EE8" w:rsidRDefault="00902EE8" w:rsidP="00902EE8">
      <w:r>
        <w:t>Lo que utilizarás habitualmente es la biblioteca de contenidos con componentes estándar fáciles de seleccionar y aplicar, pudiendo personalizar la biblioteca según las necesidades de cada proyecto.</w:t>
      </w:r>
    </w:p>
    <w:p w14:paraId="2497A9A4" w14:textId="77777777" w:rsidR="00902EE8" w:rsidRDefault="00902EE8" w:rsidP="00902EE8">
      <w:r>
        <w:lastRenderedPageBreak/>
        <w:t>Los armazones internos o externos de maquinaria dejan de ser un problema con las posibilidades de automatización. Los generadores de componentes y asistentes de cálculo serán de gran utilidad en el proceso de creación.</w:t>
      </w:r>
    </w:p>
    <w:p w14:paraId="4AEDDBE5" w14:textId="77777777" w:rsidR="00902EE8" w:rsidRDefault="00902EE8" w:rsidP="00902EE8">
      <w:r>
        <w:t>Flujo de trabajo</w:t>
      </w:r>
    </w:p>
    <w:p w14:paraId="2219B8AF" w14:textId="77777777" w:rsidR="00902EE8" w:rsidRDefault="00902EE8" w:rsidP="00902EE8">
      <w:r>
        <w:t xml:space="preserve">Además de poder exportar los diseños productos en archivos que garanticen su producción y compartirlos con otros programas como </w:t>
      </w:r>
      <w:proofErr w:type="spellStart"/>
      <w:r>
        <w:t>AutoCad</w:t>
      </w:r>
      <w:proofErr w:type="spellEnd"/>
      <w:r>
        <w:t xml:space="preserve">, también permite crear anotaciones para miembros de </w:t>
      </w:r>
      <w:proofErr w:type="spellStart"/>
      <w:r>
        <w:t>iAssembly</w:t>
      </w:r>
      <w:proofErr w:type="spellEnd"/>
      <w:r>
        <w:t xml:space="preserve"> y puede importar trabajos con bocetos de </w:t>
      </w:r>
      <w:proofErr w:type="spellStart"/>
      <w:r>
        <w:t>iLogic</w:t>
      </w:r>
      <w:proofErr w:type="spellEnd"/>
      <w:r>
        <w:t>.</w:t>
      </w:r>
    </w:p>
    <w:p w14:paraId="4D64131F" w14:textId="77777777" w:rsidR="00902EE8" w:rsidRDefault="00902EE8" w:rsidP="00902EE8">
      <w:r>
        <w:t xml:space="preserve">Con el programa de Autodesk </w:t>
      </w:r>
      <w:proofErr w:type="spellStart"/>
      <w:r>
        <w:t>Any</w:t>
      </w:r>
      <w:proofErr w:type="spellEnd"/>
      <w:r>
        <w:t xml:space="preserve"> CAD, podrás asociar datos de Revit e Inventor optimizando la operación entre los dos programas. Por otra </w:t>
      </w:r>
      <w:proofErr w:type="gramStart"/>
      <w:r>
        <w:t>parte</w:t>
      </w:r>
      <w:proofErr w:type="gramEnd"/>
      <w:r>
        <w:t xml:space="preserve"> los modelos CAD 3D permiten ser configurables como objetos de BIM.</w:t>
      </w:r>
    </w:p>
    <w:p w14:paraId="0E6F6C46" w14:textId="6D903365" w:rsidR="00902EE8" w:rsidRDefault="00902EE8" w:rsidP="00902EE8">
      <w:r>
        <w:t>Es el momento de pasar a un programa profesional y específico para diseño de producto mecánico y diseño de producto general, es casi un pecado no utilizar todas las ventajas de visualización, automatización, biblioteca y bocetaje. Para dejar paso a la imaginación y ayudar a una creatividad en diseño de producto que mantenga los estándares de piezas no hay nada mejor que un buen programa pensado para el diseño de productos exclusivamente, así que atrévete a probarlo, seguro que después no parar de crear ensamblajes y diferentes alternativas del mismo diseño.</w:t>
      </w:r>
    </w:p>
    <w:p w14:paraId="501096F0" w14:textId="7BFC0250" w:rsidR="00B4281C" w:rsidRDefault="00B4281C" w:rsidP="00902EE8">
      <w:r>
        <w:t xml:space="preserve">Extraído de: </w:t>
      </w:r>
      <w:hyperlink r:id="rId5" w:history="1">
        <w:r w:rsidRPr="00741C12">
          <w:rPr>
            <w:rStyle w:val="Hipervnculo"/>
          </w:rPr>
          <w:t>https://www.deustoformacion.com/blog/bim-autocad-revit/que-es-para-que-sirve-autodesk-inventor-diseno-producto</w:t>
        </w:r>
      </w:hyperlink>
    </w:p>
    <w:p w14:paraId="3DE4D2B5" w14:textId="77777777" w:rsidR="00B4281C" w:rsidRDefault="00B4281C" w:rsidP="00902EE8"/>
    <w:sectPr w:rsidR="00B42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900BC"/>
    <w:multiLevelType w:val="hybridMultilevel"/>
    <w:tmpl w:val="CC90431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E8"/>
    <w:rsid w:val="00902EE8"/>
    <w:rsid w:val="00B4281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7DBA1"/>
  <w15:chartTrackingRefBased/>
  <w15:docId w15:val="{AD923479-0645-4544-A7E0-94CD2C76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E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28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ustoformacion.com/blog/bim-autocad-revit/que-es-para-que-sirve-autodesk-inventor-diseno-produc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Batz</dc:creator>
  <cp:keywords/>
  <dc:description/>
  <cp:lastModifiedBy>Gerardo Batz</cp:lastModifiedBy>
  <cp:revision>1</cp:revision>
  <cp:lastPrinted>2020-10-17T02:33:00Z</cp:lastPrinted>
  <dcterms:created xsi:type="dcterms:W3CDTF">2020-10-17T02:22:00Z</dcterms:created>
  <dcterms:modified xsi:type="dcterms:W3CDTF">2020-10-17T02:34:00Z</dcterms:modified>
</cp:coreProperties>
</file>