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3EA3E" w14:textId="785DFA82" w:rsidR="003168EF" w:rsidRDefault="00B347BD">
      <w:r>
        <w:t>Avance hasta el 2 de octubre de 2020</w:t>
      </w:r>
    </w:p>
    <w:p w14:paraId="486051D9" w14:textId="478E7D8C" w:rsidR="00B347BD" w:rsidRDefault="008D1673" w:rsidP="00B347BD">
      <w:pPr>
        <w:pStyle w:val="Prrafodelista"/>
        <w:numPr>
          <w:ilvl w:val="0"/>
          <w:numId w:val="1"/>
        </w:numPr>
      </w:pPr>
      <w:r>
        <w:t>Aluminio como material principal a utilizar para el mecanismo</w:t>
      </w:r>
    </w:p>
    <w:p w14:paraId="29858451" w14:textId="77777777" w:rsidR="008D1673" w:rsidRDefault="008D1673" w:rsidP="008D1673">
      <w:r>
        <w:t>Propiedades del Aluminio</w:t>
      </w:r>
    </w:p>
    <w:p w14:paraId="40733C20" w14:textId="027BE550" w:rsidR="008D1673" w:rsidRDefault="008D1673" w:rsidP="008D1673">
      <w:r>
        <w:t>El aluminio es uno de los elementos de la tabla periódica y el tercero más abundante en la corteza terrestre. Al igual que el hierro, no se utiliza directamente, aleándose con otros elementos para conferirle propiedades como dureza, flexibilidad, etc.</w:t>
      </w:r>
    </w:p>
    <w:p w14:paraId="3E132686" w14:textId="77777777" w:rsidR="008D1673" w:rsidRDefault="008D1673" w:rsidP="008D1673">
      <w:r>
        <w:t xml:space="preserve">A nivel de ingeniería es un material muy apreciado. Combina una baja densidad, que lo hace ideal para aquellas aplicaciones que requieren poco peso. También es muy resistente a la corrosión y, debidamente aleado, alcanza durezas del orden de los 110 HB. </w:t>
      </w:r>
    </w:p>
    <w:p w14:paraId="14C6DD61" w14:textId="12A8E516" w:rsidR="008D1673" w:rsidRDefault="008D1673" w:rsidP="008D1673">
      <w:r>
        <w:t xml:space="preserve">Otra propiedad que lo hace muy interesante es su conductividad eléctrica y </w:t>
      </w:r>
      <w:r w:rsidR="00283BB9">
        <w:t>térmica</w:t>
      </w:r>
      <w:r>
        <w:t xml:space="preserve">, </w:t>
      </w:r>
      <w:r w:rsidR="00283BB9">
        <w:t>que,</w:t>
      </w:r>
      <w:r>
        <w:t xml:space="preserve"> combinada con su peso, se emplea en la fabricación de cables de alta tensión y radiadores, entre otros.</w:t>
      </w:r>
    </w:p>
    <w:p w14:paraId="026718FC" w14:textId="77777777" w:rsidR="008D1673" w:rsidRDefault="008D1673" w:rsidP="008D1673">
      <w:r>
        <w:t xml:space="preserve">Además, es un metal que, como decíamos anteriormente, gracias a su abundancia, tiene unos precios muy asequibles. De hecho, gran cantidad de piezas y componentes que se demandan para mecanizar, se realizan en aluminio gracias a sus excelentes propiedades mecánicas y los costes razonables, tanto de materia prima, como de mecanizado. </w:t>
      </w:r>
    </w:p>
    <w:p w14:paraId="6618D5B3" w14:textId="74692D8B" w:rsidR="008D1673" w:rsidRDefault="008D1673" w:rsidP="008D1673">
      <w:r>
        <w:t>El precio y el buen mecanizado de este metal, junto a su ligereza, hace del aluminio un duro competidor frente a otros materiales y aleaciones como el titanio, el cual cuenta con propiedades también muy interesantes.</w:t>
      </w:r>
    </w:p>
    <w:p w14:paraId="1A5561BF" w14:textId="0075EF66" w:rsidR="00283BB9" w:rsidRDefault="00283BB9" w:rsidP="008D1673">
      <w:pPr>
        <w:pStyle w:val="Prrafodelista"/>
        <w:numPr>
          <w:ilvl w:val="0"/>
          <w:numId w:val="1"/>
        </w:numPr>
      </w:pPr>
      <w:r>
        <w:t xml:space="preserve">“Autodesk </w:t>
      </w:r>
      <w:proofErr w:type="spellStart"/>
      <w:r>
        <w:t>Fusion</w:t>
      </w:r>
      <w:proofErr w:type="spellEnd"/>
      <w:r>
        <w:t xml:space="preserve"> 360”</w:t>
      </w:r>
    </w:p>
    <w:p w14:paraId="79CDA719" w14:textId="7E675C79" w:rsidR="00283BB9" w:rsidRDefault="00283BB9" w:rsidP="00283BB9">
      <w:r>
        <w:t>“</w:t>
      </w:r>
      <w:r w:rsidRPr="00283BB9">
        <w:t xml:space="preserve">Autodesk </w:t>
      </w:r>
      <w:proofErr w:type="spellStart"/>
      <w:r w:rsidRPr="00283BB9">
        <w:t>Fusion</w:t>
      </w:r>
      <w:proofErr w:type="spellEnd"/>
      <w:r w:rsidRPr="00283BB9">
        <w:t xml:space="preserve"> 360</w:t>
      </w:r>
      <w:r>
        <w:t>”</w:t>
      </w:r>
      <w:r w:rsidRPr="00283BB9">
        <w:t xml:space="preserve"> es una plataforma que está enfocada en la educación, de manera que cualquier persona pueda ir de cero a un prototipo en cuestión de unos cuantos clics, con la oportunidad de generar proyectos colaborativos y con base en la nube, que funciona desde cualquier Mac o PC, y que vinculado con una impresora 3D nos permite materializar esas ideas.</w:t>
      </w:r>
    </w:p>
    <w:p w14:paraId="5A34DC0A" w14:textId="7AA28EBE" w:rsidR="00283BB9" w:rsidRDefault="00283BB9" w:rsidP="008D1673">
      <w:pPr>
        <w:rPr>
          <w:noProof/>
        </w:rPr>
      </w:pPr>
      <w:r>
        <w:rPr>
          <w:noProof/>
        </w:rPr>
        <w:t>Ejemplos de diseños en el Cad:</w:t>
      </w:r>
    </w:p>
    <w:p w14:paraId="34AEAD29" w14:textId="76C27171" w:rsidR="00283BB9" w:rsidRDefault="00283BB9" w:rsidP="008D1673">
      <w:r>
        <w:rPr>
          <w:noProof/>
        </w:rPr>
        <w:drawing>
          <wp:inline distT="0" distB="0" distL="0" distR="0" wp14:anchorId="6EDAFF27" wp14:editId="3F2D8196">
            <wp:extent cx="2415042" cy="1402080"/>
            <wp:effectExtent l="0" t="0" r="4445" b="7620"/>
            <wp:docPr id="1" name="Imagen 1" descr="Tutorial de Fusion 360 para impresión 3D - Formiz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de Fusion 360 para impresión 3D - Formizab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71" cy="141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0C0DA" wp14:editId="643C82E1">
            <wp:extent cx="2476500" cy="1386840"/>
            <wp:effectExtent l="0" t="0" r="0" b="3810"/>
            <wp:docPr id="2" name="Imagen 2" descr="Descargar Fusion 360 gratis: ¿Hay una versión 2020 gratuita? | All3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argar Fusion 360 gratis: ¿Hay una versión 2020 gratuita? | All3D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28" cy="14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E1981"/>
    <w:multiLevelType w:val="hybridMultilevel"/>
    <w:tmpl w:val="3402B8C4"/>
    <w:lvl w:ilvl="0" w:tplc="C2FCE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BD"/>
    <w:rsid w:val="00283BB9"/>
    <w:rsid w:val="003168EF"/>
    <w:rsid w:val="008D1673"/>
    <w:rsid w:val="00B3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772AEE"/>
  <w15:chartTrackingRefBased/>
  <w15:docId w15:val="{09BEE346-388E-4041-8512-634DF5EE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Batz</dc:creator>
  <cp:keywords/>
  <dc:description/>
  <cp:lastModifiedBy>Gerardo Batz</cp:lastModifiedBy>
  <cp:revision>1</cp:revision>
  <dcterms:created xsi:type="dcterms:W3CDTF">2020-10-03T00:46:00Z</dcterms:created>
  <dcterms:modified xsi:type="dcterms:W3CDTF">2020-10-03T01:19:00Z</dcterms:modified>
</cp:coreProperties>
</file>