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ING. BRUNO ISRAEL COYOY LUCAS</w:t>
      </w:r>
    </w:p>
    <w:p w:rsidR="00AF71B9" w:rsidRPr="00200DC8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COORDINADOR DE LA CARRERA DE INGENIERÍA MECÁNICA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DIVISIÓN DE CIENCIAS DE LA INGENIERIA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CENTRO UNIVERSITARIO DE OCCIDENTE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UNIVERSIDAD DE SAN CARLOS DE GUATEMALA.</w:t>
      </w:r>
    </w:p>
    <w:p w:rsidR="00AF71B9" w:rsidRPr="00AF71B9" w:rsidRDefault="00AF71B9" w:rsidP="00AF71B9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AF71B9" w:rsidRPr="00AF71B9" w:rsidRDefault="002B77DA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>LUIS Á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NGEL LÓPEZ </w:t>
      </w:r>
      <w:r w:rsidR="00AF71B9"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CÁRDENAS, estudiante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de la carrera de Ingeniería Mecánica con código único de identificación personal 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3137 30601 0901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y número de registro académico </w:t>
      </w:r>
      <w:r w:rsidR="00AF71B9"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201730502</w:t>
      </w:r>
      <w:r w:rsidR="00AF71B9" w:rsidRPr="00AF71B9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GERARDO ALEXANDER BATZ </w:t>
      </w:r>
      <w:r w:rsidRPr="00200DC8">
        <w:rPr>
          <w:rFonts w:ascii="Times New Roman" w:eastAsia="Times New Roman" w:hAnsi="Times New Roman" w:cs="Times New Roman"/>
          <w:b/>
          <w:bCs/>
          <w:color w:val="000000"/>
          <w:sz w:val="20"/>
        </w:rPr>
        <w:t>POROJ, estudiante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de la carrera de Ingeniería Mecánica con código único de Identificación </w:t>
      </w:r>
      <w:r w:rsidRPr="00200DC8">
        <w:rPr>
          <w:rFonts w:ascii="Times New Roman" w:eastAsia="Times New Roman" w:hAnsi="Times New Roman" w:cs="Times New Roman"/>
          <w:color w:val="000000"/>
          <w:sz w:val="20"/>
        </w:rPr>
        <w:t>Personal </w:t>
      </w:r>
      <w:r w:rsidRPr="00200DC8">
        <w:rPr>
          <w:rFonts w:ascii="Times New Roman" w:eastAsia="Times New Roman" w:hAnsi="Times New Roman" w:cs="Times New Roman"/>
          <w:b/>
          <w:color w:val="000000"/>
          <w:sz w:val="20"/>
        </w:rPr>
        <w:t>3350</w:t>
      </w: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48315 0901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y número de registro académico </w:t>
      </w: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201731341.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  <w:lang w:val="en-US"/>
        </w:rPr>
        <w:t>HECHOS:</w:t>
      </w:r>
    </w:p>
    <w:p w:rsidR="00B732CA" w:rsidRPr="00200DC8" w:rsidRDefault="00AF71B9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El curso de prácticas intermedias requiere para su aprobación el desarrollo de una investigación</w:t>
      </w:r>
      <w:r w:rsidR="00B732CA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que tenga relación con la carrera de los estudiantes que realizan la misma. </w:t>
      </w:r>
    </w:p>
    <w:p w:rsidR="00AF71B9" w:rsidRPr="00200DC8" w:rsidRDefault="00B732CA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sociedad actual cuenta con una gran cantidad de problemas que se presentan como oportunidades para las ramas de la ingeniería para solucionar los mismos.</w:t>
      </w:r>
    </w:p>
    <w:p w:rsidR="00B732CA" w:rsidRPr="00200DC8" w:rsidRDefault="00B732CA" w:rsidP="00AF71B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Algunos trabajos generan una exigencia física alta para quien lleva a cabo el mismo, pudiendo generar lesiones</w:t>
      </w:r>
      <w:r w:rsidR="007E399D" w:rsidRPr="00200DC8">
        <w:rPr>
          <w:rFonts w:ascii="Times New Roman" w:eastAsia="Times New Roman" w:hAnsi="Times New Roman" w:cs="Times New Roman"/>
          <w:color w:val="000000"/>
          <w:sz w:val="20"/>
        </w:rPr>
        <w:t>, perjuicios o daños a su salud; esto afecta en la productividad de la empresa, industria o lugar en el que se desempeñen.</w:t>
      </w:r>
    </w:p>
    <w:p w:rsidR="007E399D" w:rsidRPr="00200DC8" w:rsidRDefault="00CF2D34" w:rsidP="007E399D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terapia después de haber sufrido un daño en alguna extremidad del cuerpo humano se vuelve parte importante para poder regresar a la normalidad y recuperar la fuerza perdida.</w:t>
      </w:r>
    </w:p>
    <w:p w:rsidR="00B732CA" w:rsidRPr="00AF71B9" w:rsidRDefault="00B732CA" w:rsidP="00B732C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EXPONEMOS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:</w:t>
      </w:r>
    </w:p>
    <w:p w:rsidR="00EB22F4" w:rsidRPr="00200DC8" w:rsidRDefault="00B732CA" w:rsidP="00317842">
      <w:pPr>
        <w:pStyle w:val="Prrafodelista"/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Debido a los hechos expuestos anteriorme</w:t>
      </w:r>
      <w:r w:rsidR="00CF2D34" w:rsidRPr="00200DC8">
        <w:rPr>
          <w:rFonts w:ascii="Times New Roman" w:eastAsia="Times New Roman" w:hAnsi="Times New Roman" w:cs="Times New Roman"/>
          <w:color w:val="000000"/>
          <w:sz w:val="20"/>
        </w:rPr>
        <w:t>nte, pretendemos llevar a cabo la investigación titulada “</w:t>
      </w:r>
      <w:r w:rsidR="00EB22F4" w:rsidRPr="00200DC8">
        <w:rPr>
          <w:rFonts w:ascii="Times New Roman" w:eastAsia="Times New Roman" w:hAnsi="Times New Roman" w:cs="Times New Roman"/>
          <w:color w:val="000000"/>
          <w:sz w:val="20"/>
        </w:rPr>
        <w:t>Diseño de mecanismo para prevención y tratamiento en personas con lesiones en extremidades superiores</w:t>
      </w:r>
      <w:r w:rsidR="00CF2D34" w:rsidRPr="00200DC8">
        <w:rPr>
          <w:rFonts w:ascii="Times New Roman" w:eastAsia="Times New Roman" w:hAnsi="Times New Roman" w:cs="Times New Roman"/>
          <w:color w:val="000000"/>
          <w:sz w:val="20"/>
        </w:rPr>
        <w:t>”</w:t>
      </w:r>
      <w:r w:rsidR="00EB22F4" w:rsidRPr="00200DC8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200DC8" w:rsidRDefault="00EB22F4" w:rsidP="00317842">
      <w:pPr>
        <w:pStyle w:val="Prrafodelista"/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La investigación consistirá en el diseño o desarrollo de un mecanismo con capacidad de aumentar la fuerza y generar terapia en una extremidad superior del usuario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para</w:t>
      </w:r>
      <w:r w:rsidR="007E399D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permitir de nuevo la movilidad en caso de que la misma haya sido perdida.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200DC8" w:rsidRPr="00200DC8" w:rsidRDefault="007E399D" w:rsidP="00317842">
      <w:pPr>
        <w:pStyle w:val="Prrafodelista"/>
        <w:numPr>
          <w:ilvl w:val="0"/>
          <w:numId w:val="7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</w:rPr>
      </w:pPr>
      <w:r w:rsidRPr="00200DC8">
        <w:rPr>
          <w:rFonts w:ascii="Times New Roman" w:eastAsia="Times New Roman" w:hAnsi="Times New Roman" w:cs="Times New Roman"/>
          <w:color w:val="000000"/>
          <w:sz w:val="20"/>
        </w:rPr>
        <w:t>Para la realización de la investigación se hará uso de cursos como Diseño de Máquinas, Mecanismos, Resistencia de materiales, Montaje y mantenimiento de equipos, Mecánica Analítica 2, Dibujo Técnico Mecánico, Ingeniería Eléctrica, Metalurgia y Metalografía, Procesos de Manufactura y Ciencias de los Materiales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>.</w:t>
      </w:r>
    </w:p>
    <w:p w:rsidR="00AF71B9" w:rsidRPr="00AF71B9" w:rsidRDefault="00AF71B9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b/>
          <w:bCs/>
          <w:color w:val="000000"/>
          <w:sz w:val="20"/>
        </w:rPr>
        <w:t>PETICIÓN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: </w:t>
      </w:r>
    </w:p>
    <w:p w:rsidR="00AF71B9" w:rsidRPr="00AF71B9" w:rsidRDefault="00AF71B9" w:rsidP="00AF71B9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Cs w:val="24"/>
        </w:rPr>
      </w:pPr>
      <w:r w:rsidRPr="00AF71B9">
        <w:rPr>
          <w:rFonts w:ascii="Times New Roman" w:eastAsia="Times New Roman" w:hAnsi="Times New Roman" w:cs="Times New Roman"/>
          <w:color w:val="000000"/>
          <w:sz w:val="20"/>
        </w:rPr>
        <w:t>La aprobación de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>l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>a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>investigación presentada anteriormente como proyecto principal del curso de Prácticas Intermedias</w:t>
      </w:r>
      <w:r w:rsidR="001A6C01">
        <w:rPr>
          <w:rFonts w:ascii="Times New Roman" w:eastAsia="Times New Roman" w:hAnsi="Times New Roman" w:cs="Times New Roman"/>
          <w:color w:val="000000"/>
          <w:sz w:val="20"/>
        </w:rPr>
        <w:t xml:space="preserve"> sección “C”, impartida por el Ing. Christian López;</w:t>
      </w:r>
      <w:bookmarkStart w:id="0" w:name="_GoBack"/>
      <w:bookmarkEnd w:id="0"/>
      <w:r w:rsidR="00200DC8" w:rsidRPr="00200DC8">
        <w:rPr>
          <w:rFonts w:ascii="Times New Roman" w:eastAsia="Times New Roman" w:hAnsi="Times New Roman" w:cs="Times New Roman"/>
          <w:color w:val="000000"/>
          <w:sz w:val="20"/>
        </w:rPr>
        <w:t xml:space="preserve"> la misma siendo realizada en pareja por los estudiantes suscritos en la presente. </w:t>
      </w:r>
      <w:r w:rsidRPr="00AF71B9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:rsidR="00AF71B9" w:rsidRPr="00317842" w:rsidRDefault="00200DC8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8240" behindDoc="0" locked="0" layoutInCell="1" allowOverlap="1" wp14:anchorId="618052B7" wp14:editId="12F22467">
            <wp:simplePos x="0" y="0"/>
            <wp:positionH relativeFrom="column">
              <wp:posOffset>3400425</wp:posOffset>
            </wp:positionH>
            <wp:positionV relativeFrom="paragraph">
              <wp:posOffset>170180</wp:posOffset>
            </wp:positionV>
            <wp:extent cx="1600200" cy="1533525"/>
            <wp:effectExtent l="0" t="0" r="0" b="9525"/>
            <wp:wrapSquare wrapText="bothSides"/>
            <wp:docPr id="3" name="Imagen 3" descr="https://lh4.googleusercontent.com/Fjj9lolOVwfoCS8nnu1W-myBsu4IxuPOdtxeAAEyTrSUemV26yGmI9kfZD_gCQnU9ChNjf8-_QuYQlpLBob59slzauW_o4sCfc8eZp_PqfJn7pDzqyVslygkOQ8j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Fjj9lolOVwfoCS8nnu1W-myBsu4IxuPOdtxeAAEyTrSUemV26yGmI9kfZD_gCQnU9ChNjf8-_QuYQlpLBob59slzauW_o4sCfc8eZp_PqfJn7pDzqyVslygkOQ8j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842">
        <w:rPr>
          <w:rFonts w:ascii="Times New Roman" w:eastAsia="Times New Roman" w:hAnsi="Times New Roman" w:cs="Times New Roman"/>
          <w:color w:val="000000"/>
          <w:sz w:val="20"/>
        </w:rPr>
        <w:t>Subscribe</w:t>
      </w:r>
      <w:r w:rsidR="00AF71B9" w:rsidRPr="00317842">
        <w:rPr>
          <w:rFonts w:ascii="Times New Roman" w:eastAsia="Times New Roman" w:hAnsi="Times New Roman" w:cs="Times New Roman"/>
          <w:color w:val="000000"/>
          <w:sz w:val="20"/>
        </w:rPr>
        <w:t>,</w:t>
      </w:r>
    </w:p>
    <w:p w:rsidR="00200DC8" w:rsidRPr="00317842" w:rsidRDefault="00200DC8" w:rsidP="00AF71B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15875</wp:posOffset>
            </wp:positionV>
            <wp:extent cx="1676400" cy="1133475"/>
            <wp:effectExtent l="0" t="0" r="0" b="9525"/>
            <wp:wrapSquare wrapText="bothSides"/>
            <wp:docPr id="2" name="Imagen 2" descr="https://lh6.googleusercontent.com/jTdB7SecnZ0z5lvQgaIITpaIKO3hg6Z6xKytDEuPzg03e96i9Y45mdQIap4ox2Ww3kv-0jJb8PW_w3X8lKOek2u18rOIUloj5O9VfOKYpC01w10eijQfnn3Eeo4o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jTdB7SecnZ0z5lvQgaIITpaIKO3hg6Z6xKytDEuPzg03e96i9Y45mdQIap4ox2Ww3kv-0jJb8PW_w3X8lKOek2u18rOIUloj5O9VfOKYpC01w10eijQfnn3Eeo4oC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1140" w:rsidRDefault="00561140"/>
    <w:p w:rsidR="00200DC8" w:rsidRDefault="00200DC8"/>
    <w:p w:rsidR="00200DC8" w:rsidRDefault="00200DC8"/>
    <w:p w:rsidR="00200DC8" w:rsidRDefault="00200DC8"/>
    <w:p w:rsidR="00200DC8" w:rsidRDefault="00200DC8" w:rsidP="00200DC8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Luis </w:t>
      </w:r>
      <w:r w:rsidR="002B77DA">
        <w:rPr>
          <w:rFonts w:ascii="Times New Roman" w:hAnsi="Times New Roman" w:cs="Times New Roman"/>
        </w:rPr>
        <w:t>Ángel</w:t>
      </w:r>
      <w:r>
        <w:rPr>
          <w:rFonts w:ascii="Times New Roman" w:hAnsi="Times New Roman" w:cs="Times New Roman"/>
        </w:rPr>
        <w:t xml:space="preserve"> López Cárdenas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Gerardo Alexander Batz Poroj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00DC8" w:rsidRPr="00200DC8" w:rsidRDefault="00200DC8" w:rsidP="00200DC8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Cel. 5616 2378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Cel. 5579 6986</w:t>
      </w:r>
    </w:p>
    <w:sectPr w:rsidR="00200DC8" w:rsidRPr="00200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C26FC"/>
    <w:multiLevelType w:val="multilevel"/>
    <w:tmpl w:val="848E9F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03001"/>
    <w:multiLevelType w:val="hybridMultilevel"/>
    <w:tmpl w:val="85B4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3FAC"/>
    <w:multiLevelType w:val="hybridMultilevel"/>
    <w:tmpl w:val="23F28238"/>
    <w:lvl w:ilvl="0" w:tplc="F306B5BC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A6ADC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25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204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0F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566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EC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8AF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48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A24B54"/>
    <w:multiLevelType w:val="multilevel"/>
    <w:tmpl w:val="2660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415B3"/>
    <w:multiLevelType w:val="hybridMultilevel"/>
    <w:tmpl w:val="5D7CF8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C405F"/>
    <w:multiLevelType w:val="multilevel"/>
    <w:tmpl w:val="82A2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5"/>
    <w:lvlOverride w:ilvl="0">
      <w:lvl w:ilvl="0">
        <w:numFmt w:val="upperRoman"/>
        <w:lvlText w:val="%1."/>
        <w:lvlJc w:val="right"/>
      </w:lvl>
    </w:lvlOverride>
  </w:num>
  <w:num w:numId="3">
    <w:abstractNumId w:val="2"/>
  </w:num>
  <w:num w:numId="4">
    <w:abstractNumId w:val="2"/>
    <w:lvlOverride w:ilvl="1">
      <w:lvl w:ilvl="1" w:tplc="6A6ADCA8">
        <w:numFmt w:val="upperLetter"/>
        <w:lvlText w:val="%2."/>
        <w:lvlJc w:val="left"/>
      </w:lvl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ED"/>
    <w:rsid w:val="001A6C01"/>
    <w:rsid w:val="00200DC8"/>
    <w:rsid w:val="002B77DA"/>
    <w:rsid w:val="00317842"/>
    <w:rsid w:val="00561140"/>
    <w:rsid w:val="007E399D"/>
    <w:rsid w:val="00AF71B9"/>
    <w:rsid w:val="00B732CA"/>
    <w:rsid w:val="00BC70ED"/>
    <w:rsid w:val="00CF2D34"/>
    <w:rsid w:val="00E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7CC7"/>
  <w15:chartTrackingRefBased/>
  <w15:docId w15:val="{4C1BFE46-B56F-4BD1-BF9B-6D6F0388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AF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2020-08-06T06:08:00Z</cp:lastPrinted>
  <dcterms:created xsi:type="dcterms:W3CDTF">2020-08-06T05:53:00Z</dcterms:created>
  <dcterms:modified xsi:type="dcterms:W3CDTF">2020-08-06T06:08:00Z</dcterms:modified>
</cp:coreProperties>
</file>