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ING. BRUNO ISRAEL COYOY LUCAS</w:t>
      </w:r>
    </w:p>
    <w:p w:rsidR="00AF71B9" w:rsidRPr="00200DC8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COORDINADOR DE LA CARRERA DE INGENIERÍA MECÁNICA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DIVISIÓN DE CIENCIAS DE LA INGENIERIA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CENTRO UNIVERSITARIO DE OCCIDENTE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UNIVERSIDAD DE SAN CARLOS DE GUATEMALA.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AF71B9" w:rsidRPr="00AF71B9" w:rsidRDefault="002B77DA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LUIS Á</w:t>
      </w:r>
      <w:r w:rsidR="00AF71B9"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NGEL LÓPEZ </w:t>
      </w:r>
      <w:r w:rsidR="00AF71B9"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CÁRDENAS, estudiante</w:t>
      </w:r>
      <w:r w:rsidR="00AF71B9"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de la carrera de Ingeniería Mecánica con código único de identificación personal </w:t>
      </w:r>
      <w:r w:rsidR="00AF71B9"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3137 30601 0901</w:t>
      </w:r>
      <w:r w:rsidR="00AF71B9"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y número de registro académico </w:t>
      </w:r>
      <w:r w:rsidR="00AF71B9"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201730502</w:t>
      </w:r>
      <w:r w:rsidR="00AF71B9" w:rsidRPr="00AF71B9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GERARDO ALEXANDER BATZ </w:t>
      </w: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POROJ, estudiante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de la carrera de Ingeniería Mecánica con código único de Identificación </w:t>
      </w:r>
      <w:r w:rsidRPr="00200DC8">
        <w:rPr>
          <w:rFonts w:ascii="Times New Roman" w:eastAsia="Times New Roman" w:hAnsi="Times New Roman" w:cs="Times New Roman"/>
          <w:color w:val="000000"/>
          <w:sz w:val="20"/>
        </w:rPr>
        <w:t>Personal </w:t>
      </w:r>
      <w:r w:rsidRPr="00200DC8">
        <w:rPr>
          <w:rFonts w:ascii="Times New Roman" w:eastAsia="Times New Roman" w:hAnsi="Times New Roman" w:cs="Times New Roman"/>
          <w:b/>
          <w:color w:val="000000"/>
          <w:sz w:val="20"/>
        </w:rPr>
        <w:t>3350</w:t>
      </w: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48315 0901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y número de registro académico </w:t>
      </w: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201731341.</w:t>
      </w: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  <w:lang w:val="en-US"/>
        </w:rPr>
        <w:t>HECHOS:</w:t>
      </w:r>
    </w:p>
    <w:p w:rsidR="00B732CA" w:rsidRPr="00200DC8" w:rsidRDefault="00AF71B9" w:rsidP="00AF71B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El curso de prácticas intermedias requiere para su aprobación el desarrollo de una investigación</w:t>
      </w:r>
      <w:r w:rsidR="00B732CA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que tenga relación con la carrera de los estudiantes que realizan la misma. </w:t>
      </w:r>
    </w:p>
    <w:p w:rsidR="00AF71B9" w:rsidRPr="00200DC8" w:rsidRDefault="00B732CA" w:rsidP="00AF71B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La sociedad actual cuenta con una gran cantidad de problemas que se presentan como oportunidades para las ramas de la ingeniería para solucionar los mismos.</w:t>
      </w:r>
    </w:p>
    <w:p w:rsidR="00B732CA" w:rsidRPr="00200DC8" w:rsidRDefault="00B732CA" w:rsidP="00AF71B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Algunos trabajos generan una exigencia física alta para quien lleva a cabo el mismo, pudiendo generar lesiones</w:t>
      </w:r>
      <w:r w:rsidR="007E399D" w:rsidRPr="00200DC8">
        <w:rPr>
          <w:rFonts w:ascii="Times New Roman" w:eastAsia="Times New Roman" w:hAnsi="Times New Roman" w:cs="Times New Roman"/>
          <w:color w:val="000000"/>
          <w:sz w:val="20"/>
        </w:rPr>
        <w:t>, perjuicios o daños a su salud; esto afecta en la productividad de la empresa, industria o lugar en el que se desempeñen.</w:t>
      </w:r>
    </w:p>
    <w:p w:rsidR="007E399D" w:rsidRPr="00200DC8" w:rsidRDefault="00CF2D34" w:rsidP="007E399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La terapia después de haber sufrido un daño en alguna extremidad del cuerpo humano se vuelve parte importante para poder regresar a la normalidad y recuperar la fuerza perdida.</w:t>
      </w:r>
    </w:p>
    <w:p w:rsidR="00B732CA" w:rsidRPr="00AF71B9" w:rsidRDefault="00B732CA" w:rsidP="00B732C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EXPONEMOS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>:</w:t>
      </w:r>
    </w:p>
    <w:p w:rsidR="00EB22F4" w:rsidRPr="00200DC8" w:rsidRDefault="00B732CA" w:rsidP="00317842">
      <w:pPr>
        <w:pStyle w:val="Prrafodelista"/>
        <w:numPr>
          <w:ilvl w:val="0"/>
          <w:numId w:val="7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Debido a los hechos expuestos anteriorme</w:t>
      </w:r>
      <w:r w:rsidR="00CF2D34" w:rsidRPr="00200DC8">
        <w:rPr>
          <w:rFonts w:ascii="Times New Roman" w:eastAsia="Times New Roman" w:hAnsi="Times New Roman" w:cs="Times New Roman"/>
          <w:color w:val="000000"/>
          <w:sz w:val="20"/>
        </w:rPr>
        <w:t>nte, pretendemos llevar a cabo la investigación titulada “</w:t>
      </w:r>
      <w:r w:rsidR="00EB22F4" w:rsidRPr="00200DC8">
        <w:rPr>
          <w:rFonts w:ascii="Times New Roman" w:eastAsia="Times New Roman" w:hAnsi="Times New Roman" w:cs="Times New Roman"/>
          <w:color w:val="000000"/>
          <w:sz w:val="20"/>
        </w:rPr>
        <w:t>Diseño de mecanismo para prevención y tratamiento en personas con lesiones en extremidades superiores</w:t>
      </w:r>
      <w:r w:rsidR="00CF2D34" w:rsidRPr="00200DC8">
        <w:rPr>
          <w:rFonts w:ascii="Times New Roman" w:eastAsia="Times New Roman" w:hAnsi="Times New Roman" w:cs="Times New Roman"/>
          <w:color w:val="000000"/>
          <w:sz w:val="20"/>
        </w:rPr>
        <w:t>”</w:t>
      </w:r>
      <w:r w:rsidR="00EB22F4" w:rsidRPr="00200DC8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AF71B9" w:rsidRPr="00200DC8" w:rsidRDefault="00EB22F4" w:rsidP="00317842">
      <w:pPr>
        <w:pStyle w:val="Prrafodelista"/>
        <w:numPr>
          <w:ilvl w:val="0"/>
          <w:numId w:val="7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La investigación consistirá en el diseño o desarrollo de un mecanismo con capacidad de aumentar la fuerza y generar terap</w:t>
      </w:r>
      <w:bookmarkStart w:id="0" w:name="_GoBack"/>
      <w:bookmarkEnd w:id="0"/>
      <w:r w:rsidRPr="00200DC8">
        <w:rPr>
          <w:rFonts w:ascii="Times New Roman" w:eastAsia="Times New Roman" w:hAnsi="Times New Roman" w:cs="Times New Roman"/>
          <w:color w:val="000000"/>
          <w:sz w:val="20"/>
        </w:rPr>
        <w:t>ia en una extremidad superior del usuario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para</w:t>
      </w:r>
      <w:r w:rsidR="007E399D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permitir de nuevo la movilidad en caso de que la misma haya sido perdida.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200DC8" w:rsidRPr="00200DC8" w:rsidRDefault="007E399D" w:rsidP="00317842">
      <w:pPr>
        <w:pStyle w:val="Prrafodelista"/>
        <w:numPr>
          <w:ilvl w:val="0"/>
          <w:numId w:val="7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Para la realización de la investigación se hará uso de cursos como Diseño de Máquinas, Mecanismos, Resistencia de materiales, Montaje y mantenimiento de equipos, Mecánica Analítica 2, Dibujo Técnico Mecánico, Ingeniería Eléctrica, Metalurgia y Metalografía, Procesos de Manufactura y Ciencias de los Materiales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PETICIÓN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>: </w:t>
      </w:r>
    </w:p>
    <w:p w:rsidR="00AF71B9" w:rsidRPr="00AF71B9" w:rsidRDefault="00AF71B9" w:rsidP="00AF71B9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color w:val="000000"/>
          <w:sz w:val="20"/>
        </w:rPr>
        <w:t>La aprobación de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>l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>a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investigación presentada anteriormente como proyecto principal del curso de Prácticas Intermedias, la misma siendo realizada en pareja por los estudiantes suscritos en la presente. 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AF71B9" w:rsidRPr="00317842" w:rsidRDefault="00200DC8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 wp14:anchorId="618052B7" wp14:editId="12F22467">
            <wp:simplePos x="0" y="0"/>
            <wp:positionH relativeFrom="column">
              <wp:posOffset>3400425</wp:posOffset>
            </wp:positionH>
            <wp:positionV relativeFrom="paragraph">
              <wp:posOffset>170180</wp:posOffset>
            </wp:positionV>
            <wp:extent cx="1600200" cy="1533525"/>
            <wp:effectExtent l="0" t="0" r="0" b="9525"/>
            <wp:wrapSquare wrapText="bothSides"/>
            <wp:docPr id="3" name="Imagen 3" descr="https://lh4.googleusercontent.com/Fjj9lolOVwfoCS8nnu1W-myBsu4IxuPOdtxeAAEyTrSUemV26yGmI9kfZD_gCQnU9ChNjf8-_QuYQlpLBob59slzauW_o4sCfc8eZp_PqfJn7pDzqyVslygkOQ8j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Fjj9lolOVwfoCS8nnu1W-myBsu4IxuPOdtxeAAEyTrSUemV26yGmI9kfZD_gCQnU9ChNjf8-_QuYQlpLBob59slzauW_o4sCfc8eZp_PqfJn7pDzqyVslygkOQ8j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842">
        <w:rPr>
          <w:rFonts w:ascii="Times New Roman" w:eastAsia="Times New Roman" w:hAnsi="Times New Roman" w:cs="Times New Roman"/>
          <w:color w:val="000000"/>
          <w:sz w:val="20"/>
        </w:rPr>
        <w:t>Subscribe</w:t>
      </w:r>
      <w:r w:rsidR="00AF71B9" w:rsidRPr="00317842">
        <w:rPr>
          <w:rFonts w:ascii="Times New Roman" w:eastAsia="Times New Roman" w:hAnsi="Times New Roman" w:cs="Times New Roman"/>
          <w:color w:val="000000"/>
          <w:sz w:val="20"/>
        </w:rPr>
        <w:t>,</w:t>
      </w:r>
    </w:p>
    <w:p w:rsidR="00200DC8" w:rsidRPr="00317842" w:rsidRDefault="00200DC8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15875</wp:posOffset>
            </wp:positionV>
            <wp:extent cx="1676400" cy="1133475"/>
            <wp:effectExtent l="0" t="0" r="0" b="9525"/>
            <wp:wrapSquare wrapText="bothSides"/>
            <wp:docPr id="2" name="Imagen 2" descr="https://lh6.googleusercontent.com/jTdB7SecnZ0z5lvQgaIITpaIKO3hg6Z6xKytDEuPzg03e96i9Y45mdQIap4ox2Ww3kv-0jJb8PW_w3X8lKOek2u18rOIUloj5O9VfOKYpC01w10eijQfnn3Eeo4o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TdB7SecnZ0z5lvQgaIITpaIKO3hg6Z6xKytDEuPzg03e96i9Y45mdQIap4ox2Ww3kv-0jJb8PW_w3X8lKOek2u18rOIUloj5O9VfOKYpC01w10eijQfnn3Eeo4oC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140" w:rsidRDefault="00561140"/>
    <w:p w:rsidR="00200DC8" w:rsidRDefault="00200DC8"/>
    <w:p w:rsidR="00200DC8" w:rsidRDefault="00200DC8"/>
    <w:p w:rsidR="00200DC8" w:rsidRDefault="00200DC8"/>
    <w:p w:rsidR="00200DC8" w:rsidRDefault="00200DC8" w:rsidP="00200DC8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Luis </w:t>
      </w:r>
      <w:r w:rsidR="002B77DA">
        <w:rPr>
          <w:rFonts w:ascii="Times New Roman" w:hAnsi="Times New Roman" w:cs="Times New Roman"/>
        </w:rPr>
        <w:t>Ángel</w:t>
      </w:r>
      <w:r>
        <w:rPr>
          <w:rFonts w:ascii="Times New Roman" w:hAnsi="Times New Roman" w:cs="Times New Roman"/>
        </w:rPr>
        <w:t xml:space="preserve"> López Cárdenas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Gerardo Alexander Batz Poroj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00DC8" w:rsidRPr="00200DC8" w:rsidRDefault="00200DC8" w:rsidP="00200DC8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Cel. 5616 2378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Cel. 5579 6986</w:t>
      </w:r>
    </w:p>
    <w:sectPr w:rsidR="00200DC8" w:rsidRPr="00200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C26FC"/>
    <w:multiLevelType w:val="multilevel"/>
    <w:tmpl w:val="848E9F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03001"/>
    <w:multiLevelType w:val="hybridMultilevel"/>
    <w:tmpl w:val="85B4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A3FAC"/>
    <w:multiLevelType w:val="hybridMultilevel"/>
    <w:tmpl w:val="23F28238"/>
    <w:lvl w:ilvl="0" w:tplc="F306B5B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A6ADC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225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204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0F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566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EC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8AF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B48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24B54"/>
    <w:multiLevelType w:val="multilevel"/>
    <w:tmpl w:val="2660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415B3"/>
    <w:multiLevelType w:val="hybridMultilevel"/>
    <w:tmpl w:val="5D7CF8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C405F"/>
    <w:multiLevelType w:val="multilevel"/>
    <w:tmpl w:val="82A2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5"/>
    <w:lvlOverride w:ilvl="0">
      <w:lvl w:ilvl="0">
        <w:numFmt w:val="upperRoman"/>
        <w:lvlText w:val="%1."/>
        <w:lvlJc w:val="right"/>
      </w:lvl>
    </w:lvlOverride>
  </w:num>
  <w:num w:numId="3">
    <w:abstractNumId w:val="2"/>
  </w:num>
  <w:num w:numId="4">
    <w:abstractNumId w:val="2"/>
    <w:lvlOverride w:ilvl="1">
      <w:lvl w:ilvl="1" w:tplc="6A6ADCA8">
        <w:numFmt w:val="upperLetter"/>
        <w:lvlText w:val="%2."/>
        <w:lvlJc w:val="left"/>
      </w:lvl>
    </w:lvlOverride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ED"/>
    <w:rsid w:val="00200DC8"/>
    <w:rsid w:val="002B77DA"/>
    <w:rsid w:val="00317842"/>
    <w:rsid w:val="00561140"/>
    <w:rsid w:val="007E399D"/>
    <w:rsid w:val="00AF71B9"/>
    <w:rsid w:val="00B732CA"/>
    <w:rsid w:val="00BC70ED"/>
    <w:rsid w:val="00CF2D34"/>
    <w:rsid w:val="00E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BFE46-B56F-4BD1-BF9B-6D6F0388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AF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2020-08-06T05:52:00Z</cp:lastPrinted>
  <dcterms:created xsi:type="dcterms:W3CDTF">2020-08-06T05:53:00Z</dcterms:created>
  <dcterms:modified xsi:type="dcterms:W3CDTF">2020-08-06T06:04:00Z</dcterms:modified>
</cp:coreProperties>
</file>