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pPr w:leftFromText="141" w:rightFromText="141" w:vertAnchor="page" w:horzAnchor="margin" w:tblpXSpec="center" w:tblpY="1163"/>
        <w:tblW w:w="10815" w:type="dxa"/>
        <w:tblLayout w:type="fixed"/>
        <w:tblLook w:val="04A0" w:firstRow="1" w:lastRow="0" w:firstColumn="1" w:lastColumn="0" w:noHBand="0" w:noVBand="1"/>
      </w:tblPr>
      <w:tblGrid>
        <w:gridCol w:w="1196"/>
        <w:gridCol w:w="2835"/>
        <w:gridCol w:w="6784"/>
      </w:tblGrid>
      <w:tr w:rsidR="00C0205F" w14:paraId="53EA1E94" w14:textId="77777777" w:rsidTr="00C136F8">
        <w:trPr>
          <w:trHeight w:val="1539"/>
        </w:trPr>
        <w:tc>
          <w:tcPr>
            <w:tcW w:w="1196" w:type="dxa"/>
            <w:vMerge w:val="restart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hideMark/>
          </w:tcPr>
          <w:p w14:paraId="052E2E71" w14:textId="77777777" w:rsidR="00C0205F" w:rsidRDefault="00C0205F" w:rsidP="00C136F8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CF9017E" wp14:editId="27BB2E1E">
                      <wp:simplePos x="0" y="0"/>
                      <wp:positionH relativeFrom="column">
                        <wp:posOffset>-3861630</wp:posOffset>
                      </wp:positionH>
                      <wp:positionV relativeFrom="paragraph">
                        <wp:posOffset>3520587</wp:posOffset>
                      </wp:positionV>
                      <wp:extent cx="8299718" cy="504339"/>
                      <wp:effectExtent l="0" t="7620" r="17780" b="17780"/>
                      <wp:wrapNone/>
                      <wp:docPr id="22" name="Rectángu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8299718" cy="504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0040"/>
                              </a:solidFill>
                              <a:ln>
                                <a:solidFill>
                                  <a:srgbClr val="80084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7604BD" id="Rectángulo 22" o:spid="_x0000_s1026" style="position:absolute;margin-left:-304.05pt;margin-top:277.2pt;width:653.5pt;height:39.7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" fillcolor="#800040" strokecolor="#800840" strokeweight="1pt"/>
                  </w:pict>
                </mc:Fallback>
              </mc:AlternateContent>
            </w:r>
          </w:p>
        </w:tc>
        <w:tc>
          <w:tcPr>
            <w:tcW w:w="9619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hideMark/>
          </w:tcPr>
          <w:p w14:paraId="57B8498A" w14:textId="77777777" w:rsidR="00C0205F" w:rsidRDefault="00C0205F" w:rsidP="00C136F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2E50BBD" wp14:editId="38003F81">
                      <wp:simplePos x="0" y="0"/>
                      <wp:positionH relativeFrom="column">
                        <wp:posOffset>1388500</wp:posOffset>
                      </wp:positionH>
                      <wp:positionV relativeFrom="paragraph">
                        <wp:posOffset>-20223</wp:posOffset>
                      </wp:positionV>
                      <wp:extent cx="3311770" cy="293076"/>
                      <wp:effectExtent l="0" t="0" r="22225" b="12065"/>
                      <wp:wrapNone/>
                      <wp:docPr id="24" name="Cuadro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1770" cy="2930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1CE26CCA" w14:textId="77777777" w:rsidR="00C0205F" w:rsidRPr="005533CF" w:rsidRDefault="00C0205F" w:rsidP="00C0205F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 w:rsidRPr="005533CF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sz w:val="24"/>
                                      <w:szCs w:val="24"/>
                                      <w:lang w:val="es-ES"/>
                                    </w:rPr>
                                    <w:t>INSTITUTO POLITÉCNICO NACIONAL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E50BB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4" o:spid="_x0000_s1026" type="#_x0000_t202" style="position:absolute;margin-left:109.35pt;margin-top:-1.6pt;width:260.75pt;height:23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" fillcolor="white [3201]" strokecolor="white [3212]" strokeweight=".5pt">
                      <v:textbox>
                        <w:txbxContent>
                          <w:p w14:paraId="1CE26CCA" w14:textId="77777777" w:rsidR="00C0205F" w:rsidRPr="005533CF" w:rsidRDefault="00C0205F" w:rsidP="00C0205F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533CF">
                              <w:rPr>
                                <w:rFonts w:ascii="Century Gothic" w:hAnsi="Century Gothic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INSTITUTO POLITÉCNICO NACIONAL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C911CA3" wp14:editId="6604A52E">
                      <wp:simplePos x="0" y="0"/>
                      <wp:positionH relativeFrom="column">
                        <wp:posOffset>4882857</wp:posOffset>
                      </wp:positionH>
                      <wp:positionV relativeFrom="paragraph">
                        <wp:posOffset>-93393</wp:posOffset>
                      </wp:positionV>
                      <wp:extent cx="1072661" cy="973015"/>
                      <wp:effectExtent l="0" t="0" r="13335" b="17780"/>
                      <wp:wrapNone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72661" cy="9730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48A9303D" w14:textId="77777777" w:rsidR="00C0205F" w:rsidRDefault="00C0205F" w:rsidP="00C0205F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8BD41EC" wp14:editId="0F96F313">
                                        <wp:extent cx="709246" cy="851095"/>
                                        <wp:effectExtent l="0" t="0" r="0" b="6350"/>
                                        <wp:docPr id="20" name="Imagen 20" descr="Antecedentes - UPIICS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 descr="Antecedentes - UPIICS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11387" cy="8536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11CA3" id="Cuadro de texto 11" o:spid="_x0000_s1027" type="#_x0000_t202" style="position:absolute;margin-left:384.5pt;margin-top:-7.35pt;width:84.45pt;height:76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" fillcolor="white [3201]" strokecolor="white [3212]" strokeweight=".5pt">
                      <v:textbox>
                        <w:txbxContent>
                          <w:p w14:paraId="48A9303D" w14:textId="77777777" w:rsidR="00C0205F" w:rsidRDefault="00C0205F" w:rsidP="00C020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BD41EC" wp14:editId="0F96F313">
                                  <wp:extent cx="709246" cy="851095"/>
                                  <wp:effectExtent l="0" t="0" r="0" b="6350"/>
                                  <wp:docPr id="20" name="Imagen 20" descr="Antecedentes - UPIICS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Antecedentes - UPIICS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387" cy="853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0205F" w14:paraId="2DA200DC" w14:textId="77777777" w:rsidTr="00C136F8">
        <w:trPr>
          <w:trHeight w:val="397"/>
        </w:trPr>
        <w:tc>
          <w:tcPr>
            <w:tcW w:w="1196" w:type="dxa"/>
            <w:vMerge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  <w:hideMark/>
          </w:tcPr>
          <w:p w14:paraId="57A3FFBC" w14:textId="77777777" w:rsidR="00C0205F" w:rsidRDefault="00C0205F" w:rsidP="00C136F8">
            <w:pPr>
              <w:rPr>
                <w:noProof/>
              </w:rPr>
            </w:pPr>
          </w:p>
        </w:tc>
        <w:tc>
          <w:tcPr>
            <w:tcW w:w="9619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hideMark/>
          </w:tcPr>
          <w:p w14:paraId="4996C5AF" w14:textId="77777777" w:rsidR="00C0205F" w:rsidRDefault="00C0205F" w:rsidP="00C136F8">
            <w:pPr>
              <w:tabs>
                <w:tab w:val="left" w:pos="3932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B41BB3D" wp14:editId="03B8F1B9">
                      <wp:simplePos x="0" y="0"/>
                      <wp:positionH relativeFrom="column">
                        <wp:posOffset>1396023</wp:posOffset>
                      </wp:positionH>
                      <wp:positionV relativeFrom="paragraph">
                        <wp:posOffset>-564027</wp:posOffset>
                      </wp:positionV>
                      <wp:extent cx="3259015" cy="791308"/>
                      <wp:effectExtent l="0" t="0" r="17780" b="27940"/>
                      <wp:wrapNone/>
                      <wp:docPr id="25" name="Cuadro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59015" cy="7913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CF7C897" w14:textId="77777777" w:rsidR="00C0205F" w:rsidRPr="005533CF" w:rsidRDefault="00C0205F" w:rsidP="00C0205F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lang w:val="es-ES"/>
                                    </w:rPr>
                                  </w:pPr>
                                  <w:r w:rsidRPr="005533CF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lang w:val="es-ES"/>
                                    </w:rPr>
                                    <w:t>UNIDAD PROFESIONAL INTERDISCIPLINARIA DE INGENIERÍA Y CIENCIAS SOCIALES Y ADMINISTRATIVAS</w:t>
                                  </w:r>
                                </w:p>
                                <w:p w14:paraId="38D71489" w14:textId="77777777" w:rsidR="00C0205F" w:rsidRDefault="00C0205F" w:rsidP="00C0205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B41BB3D" id="Cuadro de texto 25" o:spid="_x0000_s1028" type="#_x0000_t202" style="position:absolute;margin-left:109.9pt;margin-top:-44.4pt;width:256.6pt;height:62.3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" fillcolor="white [3201]" strokecolor="white [3212]" strokeweight=".5pt">
                      <v:textbox>
                        <w:txbxContent>
                          <w:p w14:paraId="2CF7C897" w14:textId="77777777" w:rsidR="00C0205F" w:rsidRPr="005533CF" w:rsidRDefault="00C0205F" w:rsidP="00C0205F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lang w:val="es-ES"/>
                              </w:rPr>
                            </w:pPr>
                            <w:r w:rsidRPr="005533CF">
                              <w:rPr>
                                <w:rFonts w:ascii="Century Gothic" w:hAnsi="Century Gothic"/>
                                <w:b/>
                                <w:bCs/>
                                <w:lang w:val="es-ES"/>
                              </w:rPr>
                              <w:t>UNIDAD PROFESIONAL INTERDISCIPLINARIA DE INGENIERÍA Y CIENCIAS SOCIALES Y ADMINISTRATIVAS</w:t>
                            </w:r>
                          </w:p>
                          <w:p w14:paraId="38D71489" w14:textId="77777777" w:rsidR="00C0205F" w:rsidRDefault="00C0205F" w:rsidP="00C0205F"/>
                        </w:txbxContent>
                      </v:textbox>
                    </v:shape>
                  </w:pict>
                </mc:Fallback>
              </mc:AlternateContent>
            </w:r>
          </w:p>
          <w:p w14:paraId="382AA41D" w14:textId="77777777" w:rsidR="00C0205F" w:rsidRDefault="00C0205F" w:rsidP="00C136F8">
            <w:pPr>
              <w:tabs>
                <w:tab w:val="left" w:pos="3932"/>
              </w:tabs>
              <w:rPr>
                <w:noProof/>
              </w:rPr>
            </w:pPr>
          </w:p>
          <w:p w14:paraId="56E6C8B2" w14:textId="77777777" w:rsidR="00C0205F" w:rsidRDefault="00C0205F" w:rsidP="00C136F8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91E0286" wp14:editId="3F53B0FC">
                      <wp:simplePos x="0" y="0"/>
                      <wp:positionH relativeFrom="column">
                        <wp:posOffset>-21492</wp:posOffset>
                      </wp:positionH>
                      <wp:positionV relativeFrom="paragraph">
                        <wp:posOffset>150690</wp:posOffset>
                      </wp:positionV>
                      <wp:extent cx="6224954" cy="45719"/>
                      <wp:effectExtent l="0" t="0" r="23495" b="12065"/>
                      <wp:wrapNone/>
                      <wp:docPr id="23" name="Rectá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24954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0040"/>
                              </a:solidFill>
                              <a:ln>
                                <a:solidFill>
                                  <a:srgbClr val="80084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5AECA3" id="Rectángulo 23" o:spid="_x0000_s1026" style="position:absolute;margin-left:-1.7pt;margin-top:11.85pt;width:490.1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" fillcolor="#800040" strokecolor="#800840" strokeweight="1pt"/>
                  </w:pict>
                </mc:Fallback>
              </mc:AlternateContent>
            </w:r>
          </w:p>
          <w:p w14:paraId="6EAE3E89" w14:textId="77777777" w:rsidR="00C0205F" w:rsidRDefault="00C0205F" w:rsidP="00C136F8"/>
        </w:tc>
      </w:tr>
      <w:tr w:rsidR="00C0205F" w14:paraId="58FC03E5" w14:textId="77777777" w:rsidTr="00C136F8">
        <w:trPr>
          <w:trHeight w:val="1755"/>
        </w:trPr>
        <w:tc>
          <w:tcPr>
            <w:tcW w:w="1196" w:type="dxa"/>
            <w:vMerge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  <w:hideMark/>
          </w:tcPr>
          <w:p w14:paraId="3B07D1C3" w14:textId="77777777" w:rsidR="00C0205F" w:rsidRDefault="00C0205F" w:rsidP="00C136F8">
            <w:pPr>
              <w:rPr>
                <w:noProof/>
              </w:rPr>
            </w:pPr>
          </w:p>
        </w:tc>
        <w:tc>
          <w:tcPr>
            <w:tcW w:w="9619" w:type="dxa"/>
            <w:gridSpan w:val="2"/>
            <w:tcBorders>
              <w:top w:val="single" w:sz="12" w:space="0" w:color="FFFFFF"/>
              <w:left w:val="single" w:sz="12" w:space="0" w:color="FFFFFF"/>
              <w:bottom w:val="single" w:sz="4" w:space="0" w:color="auto"/>
              <w:right w:val="single" w:sz="12" w:space="0" w:color="FFFFFF"/>
            </w:tcBorders>
          </w:tcPr>
          <w:p w14:paraId="3606F783" w14:textId="77777777" w:rsidR="00C0205F" w:rsidRDefault="00C0205F" w:rsidP="00C136F8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8B99961" wp14:editId="533DCBF2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-1637274</wp:posOffset>
                      </wp:positionV>
                      <wp:extent cx="978877" cy="1025769"/>
                      <wp:effectExtent l="0" t="0" r="12065" b="22225"/>
                      <wp:wrapNone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78877" cy="10257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3E2E074C" w14:textId="77777777" w:rsidR="00C0205F" w:rsidRDefault="00C0205F" w:rsidP="00C0205F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6E3F48" wp14:editId="4D7E667A">
                                        <wp:extent cx="987425" cy="986155"/>
                                        <wp:effectExtent l="0" t="0" r="3175" b="4445"/>
                                        <wp:docPr id="21" name="Imagen 21" descr="IPN UPIICSA (@UPIICSA) / Twitter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IPN UPIICSA (@UPIICSA) / Twitter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87425" cy="9861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B99961" id="Cuadro de texto 2" o:spid="_x0000_s1029" type="#_x0000_t202" style="position:absolute;left:0;text-align:left;margin-left:16.2pt;margin-top:-128.9pt;width:77.1pt;height:8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" fillcolor="white [3201]" strokecolor="white [3212]" strokeweight=".5pt">
                      <v:textbox>
                        <w:txbxContent>
                          <w:p w14:paraId="3E2E074C" w14:textId="77777777" w:rsidR="00C0205F" w:rsidRDefault="00C0205F" w:rsidP="00C020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6E3F48" wp14:editId="4D7E667A">
                                  <wp:extent cx="987425" cy="986155"/>
                                  <wp:effectExtent l="0" t="0" r="3175" b="4445"/>
                                  <wp:docPr id="21" name="Imagen 21" descr="IPN UPIICSA (@UPIICSA) / Twitt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IPN UPIICSA (@UPIICSA) / Twitt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7425" cy="986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45235FB" w14:textId="25878FFB" w:rsidR="00C0205F" w:rsidRPr="008A7B8E" w:rsidRDefault="00C0205F" w:rsidP="00C136F8">
            <w:pPr>
              <w:jc w:val="center"/>
              <w:rPr>
                <w:rFonts w:ascii="Century Gothic" w:hAnsi="Century Gothic"/>
                <w:sz w:val="52"/>
                <w:szCs w:val="52"/>
              </w:rPr>
            </w:pPr>
            <w:bookmarkStart w:id="0" w:name="_Hlk84073883"/>
            <w:r>
              <w:rPr>
                <w:rFonts w:ascii="Century Gothic" w:hAnsi="Century Gothic"/>
                <w:sz w:val="48"/>
                <w:szCs w:val="48"/>
              </w:rPr>
              <w:t xml:space="preserve">PROGRAMACIÓN WEB </w:t>
            </w:r>
          </w:p>
          <w:bookmarkEnd w:id="0"/>
          <w:p w14:paraId="20EDAC69" w14:textId="77777777" w:rsidR="00C0205F" w:rsidRDefault="00C0205F" w:rsidP="00C136F8">
            <w:pPr>
              <w:jc w:val="center"/>
              <w:rPr>
                <w:rFonts w:ascii="Century Gothic" w:hAnsi="Century Gothic"/>
              </w:rPr>
            </w:pPr>
            <w:r w:rsidRPr="009C3372">
              <w:rPr>
                <w:rFonts w:ascii="Century Gothic" w:hAnsi="Century Gothic"/>
                <w:sz w:val="24"/>
                <w:szCs w:val="24"/>
              </w:rPr>
              <w:t xml:space="preserve">INGENIERÍA EN INFORMÁTICA </w:t>
            </w:r>
          </w:p>
        </w:tc>
      </w:tr>
      <w:tr w:rsidR="00C0205F" w14:paraId="30BD3810" w14:textId="77777777" w:rsidTr="00C136F8">
        <w:trPr>
          <w:trHeight w:val="1119"/>
        </w:trPr>
        <w:tc>
          <w:tcPr>
            <w:tcW w:w="1196" w:type="dxa"/>
            <w:vMerge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  <w:hideMark/>
          </w:tcPr>
          <w:p w14:paraId="572E5A88" w14:textId="77777777" w:rsidR="00C0205F" w:rsidRDefault="00C0205F" w:rsidP="00C136F8">
            <w:pPr>
              <w:rPr>
                <w:noProof/>
              </w:rPr>
            </w:pPr>
            <w:bookmarkStart w:id="1" w:name="_Hlk84073905"/>
          </w:p>
        </w:tc>
        <w:tc>
          <w:tcPr>
            <w:tcW w:w="9619" w:type="dxa"/>
            <w:gridSpan w:val="2"/>
            <w:tcBorders>
              <w:top w:val="single" w:sz="4" w:space="0" w:color="auto"/>
              <w:left w:val="single" w:sz="12" w:space="0" w:color="FFFFFF"/>
              <w:bottom w:val="single" w:sz="4" w:space="0" w:color="auto"/>
              <w:right w:val="single" w:sz="12" w:space="0" w:color="FFFFFF"/>
            </w:tcBorders>
          </w:tcPr>
          <w:p w14:paraId="2853F44A" w14:textId="77777777" w:rsidR="00C0205F" w:rsidRDefault="00C0205F" w:rsidP="00C136F8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</w:p>
          <w:p w14:paraId="37CF8F67" w14:textId="4B98A20C" w:rsidR="00C0205F" w:rsidRDefault="003707C5" w:rsidP="00C136F8">
            <w:pPr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TERCER</w:t>
            </w:r>
            <w:r w:rsidR="00C0205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PARCIAL </w:t>
            </w:r>
          </w:p>
        </w:tc>
      </w:tr>
      <w:bookmarkEnd w:id="1"/>
      <w:tr w:rsidR="00C0205F" w14:paraId="7421F1EA" w14:textId="77777777" w:rsidTr="00C136F8">
        <w:trPr>
          <w:trHeight w:val="1280"/>
        </w:trPr>
        <w:tc>
          <w:tcPr>
            <w:tcW w:w="1196" w:type="dxa"/>
            <w:vMerge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  <w:hideMark/>
          </w:tcPr>
          <w:p w14:paraId="661C88E3" w14:textId="77777777" w:rsidR="00C0205F" w:rsidRDefault="00C0205F" w:rsidP="00C136F8">
            <w:pPr>
              <w:rPr>
                <w:noProof/>
              </w:rPr>
            </w:pPr>
          </w:p>
        </w:tc>
        <w:tc>
          <w:tcPr>
            <w:tcW w:w="9619" w:type="dxa"/>
            <w:gridSpan w:val="2"/>
            <w:tcBorders>
              <w:top w:val="single" w:sz="4" w:space="0" w:color="auto"/>
              <w:left w:val="single" w:sz="12" w:space="0" w:color="FFFFFF"/>
              <w:bottom w:val="single" w:sz="4" w:space="0" w:color="auto"/>
              <w:right w:val="single" w:sz="12" w:space="0" w:color="FFFFFF"/>
            </w:tcBorders>
          </w:tcPr>
          <w:p w14:paraId="6FBC6CD0" w14:textId="77777777" w:rsidR="00C0205F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AA76D89" w14:textId="7620DB00" w:rsidR="00C0205F" w:rsidRDefault="00C0205F" w:rsidP="00C136F8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bookmarkStart w:id="2" w:name="_Hlk84073942"/>
            <w:r w:rsidRPr="009C3372">
              <w:rPr>
                <w:rFonts w:ascii="Century Gothic" w:hAnsi="Century Gothic"/>
                <w:sz w:val="24"/>
                <w:szCs w:val="24"/>
              </w:rPr>
              <w:t xml:space="preserve">PROFESOR: </w:t>
            </w:r>
            <w:bookmarkEnd w:id="2"/>
            <w:r>
              <w:rPr>
                <w:rFonts w:ascii="Century Gothic" w:hAnsi="Century Gothic"/>
                <w:sz w:val="24"/>
                <w:szCs w:val="24"/>
              </w:rPr>
              <w:t>BUENO VÁSQUEZ FRANCISCO JAVIER</w:t>
            </w:r>
          </w:p>
        </w:tc>
      </w:tr>
      <w:tr w:rsidR="00C0205F" w14:paraId="7F25D6AE" w14:textId="77777777" w:rsidTr="00C136F8">
        <w:trPr>
          <w:trHeight w:val="2715"/>
        </w:trPr>
        <w:tc>
          <w:tcPr>
            <w:tcW w:w="1196" w:type="dxa"/>
            <w:vMerge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  <w:hideMark/>
          </w:tcPr>
          <w:p w14:paraId="554A9358" w14:textId="77777777" w:rsidR="00C0205F" w:rsidRDefault="00C0205F" w:rsidP="00C136F8">
            <w:pPr>
              <w:rPr>
                <w:noProof/>
              </w:rPr>
            </w:pPr>
          </w:p>
        </w:tc>
        <w:tc>
          <w:tcPr>
            <w:tcW w:w="9619" w:type="dxa"/>
            <w:gridSpan w:val="2"/>
            <w:tcBorders>
              <w:top w:val="single" w:sz="4" w:space="0" w:color="auto"/>
              <w:left w:val="single" w:sz="12" w:space="0" w:color="FFFFFF"/>
              <w:bottom w:val="single" w:sz="12" w:space="0" w:color="000000" w:themeColor="text1"/>
              <w:right w:val="single" w:sz="12" w:space="0" w:color="FFFFFF"/>
            </w:tcBorders>
          </w:tcPr>
          <w:p w14:paraId="29038231" w14:textId="77777777" w:rsidR="00C0205F" w:rsidRPr="0032475C" w:rsidRDefault="00C0205F" w:rsidP="00C136F8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</w:p>
          <w:p w14:paraId="06A668DF" w14:textId="77777777" w:rsidR="00C0205F" w:rsidRPr="0032475C" w:rsidRDefault="00C0205F" w:rsidP="00C136F8">
            <w:pPr>
              <w:rPr>
                <w:rFonts w:ascii="Century Gothic" w:hAnsi="Century Gothic"/>
                <w:sz w:val="28"/>
                <w:szCs w:val="28"/>
              </w:rPr>
            </w:pPr>
            <w:r w:rsidRPr="0032475C">
              <w:rPr>
                <w:rFonts w:ascii="Century Gothic" w:hAnsi="Century Gothic"/>
                <w:sz w:val="28"/>
                <w:szCs w:val="28"/>
              </w:rPr>
              <w:t xml:space="preserve"> </w:t>
            </w:r>
          </w:p>
          <w:p w14:paraId="3911E909" w14:textId="59B91F08" w:rsidR="00C0205F" w:rsidRPr="00F77814" w:rsidRDefault="00C0205F" w:rsidP="00C136F8">
            <w:pPr>
              <w:jc w:val="center"/>
              <w:rPr>
                <w:rFonts w:ascii="Century Gothic" w:hAnsi="Century Gothic"/>
                <w:b/>
                <w:bCs/>
                <w:sz w:val="52"/>
                <w:szCs w:val="52"/>
              </w:rPr>
            </w:pPr>
            <w:bookmarkStart w:id="3" w:name="_Hlk84073969"/>
            <w:r w:rsidRPr="00F77814">
              <w:rPr>
                <w:rFonts w:ascii="Century Gothic" w:hAnsi="Century Gothic"/>
                <w:b/>
                <w:bCs/>
                <w:sz w:val="40"/>
                <w:szCs w:val="40"/>
              </w:rPr>
              <w:t xml:space="preserve"> </w:t>
            </w:r>
            <w:bookmarkEnd w:id="3"/>
            <w:r w:rsidR="00AA5540" w:rsidRPr="00AA5540">
              <w:rPr>
                <w:rFonts w:ascii="Century Gothic" w:hAnsi="Century Gothic"/>
                <w:b/>
                <w:bCs/>
                <w:sz w:val="40"/>
                <w:szCs w:val="40"/>
              </w:rPr>
              <w:t xml:space="preserve">Comprensión: Bases de Datos para </w:t>
            </w:r>
            <w:r w:rsidR="00AA5540" w:rsidRPr="00AA5540">
              <w:rPr>
                <w:rFonts w:ascii="Century Gothic" w:hAnsi="Century Gothic"/>
                <w:b/>
                <w:bCs/>
                <w:sz w:val="40"/>
                <w:szCs w:val="40"/>
              </w:rPr>
              <w:t>Aplicaciones</w:t>
            </w:r>
            <w:r w:rsidR="00AA5540" w:rsidRPr="00AA5540">
              <w:rPr>
                <w:rFonts w:ascii="Century Gothic" w:hAnsi="Century Gothic"/>
                <w:b/>
                <w:bCs/>
                <w:sz w:val="40"/>
                <w:szCs w:val="40"/>
              </w:rPr>
              <w:t xml:space="preserve"> Web</w:t>
            </w:r>
          </w:p>
        </w:tc>
      </w:tr>
      <w:tr w:rsidR="00C0205F" w14:paraId="28E4CF7F" w14:textId="77777777" w:rsidTr="00C136F8">
        <w:trPr>
          <w:trHeight w:val="3511"/>
        </w:trPr>
        <w:tc>
          <w:tcPr>
            <w:tcW w:w="1196" w:type="dxa"/>
            <w:vMerge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  <w:hideMark/>
          </w:tcPr>
          <w:p w14:paraId="69A9DE4C" w14:textId="77777777" w:rsidR="00C0205F" w:rsidRDefault="00C0205F" w:rsidP="00C136F8">
            <w:pPr>
              <w:rPr>
                <w:noProof/>
              </w:rPr>
            </w:pPr>
            <w:bookmarkStart w:id="4" w:name="_Hlk84074000"/>
          </w:p>
        </w:tc>
        <w:tc>
          <w:tcPr>
            <w:tcW w:w="2835" w:type="dxa"/>
            <w:tcBorders>
              <w:top w:val="single" w:sz="12" w:space="0" w:color="000000" w:themeColor="text1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4C20B03" w14:textId="77777777" w:rsidR="00C0205F" w:rsidRPr="009C3372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32D402B" w14:textId="77777777" w:rsidR="00C0205F" w:rsidRPr="009C3372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4A036F70" w14:textId="77777777" w:rsidR="00C0205F" w:rsidRPr="009C3372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D6EFE9" w14:textId="1596E055" w:rsidR="00C0205F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3372">
              <w:rPr>
                <w:rFonts w:ascii="Century Gothic" w:hAnsi="Century Gothic"/>
                <w:sz w:val="24"/>
                <w:szCs w:val="24"/>
              </w:rPr>
              <w:t xml:space="preserve">Secuencia: </w:t>
            </w:r>
            <w:r>
              <w:rPr>
                <w:rFonts w:ascii="Century Gothic" w:hAnsi="Century Gothic"/>
                <w:sz w:val="24"/>
                <w:szCs w:val="24"/>
              </w:rPr>
              <w:t>5NV50</w:t>
            </w:r>
          </w:p>
          <w:p w14:paraId="50BE776A" w14:textId="77777777" w:rsidR="00C0205F" w:rsidRPr="00820E38" w:rsidRDefault="00C0205F" w:rsidP="00C136F8">
            <w:pPr>
              <w:rPr>
                <w:rFonts w:ascii="Century Gothic" w:hAnsi="Century Gothic"/>
                <w:sz w:val="24"/>
                <w:szCs w:val="24"/>
              </w:rPr>
            </w:pPr>
          </w:p>
          <w:p w14:paraId="35F7F913" w14:textId="77777777" w:rsidR="00C0205F" w:rsidRPr="00820E38" w:rsidRDefault="00C0205F" w:rsidP="00C136F8">
            <w:pPr>
              <w:rPr>
                <w:rFonts w:ascii="Century Gothic" w:hAnsi="Century Gothic"/>
                <w:sz w:val="24"/>
                <w:szCs w:val="24"/>
              </w:rPr>
            </w:pPr>
          </w:p>
          <w:p w14:paraId="051B0B7F" w14:textId="77777777" w:rsidR="00C0205F" w:rsidRPr="00820E38" w:rsidRDefault="00C0205F" w:rsidP="00C136F8">
            <w:pPr>
              <w:rPr>
                <w:rFonts w:ascii="Century Gothic" w:hAnsi="Century Gothic"/>
                <w:sz w:val="24"/>
                <w:szCs w:val="24"/>
              </w:rPr>
            </w:pPr>
          </w:p>
          <w:p w14:paraId="7994C673" w14:textId="77777777" w:rsidR="00C0205F" w:rsidRDefault="00C0205F" w:rsidP="00C136F8">
            <w:pPr>
              <w:rPr>
                <w:rFonts w:ascii="Century Gothic" w:hAnsi="Century Gothic"/>
                <w:sz w:val="24"/>
                <w:szCs w:val="24"/>
              </w:rPr>
            </w:pPr>
          </w:p>
          <w:p w14:paraId="5B8E1646" w14:textId="77777777" w:rsidR="00C0205F" w:rsidRDefault="00C0205F" w:rsidP="00C136F8">
            <w:pPr>
              <w:rPr>
                <w:rFonts w:ascii="Century Gothic" w:hAnsi="Century Gothic"/>
                <w:sz w:val="24"/>
                <w:szCs w:val="24"/>
              </w:rPr>
            </w:pPr>
          </w:p>
          <w:p w14:paraId="74F955DD" w14:textId="77777777" w:rsidR="00C0205F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C6008B5" w14:textId="77777777" w:rsidR="00C0205F" w:rsidRPr="00820E38" w:rsidRDefault="00C0205F" w:rsidP="00C136F8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6784" w:type="dxa"/>
            <w:tcBorders>
              <w:top w:val="single" w:sz="12" w:space="0" w:color="000000" w:themeColor="text1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B3AC054" w14:textId="77777777" w:rsidR="00C0205F" w:rsidRPr="009C3372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7F10F51" w14:textId="77777777" w:rsidR="00C0205F" w:rsidRPr="009C3372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45E53DC3" w14:textId="77777777" w:rsidR="00C0205F" w:rsidRPr="009C3372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67F498B" w14:textId="77777777" w:rsidR="00C0205F" w:rsidRDefault="00C0205F" w:rsidP="00C136F8">
            <w:pPr>
              <w:jc w:val="right"/>
              <w:rPr>
                <w:rFonts w:ascii="Century Gothic" w:hAnsi="Century Gothic"/>
                <w:sz w:val="24"/>
                <w:szCs w:val="24"/>
              </w:rPr>
            </w:pPr>
            <w:bookmarkStart w:id="5" w:name="_Hlk84074042"/>
            <w:r w:rsidRPr="009C3372">
              <w:rPr>
                <w:rFonts w:ascii="Century Gothic" w:hAnsi="Century Gothic"/>
                <w:sz w:val="24"/>
                <w:szCs w:val="24"/>
              </w:rPr>
              <w:t>Alumno: Chávez Gutiérrez</w:t>
            </w:r>
            <w:bookmarkEnd w:id="5"/>
            <w:r w:rsidRPr="009C3372">
              <w:rPr>
                <w:rFonts w:ascii="Century Gothic" w:hAnsi="Century Gothic"/>
                <w:sz w:val="24"/>
                <w:szCs w:val="24"/>
              </w:rPr>
              <w:t xml:space="preserve"> Gerardo Adonai</w:t>
            </w:r>
          </w:p>
          <w:p w14:paraId="5C351BF5" w14:textId="77777777" w:rsidR="00C0205F" w:rsidRDefault="00C0205F" w:rsidP="00C136F8">
            <w:pPr>
              <w:jc w:val="right"/>
              <w:rPr>
                <w:rFonts w:ascii="Century Gothic" w:hAnsi="Century Gothic"/>
                <w:sz w:val="24"/>
                <w:szCs w:val="24"/>
              </w:rPr>
            </w:pPr>
          </w:p>
          <w:p w14:paraId="7C7E6443" w14:textId="77777777" w:rsidR="00C0205F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7D94B83" w14:textId="77777777" w:rsidR="00C0205F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632AD18" w14:textId="77777777" w:rsidR="00C0205F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12736A7" w14:textId="77777777" w:rsidR="00C0205F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86882B4" w14:textId="77777777" w:rsidR="00C0205F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C6B0BA9" w14:textId="77777777" w:rsidR="00C0205F" w:rsidRDefault="00C0205F" w:rsidP="00C136F8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1AB04D2" w14:textId="77777777" w:rsidR="00C0205F" w:rsidRPr="009C3372" w:rsidRDefault="00C0205F" w:rsidP="00C136F8">
            <w:pPr>
              <w:rPr>
                <w:sz w:val="24"/>
                <w:szCs w:val="24"/>
              </w:rPr>
            </w:pPr>
          </w:p>
        </w:tc>
      </w:tr>
      <w:bookmarkEnd w:id="4"/>
    </w:tbl>
    <w:p w14:paraId="4E8BB186" w14:textId="77777777" w:rsidR="00C0205F" w:rsidRDefault="00C0205F" w:rsidP="00C0205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2411F91" w14:textId="25CF6B65" w:rsidR="00F77814" w:rsidRDefault="00F77814" w:rsidP="00F7781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Funcionamiento</w:t>
      </w:r>
      <w:r w:rsidR="007223B4">
        <w:rPr>
          <w:rFonts w:ascii="Arial" w:hAnsi="Arial" w:cs="Arial"/>
          <w:sz w:val="24"/>
          <w:szCs w:val="24"/>
          <w:lang w:val="es-ES"/>
        </w:rPr>
        <w:t>:</w:t>
      </w:r>
    </w:p>
    <w:p w14:paraId="3670A853" w14:textId="0EADAAC8" w:rsidR="00F77814" w:rsidRDefault="003707C5" w:rsidP="00F7781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3707C5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377D7819" wp14:editId="45159B01">
            <wp:extent cx="5612130" cy="3155315"/>
            <wp:effectExtent l="0" t="0" r="7620" b="6985"/>
            <wp:docPr id="183179322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93223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3E1C" w14:textId="0E933BFD" w:rsidR="003707C5" w:rsidRDefault="003707C5" w:rsidP="00F7781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3707C5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41711DD8" wp14:editId="78CD21C2">
            <wp:extent cx="5612130" cy="3155315"/>
            <wp:effectExtent l="0" t="0" r="7620" b="6985"/>
            <wp:docPr id="16079758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5842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91E7" w14:textId="46CE9E63" w:rsidR="003707C5" w:rsidRDefault="003707C5" w:rsidP="00F7781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3707C5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7F9F14AD" wp14:editId="3132AA5E">
            <wp:extent cx="5612130" cy="3155315"/>
            <wp:effectExtent l="0" t="0" r="7620" b="6985"/>
            <wp:docPr id="22310666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06660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079D" w14:textId="6E31ADCA" w:rsidR="00851259" w:rsidRDefault="003707C5" w:rsidP="00F7781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3707C5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0D09014" wp14:editId="7C9EABCC">
            <wp:extent cx="5612130" cy="3155315"/>
            <wp:effectExtent l="0" t="0" r="7620" b="6985"/>
            <wp:docPr id="18963267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26716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2FD9" w14:textId="516BDCFA" w:rsidR="009F07F4" w:rsidRDefault="009F07F4" w:rsidP="00F7781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Github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: </w:t>
      </w:r>
      <w:hyperlink r:id="rId11" w:history="1">
        <w:r w:rsidR="005E1D53" w:rsidRPr="007E0217">
          <w:rPr>
            <w:rStyle w:val="Hipervnculo"/>
            <w:rFonts w:ascii="Arial" w:hAnsi="Arial" w:cs="Arial"/>
            <w:sz w:val="24"/>
            <w:szCs w:val="24"/>
            <w:lang w:val="es-ES"/>
          </w:rPr>
          <w:t>https://github.com/Gera1200/Bases-de-Datos.git</w:t>
        </w:r>
      </w:hyperlink>
    </w:p>
    <w:p w14:paraId="7F051185" w14:textId="77777777" w:rsidR="005E1D53" w:rsidRDefault="005E1D53" w:rsidP="00F7781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8FFF934" w14:textId="77777777" w:rsidR="009F07F4" w:rsidRPr="00F77814" w:rsidRDefault="009F07F4" w:rsidP="00F7781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sectPr w:rsidR="009F07F4" w:rsidRPr="00F778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E2FC6"/>
    <w:multiLevelType w:val="hybridMultilevel"/>
    <w:tmpl w:val="F8FC73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54CE3"/>
    <w:multiLevelType w:val="hybridMultilevel"/>
    <w:tmpl w:val="40F43E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434C28"/>
    <w:multiLevelType w:val="hybridMultilevel"/>
    <w:tmpl w:val="BB86AE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25CF8"/>
    <w:multiLevelType w:val="hybridMultilevel"/>
    <w:tmpl w:val="D1683C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1655E0"/>
    <w:multiLevelType w:val="hybridMultilevel"/>
    <w:tmpl w:val="1318E0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B34951"/>
    <w:multiLevelType w:val="hybridMultilevel"/>
    <w:tmpl w:val="CDBA07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846D6"/>
    <w:multiLevelType w:val="hybridMultilevel"/>
    <w:tmpl w:val="AA04F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094291">
    <w:abstractNumId w:val="4"/>
  </w:num>
  <w:num w:numId="2" w16cid:durableId="1742825669">
    <w:abstractNumId w:val="1"/>
  </w:num>
  <w:num w:numId="3" w16cid:durableId="410857734">
    <w:abstractNumId w:val="6"/>
  </w:num>
  <w:num w:numId="4" w16cid:durableId="1559395669">
    <w:abstractNumId w:val="3"/>
  </w:num>
  <w:num w:numId="5" w16cid:durableId="1109010539">
    <w:abstractNumId w:val="5"/>
  </w:num>
  <w:num w:numId="6" w16cid:durableId="274216480">
    <w:abstractNumId w:val="2"/>
  </w:num>
  <w:num w:numId="7" w16cid:durableId="389766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81"/>
    <w:rsid w:val="00002662"/>
    <w:rsid w:val="00052037"/>
    <w:rsid w:val="00062932"/>
    <w:rsid w:val="000D112D"/>
    <w:rsid w:val="001D2D40"/>
    <w:rsid w:val="001E379C"/>
    <w:rsid w:val="00223DB9"/>
    <w:rsid w:val="00243D76"/>
    <w:rsid w:val="002458D2"/>
    <w:rsid w:val="002D20E9"/>
    <w:rsid w:val="003533B4"/>
    <w:rsid w:val="003707C5"/>
    <w:rsid w:val="00407F73"/>
    <w:rsid w:val="004D3A98"/>
    <w:rsid w:val="00545D3D"/>
    <w:rsid w:val="00545F67"/>
    <w:rsid w:val="00585DB1"/>
    <w:rsid w:val="00597450"/>
    <w:rsid w:val="005B0B61"/>
    <w:rsid w:val="005E1D53"/>
    <w:rsid w:val="00692AE3"/>
    <w:rsid w:val="007223B4"/>
    <w:rsid w:val="007D4603"/>
    <w:rsid w:val="00841206"/>
    <w:rsid w:val="00851259"/>
    <w:rsid w:val="0086690F"/>
    <w:rsid w:val="008D3ED2"/>
    <w:rsid w:val="008E673E"/>
    <w:rsid w:val="008F3A3A"/>
    <w:rsid w:val="00936B62"/>
    <w:rsid w:val="00966EB1"/>
    <w:rsid w:val="009C5C15"/>
    <w:rsid w:val="009F07F4"/>
    <w:rsid w:val="00AA5540"/>
    <w:rsid w:val="00AE6F6A"/>
    <w:rsid w:val="00AE75AB"/>
    <w:rsid w:val="00B12A0E"/>
    <w:rsid w:val="00B1618B"/>
    <w:rsid w:val="00B41835"/>
    <w:rsid w:val="00BF1A06"/>
    <w:rsid w:val="00C0205F"/>
    <w:rsid w:val="00C27D81"/>
    <w:rsid w:val="00CC565D"/>
    <w:rsid w:val="00CF7365"/>
    <w:rsid w:val="00DB725C"/>
    <w:rsid w:val="00EA7BF4"/>
    <w:rsid w:val="00F547E2"/>
    <w:rsid w:val="00F77814"/>
    <w:rsid w:val="00FD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813D8"/>
  <w15:chartTrackingRefBased/>
  <w15:docId w15:val="{7B0DF967-935A-403B-A536-7D430881F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7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27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7D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7D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7D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7D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7D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27D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7D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7D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27D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7D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7D8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7D8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7D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7D8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27D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7D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27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7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27D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27D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27D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27D8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27D8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27D8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27D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27D8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27D8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E379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379C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93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0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40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2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659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Gera1200/Bases-de-Datos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62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Adonai Chavez Gutierrez</dc:creator>
  <cp:keywords/>
  <dc:description/>
  <cp:lastModifiedBy>Gerardo Adonai Chavez Gutierrez</cp:lastModifiedBy>
  <cp:revision>14</cp:revision>
  <cp:lastPrinted>2024-06-10T05:12:00Z</cp:lastPrinted>
  <dcterms:created xsi:type="dcterms:W3CDTF">2024-03-21T18:12:00Z</dcterms:created>
  <dcterms:modified xsi:type="dcterms:W3CDTF">2024-06-10T05:12:00Z</dcterms:modified>
</cp:coreProperties>
</file>