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966A4" w14:textId="39CC046E" w:rsidR="008D538A" w:rsidRDefault="008D538A" w:rsidP="008D538A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8D538A">
        <w:rPr>
          <w:rFonts w:ascii="Arial" w:hAnsi="Arial" w:cs="Arial"/>
          <w:b/>
          <w:bCs/>
          <w:sz w:val="40"/>
          <w:szCs w:val="40"/>
          <w:u w:val="single"/>
        </w:rPr>
        <w:t>Repositorio</w:t>
      </w:r>
    </w:p>
    <w:p w14:paraId="49A62563" w14:textId="77777777" w:rsidR="008D538A" w:rsidRPr="008D538A" w:rsidRDefault="008D538A" w:rsidP="008D538A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101ABB98" w14:textId="2FA623D5" w:rsidR="008D538A" w:rsidRPr="008D538A" w:rsidRDefault="008D538A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8D538A">
        <w:rPr>
          <w:rFonts w:ascii="Arial" w:hAnsi="Arial" w:cs="Arial"/>
          <w:b/>
          <w:bCs/>
          <w:sz w:val="32"/>
          <w:szCs w:val="32"/>
          <w:u w:val="single"/>
        </w:rPr>
        <w:t>Diagrama preliminar del proyecto</w:t>
      </w:r>
    </w:p>
    <w:p w14:paraId="789BF0D7" w14:textId="3DC88592" w:rsidR="008D538A" w:rsidRPr="008D538A" w:rsidRDefault="008D538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realizó un diagrama en un pizarrón para ir visualizando las dimensiones del proyecto, </w:t>
      </w:r>
      <w:r w:rsidR="008405E0">
        <w:rPr>
          <w:rFonts w:ascii="Arial" w:hAnsi="Arial" w:cs="Arial"/>
          <w:sz w:val="22"/>
          <w:szCs w:val="22"/>
        </w:rPr>
        <w:t>la logística de cables y la posibilidad de interpretar problemas futuros.</w:t>
      </w:r>
    </w:p>
    <w:p w14:paraId="4C857AF7" w14:textId="61E5D49B" w:rsidR="008405E0" w:rsidRDefault="0010208F">
      <w:r>
        <w:rPr>
          <w:noProof/>
        </w:rPr>
        <w:drawing>
          <wp:inline distT="0" distB="0" distL="0" distR="0" wp14:anchorId="45D649BD" wp14:editId="592567C1">
            <wp:extent cx="5400040" cy="30391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8C152" wp14:editId="480A95E6">
            <wp:extent cx="5400040" cy="30391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3CDE" w14:textId="77777777" w:rsidR="008405E0" w:rsidRDefault="008405E0"/>
    <w:p w14:paraId="41BD2553" w14:textId="77777777" w:rsidR="008405E0" w:rsidRDefault="008405E0"/>
    <w:p w14:paraId="6A6D9F97" w14:textId="77777777" w:rsidR="008405E0" w:rsidRDefault="008405E0"/>
    <w:p w14:paraId="24C04A21" w14:textId="21E0A240" w:rsidR="000D062E" w:rsidRDefault="0010208F">
      <w:r>
        <w:rPr>
          <w:noProof/>
        </w:rPr>
        <w:lastRenderedPageBreak/>
        <w:drawing>
          <wp:inline distT="0" distB="0" distL="0" distR="0" wp14:anchorId="402E7F72" wp14:editId="4A43B0C0">
            <wp:extent cx="3871679" cy="45516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7" b="28821"/>
                    <a:stretch/>
                  </pic:blipFill>
                  <pic:spPr bwMode="auto">
                    <a:xfrm>
                      <a:off x="0" y="0"/>
                      <a:ext cx="3875860" cy="455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9349B" wp14:editId="1281899C">
            <wp:extent cx="5003800" cy="8892540"/>
            <wp:effectExtent l="0" t="0" r="635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85CB5" wp14:editId="479380DC">
            <wp:extent cx="5400040" cy="71964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9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39EB6" wp14:editId="33BFAAE2">
            <wp:extent cx="5400040" cy="71964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9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0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3E78E" w14:textId="77777777" w:rsidR="0010208F" w:rsidRDefault="0010208F" w:rsidP="0010208F">
      <w:pPr>
        <w:spacing w:after="0" w:line="240" w:lineRule="auto"/>
      </w:pPr>
      <w:r>
        <w:separator/>
      </w:r>
    </w:p>
  </w:endnote>
  <w:endnote w:type="continuationSeparator" w:id="0">
    <w:p w14:paraId="38A133D7" w14:textId="77777777" w:rsidR="0010208F" w:rsidRDefault="0010208F" w:rsidP="00102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98B43" w14:textId="77777777" w:rsidR="0010208F" w:rsidRDefault="0010208F" w:rsidP="0010208F">
      <w:pPr>
        <w:spacing w:after="0" w:line="240" w:lineRule="auto"/>
      </w:pPr>
      <w:r>
        <w:separator/>
      </w:r>
    </w:p>
  </w:footnote>
  <w:footnote w:type="continuationSeparator" w:id="0">
    <w:p w14:paraId="18B87245" w14:textId="77777777" w:rsidR="0010208F" w:rsidRDefault="0010208F" w:rsidP="001020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8F"/>
    <w:rsid w:val="000D062E"/>
    <w:rsid w:val="0010208F"/>
    <w:rsid w:val="008405E0"/>
    <w:rsid w:val="008D538A"/>
    <w:rsid w:val="00D15C41"/>
    <w:rsid w:val="00E93936"/>
    <w:rsid w:val="00EC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BCDAA"/>
  <w15:chartTrackingRefBased/>
  <w15:docId w15:val="{6E034874-4193-450F-A9E6-DF755121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0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0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0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0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0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08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2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208F"/>
  </w:style>
  <w:style w:type="paragraph" w:styleId="Piedepgina">
    <w:name w:val="footer"/>
    <w:basedOn w:val="Normal"/>
    <w:link w:val="PiedepginaCar"/>
    <w:uiPriority w:val="99"/>
    <w:unhideWhenUsed/>
    <w:rsid w:val="00102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2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Beningazza</dc:creator>
  <cp:keywords/>
  <dc:description/>
  <cp:lastModifiedBy>Gerardo Beningazza</cp:lastModifiedBy>
  <cp:revision>2</cp:revision>
  <dcterms:created xsi:type="dcterms:W3CDTF">2025-10-31T21:09:00Z</dcterms:created>
  <dcterms:modified xsi:type="dcterms:W3CDTF">2025-10-31T22:34:00Z</dcterms:modified>
</cp:coreProperties>
</file>