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B966A4" w14:textId="24CEE373" w:rsidR="008D538A" w:rsidRDefault="002D7404" w:rsidP="008D538A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ascii="Arial" w:hAnsi="Arial" w:cs="Arial"/>
          <w:b/>
          <w:bCs/>
          <w:sz w:val="40"/>
          <w:szCs w:val="40"/>
          <w:u w:val="single"/>
        </w:rPr>
        <w:t>Documentación</w:t>
      </w:r>
    </w:p>
    <w:p w14:paraId="49A62563" w14:textId="77777777" w:rsidR="008D538A" w:rsidRPr="008D538A" w:rsidRDefault="008D538A" w:rsidP="008D538A">
      <w:pPr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</w:p>
    <w:p w14:paraId="101ABB98" w14:textId="2FA623D5" w:rsidR="008D538A" w:rsidRDefault="008D538A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8D538A">
        <w:rPr>
          <w:rFonts w:ascii="Arial" w:hAnsi="Arial" w:cs="Arial"/>
          <w:b/>
          <w:bCs/>
          <w:sz w:val="32"/>
          <w:szCs w:val="32"/>
          <w:u w:val="single"/>
        </w:rPr>
        <w:t>Diagrama preliminar del proyecto</w:t>
      </w:r>
    </w:p>
    <w:p w14:paraId="51211D79" w14:textId="639DAA62" w:rsidR="009260DC" w:rsidRDefault="004C5F4D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un principio se realizó un primer boceto en </w:t>
      </w:r>
      <w:proofErr w:type="spellStart"/>
      <w:r w:rsidR="0035258B">
        <w:rPr>
          <w:rFonts w:ascii="Arial" w:hAnsi="Arial" w:cs="Arial"/>
          <w:sz w:val="22"/>
          <w:szCs w:val="22"/>
        </w:rPr>
        <w:t>Autoca</w:t>
      </w:r>
      <w:r w:rsidR="00747C14">
        <w:rPr>
          <w:rFonts w:ascii="Arial" w:hAnsi="Arial" w:cs="Arial"/>
          <w:sz w:val="22"/>
          <w:szCs w:val="22"/>
        </w:rPr>
        <w:t>d</w:t>
      </w:r>
      <w:proofErr w:type="spellEnd"/>
      <w:r w:rsidR="00747C14">
        <w:rPr>
          <w:rFonts w:ascii="Arial" w:hAnsi="Arial" w:cs="Arial"/>
          <w:sz w:val="22"/>
          <w:szCs w:val="22"/>
        </w:rPr>
        <w:t>.</w:t>
      </w:r>
    </w:p>
    <w:p w14:paraId="25FBD38B" w14:textId="331B0DB3" w:rsidR="00A97A2E" w:rsidRPr="004C5F4D" w:rsidRDefault="00A97A2E">
      <w:pPr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1FAA0FB8" wp14:editId="72836F7B">
            <wp:extent cx="5400040" cy="2281555"/>
            <wp:effectExtent l="0" t="0" r="0" b="444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BF0D7" w14:textId="58F2B6D1" w:rsidR="008D538A" w:rsidRPr="008D538A" w:rsidRDefault="006131EF">
      <w:pPr>
        <w:rPr>
          <w:rFonts w:ascii="Arial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5D649BD" wp14:editId="5AB1A86C">
            <wp:simplePos x="0" y="0"/>
            <wp:positionH relativeFrom="column">
              <wp:posOffset>-3810</wp:posOffset>
            </wp:positionH>
            <wp:positionV relativeFrom="paragraph">
              <wp:posOffset>443865</wp:posOffset>
            </wp:positionV>
            <wp:extent cx="5400040" cy="3039110"/>
            <wp:effectExtent l="0" t="0" r="0" b="889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538A">
        <w:rPr>
          <w:rFonts w:ascii="Arial" w:hAnsi="Arial" w:cs="Arial"/>
          <w:sz w:val="22"/>
          <w:szCs w:val="22"/>
        </w:rPr>
        <w:t xml:space="preserve">Se realizó un diagrama en un pizarrón para ir visualizando las dimensiones del proyecto, </w:t>
      </w:r>
      <w:r w:rsidR="008405E0">
        <w:rPr>
          <w:rFonts w:ascii="Arial" w:hAnsi="Arial" w:cs="Arial"/>
          <w:sz w:val="22"/>
          <w:szCs w:val="22"/>
        </w:rPr>
        <w:t>la logística de cables y la posibilidad de interpretar problemas futuros.</w:t>
      </w:r>
    </w:p>
    <w:p w14:paraId="4C857AF7" w14:textId="0BE43EB2" w:rsidR="008405E0" w:rsidRDefault="008405E0"/>
    <w:p w14:paraId="25023CDE" w14:textId="77777777" w:rsidR="008405E0" w:rsidRDefault="008405E0"/>
    <w:p w14:paraId="779C28B1" w14:textId="77777777" w:rsidR="001D2CD7" w:rsidRDefault="001D2CD7"/>
    <w:p w14:paraId="5EDEF92B" w14:textId="77777777" w:rsidR="001D2CD7" w:rsidRDefault="001D2CD7"/>
    <w:p w14:paraId="41BD2553" w14:textId="247C21B9" w:rsidR="008405E0" w:rsidRDefault="001D2CD7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52B83C1C" wp14:editId="3181A7A5">
            <wp:simplePos x="0" y="0"/>
            <wp:positionH relativeFrom="column">
              <wp:posOffset>-13335</wp:posOffset>
            </wp:positionH>
            <wp:positionV relativeFrom="paragraph">
              <wp:posOffset>4336415</wp:posOffset>
            </wp:positionV>
            <wp:extent cx="5400675" cy="3914775"/>
            <wp:effectExtent l="0" t="0" r="9525" b="9525"/>
            <wp:wrapTopAndBottom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FF0000"/>
        </w:rPr>
        <w:drawing>
          <wp:anchor distT="0" distB="0" distL="114300" distR="114300" simplePos="0" relativeHeight="251668480" behindDoc="0" locked="0" layoutInCell="1" allowOverlap="1" wp14:anchorId="47BA5F1F" wp14:editId="1FD442CA">
            <wp:simplePos x="0" y="0"/>
            <wp:positionH relativeFrom="column">
              <wp:posOffset>-13335</wp:posOffset>
            </wp:positionH>
            <wp:positionV relativeFrom="paragraph">
              <wp:posOffset>214630</wp:posOffset>
            </wp:positionV>
            <wp:extent cx="5391150" cy="3962400"/>
            <wp:effectExtent l="0" t="0" r="0" b="0"/>
            <wp:wrapTopAndBottom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47C14">
        <w:t>Finalmente se llegó al plano final</w:t>
      </w:r>
      <w:r w:rsidR="008D0676">
        <w:t xml:space="preserve">, similar al de pizarra, pero diseñado en </w:t>
      </w:r>
      <w:proofErr w:type="spellStart"/>
      <w:r w:rsidR="008D0676">
        <w:t>Autocad</w:t>
      </w:r>
      <w:proofErr w:type="spellEnd"/>
      <w:r w:rsidR="008D0676">
        <w:t>.</w:t>
      </w:r>
    </w:p>
    <w:p w14:paraId="205A435F" w14:textId="053A3126" w:rsidR="001D2CD7" w:rsidRDefault="001D2CD7"/>
    <w:p w14:paraId="4B0E30D8" w14:textId="77777777" w:rsidR="001D2CD7" w:rsidRPr="001D2CD7" w:rsidRDefault="001D2CD7"/>
    <w:p w14:paraId="054DF560" w14:textId="5099120E" w:rsidR="00DE5F05" w:rsidRPr="001D2CD7" w:rsidRDefault="00DE5F05">
      <w:pPr>
        <w:rPr>
          <w:color w:val="FF0000"/>
        </w:rPr>
      </w:pPr>
      <w:r w:rsidRPr="00EF583C">
        <w:rPr>
          <w:rFonts w:ascii="Arial" w:hAnsi="Arial" w:cs="Arial"/>
          <w:b/>
          <w:bCs/>
          <w:sz w:val="32"/>
          <w:szCs w:val="32"/>
          <w:u w:val="single"/>
        </w:rPr>
        <w:lastRenderedPageBreak/>
        <w:t xml:space="preserve">Materiales </w:t>
      </w:r>
      <w:r w:rsidR="00EF583C" w:rsidRPr="00EF583C">
        <w:rPr>
          <w:rFonts w:ascii="Arial" w:hAnsi="Arial" w:cs="Arial"/>
          <w:b/>
          <w:bCs/>
          <w:sz w:val="32"/>
          <w:szCs w:val="32"/>
          <w:u w:val="single"/>
        </w:rPr>
        <w:t>principales</w:t>
      </w:r>
    </w:p>
    <w:p w14:paraId="37FDBD8F" w14:textId="6300F309" w:rsidR="00EF583C" w:rsidRDefault="00EF583C">
      <w:pPr>
        <w:rPr>
          <w:rFonts w:ascii="Arial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0417E33" wp14:editId="489AC2B4">
            <wp:simplePos x="0" y="0"/>
            <wp:positionH relativeFrom="column">
              <wp:posOffset>3339465</wp:posOffset>
            </wp:positionH>
            <wp:positionV relativeFrom="paragraph">
              <wp:posOffset>278195</wp:posOffset>
            </wp:positionV>
            <wp:extent cx="2706425" cy="3181350"/>
            <wp:effectExtent l="0" t="0" r="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27" b="28821"/>
                    <a:stretch/>
                  </pic:blipFill>
                  <pic:spPr bwMode="auto">
                    <a:xfrm>
                      <a:off x="0" y="0"/>
                      <a:ext cx="270642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182E325F" wp14:editId="10E22AEA">
            <wp:simplePos x="0" y="0"/>
            <wp:positionH relativeFrom="column">
              <wp:posOffset>-308610</wp:posOffset>
            </wp:positionH>
            <wp:positionV relativeFrom="paragraph">
              <wp:posOffset>291465</wp:posOffset>
            </wp:positionV>
            <wp:extent cx="2667000" cy="3173730"/>
            <wp:effectExtent l="0" t="0" r="0" b="762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40" b="22588"/>
                    <a:stretch/>
                  </pic:blipFill>
                  <pic:spPr bwMode="auto">
                    <a:xfrm>
                      <a:off x="0" y="0"/>
                      <a:ext cx="2667000" cy="317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A236E">
        <w:rPr>
          <w:rFonts w:ascii="Arial" w:hAnsi="Arial" w:cs="Arial"/>
          <w:sz w:val="22"/>
          <w:szCs w:val="22"/>
        </w:rPr>
        <w:t xml:space="preserve">Tablas de madera MDF </w:t>
      </w:r>
      <w:r w:rsidR="007C038D">
        <w:rPr>
          <w:rFonts w:ascii="Arial" w:hAnsi="Arial" w:cs="Arial"/>
          <w:sz w:val="22"/>
          <w:szCs w:val="22"/>
        </w:rPr>
        <w:t xml:space="preserve">utilizadas para </w:t>
      </w:r>
      <w:r w:rsidR="006E054B">
        <w:rPr>
          <w:rFonts w:ascii="Arial" w:hAnsi="Arial" w:cs="Arial"/>
          <w:sz w:val="22"/>
          <w:szCs w:val="22"/>
        </w:rPr>
        <w:t>el desarrollo del prototipo</w:t>
      </w:r>
      <w:r>
        <w:rPr>
          <w:rFonts w:ascii="Arial" w:hAnsi="Arial" w:cs="Arial"/>
          <w:sz w:val="22"/>
          <w:szCs w:val="22"/>
        </w:rPr>
        <w:t>.</w:t>
      </w:r>
    </w:p>
    <w:p w14:paraId="6A6D9F97" w14:textId="46EF7961" w:rsidR="008405E0" w:rsidRPr="00EF583C" w:rsidRDefault="008D0676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Se </w:t>
      </w:r>
      <w:r w:rsidR="00D47664">
        <w:rPr>
          <w:rFonts w:ascii="Arial" w:hAnsi="Arial" w:cs="Arial"/>
          <w:sz w:val="22"/>
          <w:szCs w:val="22"/>
        </w:rPr>
        <w:t>pintaron las maderas para luego</w:t>
      </w:r>
      <w:r w:rsidR="00EF583C">
        <w:rPr>
          <w:rFonts w:ascii="Arial" w:hAnsi="Arial" w:cs="Arial"/>
          <w:sz w:val="22"/>
          <w:szCs w:val="22"/>
        </w:rPr>
        <w:t xml:space="preserve"> </w:t>
      </w:r>
      <w:r w:rsidR="00D47664">
        <w:rPr>
          <w:rFonts w:ascii="Arial" w:hAnsi="Arial" w:cs="Arial"/>
          <w:sz w:val="22"/>
          <w:szCs w:val="22"/>
        </w:rPr>
        <w:t>realizar el ensamble</w:t>
      </w:r>
    </w:p>
    <w:p w14:paraId="0206DF8F" w14:textId="3E24AD8D" w:rsidR="00EF583C" w:rsidRDefault="00EF583C">
      <w:pPr>
        <w:rPr>
          <w:rFonts w:ascii="Arial" w:hAnsi="Arial" w:cs="Arial"/>
          <w:sz w:val="22"/>
          <w:szCs w:val="22"/>
        </w:rPr>
      </w:pPr>
    </w:p>
    <w:p w14:paraId="125A3C4F" w14:textId="35A1F8CF" w:rsidR="00EF583C" w:rsidRDefault="00EF583C">
      <w:pPr>
        <w:rPr>
          <w:rFonts w:ascii="Arial" w:hAnsi="Arial" w:cs="Arial"/>
          <w:sz w:val="22"/>
          <w:szCs w:val="22"/>
        </w:rPr>
      </w:pPr>
    </w:p>
    <w:p w14:paraId="4DEA7529" w14:textId="7EEFB779" w:rsidR="009C056A" w:rsidRDefault="009C056A">
      <w:pPr>
        <w:rPr>
          <w:rFonts w:ascii="Arial" w:hAnsi="Arial" w:cs="Arial"/>
          <w:sz w:val="22"/>
          <w:szCs w:val="22"/>
        </w:rPr>
      </w:pPr>
    </w:p>
    <w:p w14:paraId="5525AADA" w14:textId="23D0C9DE" w:rsidR="009C056A" w:rsidRDefault="009C056A">
      <w:pPr>
        <w:rPr>
          <w:rFonts w:ascii="Arial" w:hAnsi="Arial" w:cs="Arial"/>
          <w:sz w:val="22"/>
          <w:szCs w:val="22"/>
        </w:rPr>
      </w:pPr>
    </w:p>
    <w:p w14:paraId="3EF92CF2" w14:textId="2AA0EC47" w:rsidR="009C056A" w:rsidRDefault="009C056A">
      <w:pPr>
        <w:rPr>
          <w:rFonts w:ascii="Arial" w:hAnsi="Arial" w:cs="Arial"/>
          <w:sz w:val="22"/>
          <w:szCs w:val="22"/>
        </w:rPr>
      </w:pPr>
    </w:p>
    <w:p w14:paraId="010FF70F" w14:textId="2217A394" w:rsidR="009C056A" w:rsidRDefault="009C056A">
      <w:pPr>
        <w:rPr>
          <w:rFonts w:ascii="Arial" w:hAnsi="Arial" w:cs="Arial"/>
          <w:sz w:val="22"/>
          <w:szCs w:val="22"/>
        </w:rPr>
      </w:pPr>
    </w:p>
    <w:p w14:paraId="0CC20D8E" w14:textId="1D76296E" w:rsidR="009C056A" w:rsidRDefault="009C056A">
      <w:pPr>
        <w:rPr>
          <w:rFonts w:ascii="Arial" w:hAnsi="Arial" w:cs="Arial"/>
          <w:sz w:val="22"/>
          <w:szCs w:val="22"/>
        </w:rPr>
      </w:pPr>
    </w:p>
    <w:p w14:paraId="05E6130D" w14:textId="3FEDB1DA" w:rsidR="009C056A" w:rsidRDefault="009C056A">
      <w:pPr>
        <w:rPr>
          <w:rFonts w:ascii="Arial" w:hAnsi="Arial" w:cs="Arial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5285CB5" wp14:editId="0EBB7B00">
            <wp:simplePos x="0" y="0"/>
            <wp:positionH relativeFrom="column">
              <wp:posOffset>3844290</wp:posOffset>
            </wp:positionH>
            <wp:positionV relativeFrom="paragraph">
              <wp:posOffset>78105</wp:posOffset>
            </wp:positionV>
            <wp:extent cx="2255520" cy="3005455"/>
            <wp:effectExtent l="0" t="0" r="0" b="4445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52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7A571D" w14:textId="04D4871B" w:rsidR="001474FE" w:rsidRPr="008D0676" w:rsidRDefault="001474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Se testea el funcionamiento del </w:t>
      </w:r>
      <w:proofErr w:type="spellStart"/>
      <w:r>
        <w:rPr>
          <w:rFonts w:ascii="Arial" w:hAnsi="Arial" w:cs="Arial"/>
          <w:sz w:val="22"/>
          <w:szCs w:val="22"/>
        </w:rPr>
        <w:t>cooler</w:t>
      </w:r>
      <w:proofErr w:type="spellEnd"/>
      <w:r w:rsidR="009C43D4">
        <w:rPr>
          <w:rFonts w:ascii="Arial" w:hAnsi="Arial" w:cs="Arial"/>
          <w:sz w:val="22"/>
          <w:szCs w:val="22"/>
        </w:rPr>
        <w:t xml:space="preserve">, junto al relé y </w:t>
      </w:r>
      <w:r w:rsidR="00216517">
        <w:rPr>
          <w:rFonts w:ascii="Arial" w:hAnsi="Arial" w:cs="Arial"/>
          <w:sz w:val="22"/>
          <w:szCs w:val="22"/>
        </w:rPr>
        <w:t>una fuente de 12V.</w:t>
      </w:r>
    </w:p>
    <w:p w14:paraId="76A5C60E" w14:textId="133F9237" w:rsidR="00CF5C32" w:rsidRDefault="00CF5C32">
      <w:r>
        <w:t xml:space="preserve"> </w:t>
      </w:r>
    </w:p>
    <w:p w14:paraId="2C085908" w14:textId="4A1056B3" w:rsidR="00CF5C32" w:rsidRDefault="009C056A">
      <w:r>
        <w:rPr>
          <w:noProof/>
        </w:rPr>
        <w:drawing>
          <wp:anchor distT="0" distB="0" distL="114300" distR="114300" simplePos="0" relativeHeight="251659264" behindDoc="0" locked="0" layoutInCell="1" allowOverlap="1" wp14:anchorId="5C139EB6" wp14:editId="4421095B">
            <wp:simplePos x="0" y="0"/>
            <wp:positionH relativeFrom="column">
              <wp:posOffset>-572770</wp:posOffset>
            </wp:positionH>
            <wp:positionV relativeFrom="paragraph">
              <wp:posOffset>-121920</wp:posOffset>
            </wp:positionV>
            <wp:extent cx="2933700" cy="3910330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0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52CBA">
        <w:t xml:space="preserve">Primer prototipo de </w:t>
      </w:r>
      <w:r w:rsidR="006F54B9">
        <w:t>conexiones, se iba probando la funcionalidad de código y sensores</w:t>
      </w:r>
      <w:r w:rsidR="007B2529">
        <w:t xml:space="preserve"> (LDR, ultrasónico y DHT11)</w:t>
      </w:r>
      <w:r w:rsidR="004836C0">
        <w:t xml:space="preserve">. </w:t>
      </w:r>
      <w:r w:rsidR="00711312">
        <w:t>Además del buen estado de los cables con los que hubo inconvenientes de falso contacto</w:t>
      </w:r>
      <w:r w:rsidR="006131EF">
        <w:t>.</w:t>
      </w:r>
    </w:p>
    <w:p w14:paraId="05FDB4FA" w14:textId="4BEDB387" w:rsidR="006131EF" w:rsidRPr="007B2529" w:rsidRDefault="007B2529">
      <w:pPr>
        <w:rPr>
          <w:rFonts w:ascii="Arial" w:hAnsi="Arial" w:cs="Arial"/>
          <w:b/>
          <w:bCs/>
          <w:sz w:val="32"/>
          <w:szCs w:val="32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CBEEA43" wp14:editId="730DB621">
            <wp:simplePos x="0" y="0"/>
            <wp:positionH relativeFrom="column">
              <wp:posOffset>-890270</wp:posOffset>
            </wp:positionH>
            <wp:positionV relativeFrom="paragraph">
              <wp:posOffset>353695</wp:posOffset>
            </wp:positionV>
            <wp:extent cx="4695825" cy="3521075"/>
            <wp:effectExtent l="0" t="0" r="9525" b="317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2529">
        <w:rPr>
          <w:rFonts w:ascii="Arial" w:hAnsi="Arial" w:cs="Arial"/>
          <w:b/>
          <w:bCs/>
          <w:sz w:val="32"/>
          <w:szCs w:val="32"/>
          <w:u w:val="single"/>
        </w:rPr>
        <w:t>Ensamble de prototipo</w:t>
      </w:r>
    </w:p>
    <w:p w14:paraId="3DD20B8E" w14:textId="72308F13" w:rsidR="0076748D" w:rsidRDefault="00A03845">
      <w:r>
        <w:t xml:space="preserve">Se observa la parte interna del </w:t>
      </w:r>
      <w:r w:rsidR="00D0690B">
        <w:t xml:space="preserve">centro comercial donde se </w:t>
      </w:r>
      <w:r w:rsidR="00EF583C">
        <w:t>colocó</w:t>
      </w:r>
      <w:r w:rsidR="00D0690B">
        <w:t xml:space="preserve"> el </w:t>
      </w:r>
      <w:proofErr w:type="spellStart"/>
      <w:r w:rsidR="00EF583C">
        <w:t>C</w:t>
      </w:r>
      <w:r w:rsidR="00D0690B">
        <w:t>ooler</w:t>
      </w:r>
      <w:proofErr w:type="spellEnd"/>
      <w:r w:rsidR="00D0690B">
        <w:t xml:space="preserve"> como sistema de refrigeración junto al sensor de temperatura DHT11.</w:t>
      </w:r>
    </w:p>
    <w:p w14:paraId="2CF80D47" w14:textId="2B5318EE" w:rsidR="0076748D" w:rsidRDefault="002A6640">
      <w:r>
        <w:t xml:space="preserve">También </w:t>
      </w:r>
      <w:r w:rsidR="000C10F3">
        <w:t xml:space="preserve">la estructura de un local y la </w:t>
      </w:r>
      <w:r w:rsidR="001F564E">
        <w:t>ubicación</w:t>
      </w:r>
      <w:r w:rsidR="000C10F3">
        <w:t xml:space="preserve"> del LDR.</w:t>
      </w:r>
    </w:p>
    <w:p w14:paraId="0DF94BAE" w14:textId="27232D25" w:rsidR="0076748D" w:rsidRDefault="0076748D"/>
    <w:p w14:paraId="3488196E" w14:textId="10D825CF" w:rsidR="0076748D" w:rsidRDefault="0076748D"/>
    <w:p w14:paraId="32D229CD" w14:textId="77C2B07B" w:rsidR="00B41F86" w:rsidRPr="00B41F86" w:rsidRDefault="00B41F86">
      <w:pPr>
        <w:rPr>
          <w:rFonts w:ascii="Arial" w:hAnsi="Arial" w:cs="Arial"/>
          <w:b/>
          <w:bCs/>
          <w:sz w:val="32"/>
          <w:szCs w:val="32"/>
          <w:u w:val="single"/>
        </w:rPr>
      </w:pPr>
    </w:p>
    <w:p w14:paraId="38B12235" w14:textId="64B63782" w:rsidR="0076748D" w:rsidRDefault="00D639A5">
      <w:r>
        <w:rPr>
          <w:noProof/>
        </w:rPr>
        <w:drawing>
          <wp:anchor distT="0" distB="0" distL="114300" distR="114300" simplePos="0" relativeHeight="251663360" behindDoc="0" locked="0" layoutInCell="1" allowOverlap="1" wp14:anchorId="332DD9E4" wp14:editId="10BF5368">
            <wp:simplePos x="0" y="0"/>
            <wp:positionH relativeFrom="column">
              <wp:posOffset>-851535</wp:posOffset>
            </wp:positionH>
            <wp:positionV relativeFrom="paragraph">
              <wp:posOffset>0</wp:posOffset>
            </wp:positionV>
            <wp:extent cx="4382135" cy="3286125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135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748D">
        <w:t xml:space="preserve">Se utilizó cartón y pintura acrílica para </w:t>
      </w:r>
      <w:r w:rsidR="00A4438E">
        <w:t>los soportes del sensor ultrasónico y el servomotor</w:t>
      </w:r>
      <w:r w:rsidR="00A03845">
        <w:t>.</w:t>
      </w:r>
    </w:p>
    <w:p w14:paraId="0C38D0BA" w14:textId="37E1BFA3" w:rsidR="007B2529" w:rsidRDefault="007B2529"/>
    <w:p w14:paraId="2BA63F54" w14:textId="344FE0AD" w:rsidR="009947F8" w:rsidRDefault="009947F8"/>
    <w:p w14:paraId="39DDBFF1" w14:textId="776B2749" w:rsidR="009947F8" w:rsidRDefault="00614F26"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4ED493E" wp14:editId="16027243">
            <wp:simplePos x="0" y="0"/>
            <wp:positionH relativeFrom="column">
              <wp:posOffset>3609975</wp:posOffset>
            </wp:positionH>
            <wp:positionV relativeFrom="paragraph">
              <wp:posOffset>354965</wp:posOffset>
            </wp:positionV>
            <wp:extent cx="2670175" cy="3562350"/>
            <wp:effectExtent l="0" t="0" r="0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1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0F3B9A" w14:textId="61D8E617" w:rsidR="009947F8" w:rsidRDefault="009947F8"/>
    <w:p w14:paraId="0D3CC8A8" w14:textId="7DA6DF81" w:rsidR="009947F8" w:rsidRDefault="009947F8"/>
    <w:p w14:paraId="276EE6AE" w14:textId="77777777" w:rsidR="008A6A51" w:rsidRDefault="008A6A51">
      <w:pPr>
        <w:rPr>
          <w:noProof/>
        </w:rPr>
      </w:pPr>
    </w:p>
    <w:p w14:paraId="3538DABF" w14:textId="77777777" w:rsidR="008A6A51" w:rsidRDefault="008A6A51">
      <w:pPr>
        <w:rPr>
          <w:noProof/>
        </w:rPr>
      </w:pPr>
    </w:p>
    <w:p w14:paraId="28B5C126" w14:textId="11E92EB3" w:rsidR="009947F8" w:rsidRDefault="008A6A51">
      <w:r>
        <w:rPr>
          <w:noProof/>
        </w:rPr>
        <w:drawing>
          <wp:anchor distT="0" distB="0" distL="114300" distR="114300" simplePos="0" relativeHeight="251664384" behindDoc="0" locked="0" layoutInCell="1" allowOverlap="1" wp14:anchorId="650466EC" wp14:editId="24789709">
            <wp:simplePos x="0" y="0"/>
            <wp:positionH relativeFrom="column">
              <wp:posOffset>-422910</wp:posOffset>
            </wp:positionH>
            <wp:positionV relativeFrom="paragraph">
              <wp:posOffset>756285</wp:posOffset>
            </wp:positionV>
            <wp:extent cx="3707130" cy="3637915"/>
            <wp:effectExtent l="0" t="0" r="7620" b="635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400"/>
                    <a:stretch/>
                  </pic:blipFill>
                  <pic:spPr bwMode="auto">
                    <a:xfrm>
                      <a:off x="0" y="0"/>
                      <a:ext cx="3707130" cy="3637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F564E">
        <w:t xml:space="preserve">Se utilizaron </w:t>
      </w:r>
      <w:r w:rsidR="003A0846">
        <w:t>como decoración distintos elementos accesibles en nuestro hogar para realzar</w:t>
      </w:r>
      <w:r w:rsidR="00D6480D">
        <w:t xml:space="preserve"> la estética</w:t>
      </w:r>
      <w:r w:rsidR="003A0846">
        <w:t xml:space="preserve"> </w:t>
      </w:r>
      <w:r w:rsidR="00D6480D">
        <w:t>d</w:t>
      </w:r>
      <w:r w:rsidR="00FF6468">
        <w:t>el prototipo</w:t>
      </w:r>
      <w:r w:rsidR="00D6480D">
        <w:t>.</w:t>
      </w:r>
      <w:r w:rsidR="00F605D1">
        <w:t xml:space="preserve"> </w:t>
      </w:r>
    </w:p>
    <w:p w14:paraId="50914806" w14:textId="63781E0A" w:rsidR="008E0D58" w:rsidRDefault="00704778">
      <w:r>
        <w:t>Además,</w:t>
      </w:r>
      <w:r w:rsidR="00F605D1">
        <w:t xml:space="preserve"> se colocó una tapa a la zona técnica</w:t>
      </w:r>
      <w:r w:rsidR="00BB352D">
        <w:t>,</w:t>
      </w:r>
      <w:r w:rsidR="00F605D1">
        <w:t xml:space="preserve"> donde </w:t>
      </w:r>
      <w:r w:rsidR="00BB352D">
        <w:t>se encuentra la mayor parte de conexiones y nuestro microcontrolador</w:t>
      </w:r>
      <w:r>
        <w:t>.</w:t>
      </w:r>
      <w:r w:rsidR="005030C8">
        <w:t xml:space="preserve"> </w:t>
      </w:r>
      <w:r>
        <w:t>S</w:t>
      </w:r>
      <w:r w:rsidR="00175E58">
        <w:t>e aplicaron soportes y bisagras para el acceso al mismo en caso de necesitarlo.</w:t>
      </w:r>
    </w:p>
    <w:p w14:paraId="37FE3232" w14:textId="77777777" w:rsidR="008A6A51" w:rsidRDefault="008A6A51"/>
    <w:p w14:paraId="1AC0575B" w14:textId="5DD10D75" w:rsidR="008E0D58" w:rsidRDefault="008A6A51">
      <w:r>
        <w:rPr>
          <w:noProof/>
        </w:rPr>
        <w:drawing>
          <wp:anchor distT="0" distB="0" distL="114300" distR="114300" simplePos="0" relativeHeight="251666432" behindDoc="0" locked="0" layoutInCell="1" allowOverlap="1" wp14:anchorId="010CD999" wp14:editId="05DCC855">
            <wp:simplePos x="0" y="0"/>
            <wp:positionH relativeFrom="column">
              <wp:posOffset>2546350</wp:posOffset>
            </wp:positionH>
            <wp:positionV relativeFrom="paragraph">
              <wp:posOffset>48260</wp:posOffset>
            </wp:positionV>
            <wp:extent cx="3705225" cy="2778760"/>
            <wp:effectExtent l="0" t="0" r="9525" b="2540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E0D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8181E3" w14:textId="77777777" w:rsidR="00E11CDF" w:rsidRDefault="00E11CDF" w:rsidP="0010208F">
      <w:pPr>
        <w:spacing w:after="0" w:line="240" w:lineRule="auto"/>
      </w:pPr>
      <w:r>
        <w:separator/>
      </w:r>
    </w:p>
  </w:endnote>
  <w:endnote w:type="continuationSeparator" w:id="0">
    <w:p w14:paraId="6104B347" w14:textId="77777777" w:rsidR="00E11CDF" w:rsidRDefault="00E11CDF" w:rsidP="00102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07780" w14:textId="77777777" w:rsidR="00E11CDF" w:rsidRDefault="00E11CDF" w:rsidP="0010208F">
      <w:pPr>
        <w:spacing w:after="0" w:line="240" w:lineRule="auto"/>
      </w:pPr>
      <w:r>
        <w:separator/>
      </w:r>
    </w:p>
  </w:footnote>
  <w:footnote w:type="continuationSeparator" w:id="0">
    <w:p w14:paraId="1D25C99D" w14:textId="77777777" w:rsidR="00E11CDF" w:rsidRDefault="00E11CDF" w:rsidP="001020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08F"/>
    <w:rsid w:val="000C10F3"/>
    <w:rsid w:val="000D062E"/>
    <w:rsid w:val="0010208F"/>
    <w:rsid w:val="001065F4"/>
    <w:rsid w:val="001474FE"/>
    <w:rsid w:val="00153580"/>
    <w:rsid w:val="00175E58"/>
    <w:rsid w:val="001D2CD7"/>
    <w:rsid w:val="001F564E"/>
    <w:rsid w:val="00216517"/>
    <w:rsid w:val="00284F62"/>
    <w:rsid w:val="002A6640"/>
    <w:rsid w:val="002D7404"/>
    <w:rsid w:val="00324D93"/>
    <w:rsid w:val="003440AE"/>
    <w:rsid w:val="0035258B"/>
    <w:rsid w:val="00352CBA"/>
    <w:rsid w:val="00393321"/>
    <w:rsid w:val="003A0846"/>
    <w:rsid w:val="004836C0"/>
    <w:rsid w:val="004C5F4D"/>
    <w:rsid w:val="005030C8"/>
    <w:rsid w:val="006131EF"/>
    <w:rsid w:val="00614F26"/>
    <w:rsid w:val="006E054B"/>
    <w:rsid w:val="006F54B9"/>
    <w:rsid w:val="00704778"/>
    <w:rsid w:val="00711312"/>
    <w:rsid w:val="00747C14"/>
    <w:rsid w:val="0076748D"/>
    <w:rsid w:val="007B2529"/>
    <w:rsid w:val="007C038D"/>
    <w:rsid w:val="008405E0"/>
    <w:rsid w:val="00845B7C"/>
    <w:rsid w:val="008A236E"/>
    <w:rsid w:val="008A6A51"/>
    <w:rsid w:val="008D0676"/>
    <w:rsid w:val="008D538A"/>
    <w:rsid w:val="008E0D58"/>
    <w:rsid w:val="009260DC"/>
    <w:rsid w:val="009947F8"/>
    <w:rsid w:val="009C056A"/>
    <w:rsid w:val="009C43D4"/>
    <w:rsid w:val="00A03845"/>
    <w:rsid w:val="00A4438E"/>
    <w:rsid w:val="00A97A2E"/>
    <w:rsid w:val="00B41F86"/>
    <w:rsid w:val="00B70EB0"/>
    <w:rsid w:val="00BB352D"/>
    <w:rsid w:val="00C179A8"/>
    <w:rsid w:val="00CC5CF1"/>
    <w:rsid w:val="00CF5C32"/>
    <w:rsid w:val="00D0690B"/>
    <w:rsid w:val="00D15C41"/>
    <w:rsid w:val="00D47664"/>
    <w:rsid w:val="00D639A5"/>
    <w:rsid w:val="00D6480D"/>
    <w:rsid w:val="00DE5F05"/>
    <w:rsid w:val="00E11CDF"/>
    <w:rsid w:val="00E93936"/>
    <w:rsid w:val="00EC69E4"/>
    <w:rsid w:val="00EF583C"/>
    <w:rsid w:val="00F605D1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BCDAA"/>
  <w15:chartTrackingRefBased/>
  <w15:docId w15:val="{6E034874-4193-450F-A9E6-DF755121A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2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2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2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2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2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2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2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2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2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2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2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2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20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208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20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20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20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20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2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2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2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2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2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20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20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208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2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208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208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0208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208F"/>
  </w:style>
  <w:style w:type="paragraph" w:styleId="Piedepgina">
    <w:name w:val="footer"/>
    <w:basedOn w:val="Normal"/>
    <w:link w:val="PiedepginaCar"/>
    <w:uiPriority w:val="99"/>
    <w:unhideWhenUsed/>
    <w:rsid w:val="0010208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20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5</Pages>
  <Words>224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Beningazza</dc:creator>
  <cp:keywords/>
  <dc:description/>
  <cp:lastModifiedBy>gerardo agustin  beningazza</cp:lastModifiedBy>
  <cp:revision>56</cp:revision>
  <dcterms:created xsi:type="dcterms:W3CDTF">2025-10-31T21:09:00Z</dcterms:created>
  <dcterms:modified xsi:type="dcterms:W3CDTF">2025-11-13T01:36:00Z</dcterms:modified>
</cp:coreProperties>
</file>