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9032353"/>
        <w:docPartObj>
          <w:docPartGallery w:val="Cover Pages"/>
          <w:docPartUnique/>
        </w:docPartObj>
      </w:sdtPr>
      <w:sdtContent>
        <w:p w:rsidR="00C74278" w:rsidRDefault="00635F5E">
          <w:r>
            <w:rPr>
              <w:noProof/>
              <w:lang w:eastAsia="es-MX"/>
            </w:rPr>
            <w:pict>
              <v:group id="Grupo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ángulo 54" o:spid="_x0000_s1028" style="position:absolute;width:68580;height:9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C74278" w:rsidRDefault="00C74278">
                          <w:pPr>
                            <w:pStyle w:val="Sinespaciado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95;top:48387;width:68434;height:378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ítulo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C74278" w:rsidRDefault="00C74278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Actividad 2 Módulo 2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ítulo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C74278" w:rsidRDefault="00C74278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Ejercicios de razonamiento lógico.</w:t>
                            </w:r>
                          </w:p>
                        </w:sdtContent>
                      </w:sdt>
                      <w:p w:rsidR="00C74278" w:rsidRDefault="00C74278">
                        <w:pPr>
                          <w:pStyle w:val="Sinespaciado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 xml:space="preserve">Gerardo Daniel Naranjo Gallegos </w:t>
                        </w:r>
                        <w:r w:rsidR="008B5AF3">
                          <w:rPr>
                            <w:color w:val="5B9BD5" w:themeColor="accent1"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>A01209499</w:t>
                        </w:r>
                        <w:r w:rsidR="008B5AF3">
                          <w:rPr>
                            <w:color w:val="5B9BD5" w:themeColor="accent1"/>
                            <w:sz w:val="36"/>
                            <w:szCs w:val="36"/>
                          </w:rPr>
                          <w:tab/>
                          <w:t>(ISD)</w:t>
                        </w:r>
                      </w:p>
                      <w:p w:rsidR="00C74278" w:rsidRDefault="00C74278">
                        <w:pPr>
                          <w:pStyle w:val="Sinespaciado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 xml:space="preserve">Javier Gianny Palacios Cervantes </w:t>
                        </w:r>
                        <w:r w:rsidR="008B5AF3">
                          <w:rPr>
                            <w:color w:val="5B9BD5" w:themeColor="accent1"/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>A01700116</w:t>
                        </w:r>
                        <w:r w:rsidR="008B5AF3">
                          <w:rPr>
                            <w:color w:val="5B9BD5" w:themeColor="accent1"/>
                            <w:sz w:val="36"/>
                            <w:szCs w:val="36"/>
                          </w:rPr>
                          <w:tab/>
                          <w:t>(</w:t>
                        </w:r>
                        <w:r w:rsidR="00647E09">
                          <w:rPr>
                            <w:color w:val="5B9BD5" w:themeColor="accent1"/>
                            <w:sz w:val="36"/>
                            <w:szCs w:val="36"/>
                          </w:rPr>
                          <w:t>LIN)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C74278" w:rsidRDefault="00C74278">
          <w:r>
            <w:br w:type="page"/>
          </w:r>
        </w:p>
      </w:sdtContent>
    </w:sdt>
    <w:p w:rsidR="0056235C" w:rsidRDefault="00C74278" w:rsidP="00C579BF">
      <w:pPr>
        <w:pStyle w:val="Ttulo1"/>
      </w:pPr>
      <w:r>
        <w:lastRenderedPageBreak/>
        <w:t>Primer ejercicio: Ranas.</w:t>
      </w:r>
    </w:p>
    <w:p w:rsidR="00C74278" w:rsidRPr="005E4EC3" w:rsidRDefault="00C74278" w:rsidP="005E4EC3">
      <w:pPr>
        <w:spacing w:line="360" w:lineRule="auto"/>
        <w:jc w:val="both"/>
        <w:rPr>
          <w:sz w:val="24"/>
        </w:rPr>
      </w:pPr>
      <w:r w:rsidRPr="005E4EC3">
        <w:rPr>
          <w:sz w:val="24"/>
        </w:rPr>
        <w:t>Procedimiento:</w:t>
      </w:r>
    </w:p>
    <w:p w:rsidR="00B812A2" w:rsidRDefault="00B812A2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Inicio.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Pasar la primera rana verde</w:t>
      </w:r>
      <w:r w:rsidR="00B812A2">
        <w:rPr>
          <w:sz w:val="24"/>
        </w:rPr>
        <w:t xml:space="preserve"> a la derecha</w:t>
      </w:r>
      <w:r w:rsidRPr="005E4EC3">
        <w:rPr>
          <w:sz w:val="24"/>
        </w:rPr>
        <w:t>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Pasar la primera rana café</w:t>
      </w:r>
      <w:r w:rsidR="00B812A2">
        <w:rPr>
          <w:sz w:val="24"/>
        </w:rPr>
        <w:t xml:space="preserve"> a la izquierda</w:t>
      </w:r>
      <w:r w:rsidRPr="005E4EC3">
        <w:rPr>
          <w:sz w:val="24"/>
        </w:rPr>
        <w:t>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Mover a</w:t>
      </w:r>
      <w:r w:rsidR="00B812A2">
        <w:rPr>
          <w:sz w:val="24"/>
        </w:rPr>
        <w:t xml:space="preserve"> la izquierda</w:t>
      </w:r>
      <w:r w:rsidRPr="005E4EC3">
        <w:rPr>
          <w:sz w:val="24"/>
        </w:rPr>
        <w:t xml:space="preserve"> la segunda rana café.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 primera verde, moverla hacia adelante.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 segunda verde, moverla hacia adelante.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 ultima rana verde a la derecha.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 primera, segunda y tercera rana café a la izquierda.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 primera, segunda y tercera rana verde a la derecha.</w:t>
      </w:r>
    </w:p>
    <w:p w:rsidR="00C74278" w:rsidRPr="005E4EC3" w:rsidRDefault="00C74278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Segunda y tercera rana café a la izquierda.</w:t>
      </w:r>
    </w:p>
    <w:p w:rsidR="00C74278" w:rsidRDefault="00C579BF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La</w:t>
      </w:r>
      <w:r w:rsidR="00C74278" w:rsidRPr="005E4EC3">
        <w:rPr>
          <w:sz w:val="24"/>
        </w:rPr>
        <w:t xml:space="preserve"> ultima verde a la derecha.</w:t>
      </w:r>
    </w:p>
    <w:p w:rsidR="00B812A2" w:rsidRPr="005E4EC3" w:rsidRDefault="00B812A2" w:rsidP="005E4EC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p w:rsidR="00B812A2" w:rsidRDefault="00B812A2" w:rsidP="00C579BF">
      <w:pPr>
        <w:pStyle w:val="Ttulo1"/>
      </w:pPr>
    </w:p>
    <w:p w:rsidR="00C74278" w:rsidRDefault="00C74278" w:rsidP="00C579BF">
      <w:pPr>
        <w:pStyle w:val="Ttulo1"/>
      </w:pPr>
      <w:r>
        <w:t xml:space="preserve">Segundo ejercicio: </w:t>
      </w:r>
      <w:r w:rsidR="00C579BF">
        <w:t>Lobo, oveja y caja de col.</w:t>
      </w:r>
    </w:p>
    <w:p w:rsidR="00C579BF" w:rsidRPr="005E4EC3" w:rsidRDefault="00C579BF" w:rsidP="005E4EC3">
      <w:pPr>
        <w:spacing w:line="360" w:lineRule="auto"/>
        <w:jc w:val="both"/>
        <w:rPr>
          <w:sz w:val="24"/>
        </w:rPr>
      </w:pPr>
      <w:r w:rsidRPr="005E4EC3">
        <w:rPr>
          <w:sz w:val="24"/>
        </w:rPr>
        <w:t>Procedimiento:</w:t>
      </w:r>
    </w:p>
    <w:p w:rsidR="00B812A2" w:rsidRDefault="00B812A2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Inicio.</w:t>
      </w:r>
    </w:p>
    <w:p w:rsidR="00C579BF" w:rsidRPr="005E4EC3" w:rsidRDefault="00C579BF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Cruzar a la oveja a la izquierda.</w:t>
      </w:r>
    </w:p>
    <w:p w:rsidR="00C579BF" w:rsidRPr="005E4EC3" w:rsidRDefault="00C579BF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Llevar al lobo a la izquierda y recoger a la oveja.</w:t>
      </w:r>
    </w:p>
    <w:p w:rsidR="00C579BF" w:rsidRPr="005E4EC3" w:rsidRDefault="00C579BF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Dejar a la oveja y llevar la caja de col.</w:t>
      </w:r>
    </w:p>
    <w:p w:rsidR="00C579BF" w:rsidRPr="005E4EC3" w:rsidRDefault="00C579BF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Dejar la caja de col, junto con el lobo del lado izquierdo.</w:t>
      </w:r>
    </w:p>
    <w:p w:rsidR="00C579BF" w:rsidRDefault="00C579BF" w:rsidP="005E4EC3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Regresar por la oveja y dejarla del lado izquierdo.</w:t>
      </w:r>
    </w:p>
    <w:p w:rsidR="00E8216A" w:rsidRDefault="00B812A2" w:rsidP="00E8216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p w:rsidR="00E8216A" w:rsidRDefault="00E821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579BF" w:rsidRDefault="00C579BF" w:rsidP="00C579BF">
      <w:pPr>
        <w:pStyle w:val="Ttulo1"/>
      </w:pPr>
      <w:r>
        <w:lastRenderedPageBreak/>
        <w:t>Tercer ejercicio: Caníbales y misioneros.</w:t>
      </w:r>
    </w:p>
    <w:p w:rsidR="00C579BF" w:rsidRPr="005E4EC3" w:rsidRDefault="00C579BF" w:rsidP="005E4EC3">
      <w:pPr>
        <w:spacing w:line="360" w:lineRule="auto"/>
        <w:jc w:val="both"/>
        <w:rPr>
          <w:sz w:val="24"/>
        </w:rPr>
      </w:pPr>
      <w:r w:rsidRPr="005E4EC3">
        <w:rPr>
          <w:sz w:val="24"/>
        </w:rPr>
        <w:t>Procedimiento:</w:t>
      </w:r>
    </w:p>
    <w:p w:rsidR="00B812A2" w:rsidRDefault="00B812A2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Inicio. 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Llenar el barco con dos caníbales y dejar uno del lado izquierdo.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Regresar con un caníbal y tomamos al otro restante.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Dejamos del lado izquierdo a dos caníbales y regresamos con uno al lado derecho.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Tomamos dos misioneros, dejando un misionero y un caníbal del lado derecho.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Dejamos a un misionero y a un caníbal del lado izquierdo y subimos con un caníbal y un misionero para regresar al lado derecho.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Subimos a los dos misioneros para ir al lado izquierdo.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Dejamos a los tres misioneros del lado izquierdo y llevamos a un caníbal del lado derecho.</w:t>
      </w:r>
    </w:p>
    <w:p w:rsidR="00C579BF" w:rsidRPr="005E4EC3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Tomamos dos caníbales y dejamos uno del lado izquierdo.</w:t>
      </w:r>
    </w:p>
    <w:p w:rsidR="00B812A2" w:rsidRDefault="00C579BF" w:rsidP="005E4EC3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E4EC3">
        <w:rPr>
          <w:sz w:val="24"/>
        </w:rPr>
        <w:t>Regresamos por el último caníbal (con un caníbal en el bote) y al cruzar de nuevo del lado izquierdo dejamos a todos de ese lado.</w:t>
      </w:r>
      <w:r w:rsidR="00B812A2">
        <w:rPr>
          <w:sz w:val="24"/>
        </w:rPr>
        <w:t xml:space="preserve"> </w:t>
      </w:r>
    </w:p>
    <w:p w:rsidR="00B42E8F" w:rsidRDefault="00B812A2" w:rsidP="00B42E8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p w:rsidR="00B42E8F" w:rsidRPr="00E53844" w:rsidRDefault="00B42E8F" w:rsidP="00E53844">
      <w:pPr>
        <w:pStyle w:val="Ttulo1"/>
      </w:pPr>
      <w:r w:rsidRPr="00E53844">
        <w:t>Cuarto ejercicio: Cruzar el puente.</w:t>
      </w:r>
    </w:p>
    <w:p w:rsidR="00B42E8F" w:rsidRDefault="00E53844" w:rsidP="00B42E8F">
      <w:pPr>
        <w:spacing w:line="360" w:lineRule="auto"/>
        <w:jc w:val="both"/>
        <w:rPr>
          <w:sz w:val="24"/>
        </w:rPr>
      </w:pPr>
      <w:r>
        <w:rPr>
          <w:sz w:val="24"/>
        </w:rPr>
        <w:t>P</w:t>
      </w:r>
      <w:r w:rsidR="00B42E8F">
        <w:rPr>
          <w:sz w:val="24"/>
        </w:rPr>
        <w:t>rocedimiento:</w:t>
      </w:r>
    </w:p>
    <w:p w:rsidR="00B42E8F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inicio.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Pasar el de 1 segundo con el de 3s.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Regresar con el de 1s.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Pasar el de 12 y el de 8 segundos.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Regresar con el de 3s.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Pasar a la de 6s con el de 1s.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Regresar con el de 1s.</w:t>
      </w:r>
    </w:p>
    <w:p w:rsidR="00E53844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Pasar a los últimos dos a la izquierda (1 y 3 segundos).</w:t>
      </w:r>
    </w:p>
    <w:p w:rsidR="00E53844" w:rsidRPr="00B42E8F" w:rsidRDefault="00E53844" w:rsidP="00B42E8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p w:rsidR="005E4EC3" w:rsidRDefault="005E4EC3" w:rsidP="005E4EC3">
      <w:pPr>
        <w:pStyle w:val="Ttulo1"/>
      </w:pPr>
      <w:r>
        <w:lastRenderedPageBreak/>
        <w:t>Metodología para la solución de problemas:</w:t>
      </w:r>
    </w:p>
    <w:p w:rsidR="005E4EC3" w:rsidRDefault="005E4EC3" w:rsidP="00B812A2">
      <w:pPr>
        <w:spacing w:line="360" w:lineRule="auto"/>
        <w:ind w:firstLine="708"/>
        <w:jc w:val="both"/>
        <w:rPr>
          <w:sz w:val="24"/>
        </w:rPr>
      </w:pPr>
      <w:r w:rsidRPr="005E4EC3">
        <w:rPr>
          <w:sz w:val="24"/>
        </w:rPr>
        <w:t>Para programar una computadora es necesario utilizar lenguaje de programación; basado en algoritmos (instrucciones paso a paso)</w:t>
      </w:r>
      <w:r>
        <w:rPr>
          <w:sz w:val="24"/>
        </w:rPr>
        <w:t>;</w:t>
      </w:r>
      <w:r w:rsidRPr="005E4EC3">
        <w:rPr>
          <w:sz w:val="24"/>
        </w:rPr>
        <w:t xml:space="preserve"> y </w:t>
      </w:r>
      <w:r>
        <w:rPr>
          <w:sz w:val="24"/>
        </w:rPr>
        <w:t xml:space="preserve">éste, a su vez, </w:t>
      </w:r>
      <w:r w:rsidRPr="005E4EC3">
        <w:rPr>
          <w:sz w:val="24"/>
        </w:rPr>
        <w:t>apoyado con herramientas como el diagrama de flujo</w:t>
      </w:r>
    </w:p>
    <w:p w:rsidR="00E8216A" w:rsidRDefault="005E4EC3" w:rsidP="00B812A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Los algoritmos son instrucciones paso a paso</w:t>
      </w:r>
      <w:r w:rsidRPr="005E4EC3">
        <w:rPr>
          <w:sz w:val="24"/>
        </w:rPr>
        <w:t>.</w:t>
      </w:r>
      <w:r>
        <w:rPr>
          <w:sz w:val="24"/>
        </w:rPr>
        <w:t xml:space="preserve"> Existen diversas formas de plantear un algoritmo, pero para llegar a plantearlo en lenguaje de programación es recomendable primero plantearlo en lenguaje natural (como lo diríamos normalmente), después en </w:t>
      </w:r>
      <w:r w:rsidR="00B812A2">
        <w:rPr>
          <w:sz w:val="24"/>
        </w:rPr>
        <w:t>p</w:t>
      </w:r>
      <w:r>
        <w:rPr>
          <w:sz w:val="24"/>
        </w:rPr>
        <w:t>seudocódigo</w:t>
      </w:r>
      <w:r w:rsidR="00B812A2">
        <w:rPr>
          <w:sz w:val="24"/>
        </w:rPr>
        <w:t xml:space="preserve"> (pasos numerados)</w:t>
      </w:r>
      <w:r>
        <w:rPr>
          <w:sz w:val="24"/>
        </w:rPr>
        <w:t>, después en diagrama de flujo para finalmente poder escribirlo en lenguaje de programación de manera ordenada.</w:t>
      </w:r>
      <w:r w:rsidR="00B812A2">
        <w:rPr>
          <w:sz w:val="24"/>
        </w:rPr>
        <w:t xml:space="preserve"> Debe de tener un principio y un fin, ser preciso y debe ser consistente.</w:t>
      </w:r>
    </w:p>
    <w:p w:rsidR="00E8216A" w:rsidRPr="00E8216A" w:rsidRDefault="00E8216A" w:rsidP="00E8216A">
      <w:pPr>
        <w:pStyle w:val="Ttulo1"/>
      </w:pPr>
      <w:r w:rsidRPr="00E8216A">
        <w:t>Algoritmo para cambiar una llanta:</w:t>
      </w:r>
    </w:p>
    <w:p w:rsidR="00E8216A" w:rsidRDefault="00E8216A" w:rsidP="00B812A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Procedimiento:</w:t>
      </w:r>
    </w:p>
    <w:p w:rsidR="005E3C65" w:rsidRDefault="005E3C65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Inicio.</w:t>
      </w:r>
    </w:p>
    <w:p w:rsidR="005E3C65" w:rsidRDefault="005E3C65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Prepararse para cambiar la llanta (conseguir herramientas y vestimenta adecuada, motor del vehículo apagado, organizar material necesario,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E3C65" w:rsidRDefault="005E3C65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Aflojar las tuercas del neumático a cambiar con la llave de cruz.</w:t>
      </w:r>
    </w:p>
    <w:p w:rsidR="005E3C65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Poner el gato por debajo del vehículo</w:t>
      </w:r>
      <w:r w:rsidR="005E3C65">
        <w:rPr>
          <w:sz w:val="24"/>
        </w:rPr>
        <w:t>, cerca de la llanta que se va a cambiar</w:t>
      </w:r>
      <w:r>
        <w:rPr>
          <w:sz w:val="24"/>
        </w:rPr>
        <w:t xml:space="preserve"> y que sea una parte firme del vehículo</w:t>
      </w:r>
      <w:r w:rsidR="005E3C65">
        <w:rPr>
          <w:sz w:val="24"/>
        </w:rPr>
        <w:t>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Levantar el auto, camioneta o vehículo con el gato en su posición.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Retirar por completo las tuercas de la llanta.</w:t>
      </w:r>
    </w:p>
    <w:p w:rsidR="005E3C65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Retirar el neumático del vehículo.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Poner la llanta de refacción o la llanta nueva en el lugar de la anterior.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Poner las tuercas en su lugar correspondiente.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Apretar todas las tuercas hasta la mitad.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Bajar el gato y el vehículo.</w:t>
      </w:r>
    </w:p>
    <w:p w:rsidR="00C73087" w:rsidRDefault="00C73087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Apretar todas las tuercas por completo.</w:t>
      </w:r>
    </w:p>
    <w:p w:rsidR="005E3C65" w:rsidRDefault="005E3C65" w:rsidP="005E3C6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p w:rsidR="00E8216A" w:rsidRDefault="00E8216A" w:rsidP="00E8216A">
      <w:pPr>
        <w:pStyle w:val="Ttulo1"/>
      </w:pPr>
      <w:r w:rsidRPr="00E8216A">
        <w:lastRenderedPageBreak/>
        <w:t>Algoritmo para hacer un pastel:</w:t>
      </w:r>
    </w:p>
    <w:p w:rsidR="00E8216A" w:rsidRDefault="00E8216A" w:rsidP="00E8216A">
      <w:pPr>
        <w:spacing w:line="360" w:lineRule="auto"/>
        <w:ind w:firstLine="708"/>
        <w:jc w:val="both"/>
        <w:rPr>
          <w:sz w:val="24"/>
        </w:rPr>
      </w:pPr>
      <w:r w:rsidRPr="00E8216A">
        <w:rPr>
          <w:sz w:val="24"/>
        </w:rPr>
        <w:t>Procedimiento:</w:t>
      </w:r>
    </w:p>
    <w:p w:rsidR="00E8216A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Inicio.</w:t>
      </w:r>
    </w:p>
    <w:p w:rsidR="007A0C45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Conseguir los ingredientes, ordenarlos y tenerlos a la mano y prepararse para preparar el pastel (usar vestimenta adecuada, etc.).</w:t>
      </w:r>
    </w:p>
    <w:p w:rsidR="007A0C45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Batir los huevos.</w:t>
      </w:r>
    </w:p>
    <w:p w:rsidR="007A0C45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Cernir la harina.</w:t>
      </w:r>
    </w:p>
    <w:p w:rsidR="007A0C45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Agregar el harina a los huevos.</w:t>
      </w:r>
    </w:p>
    <w:p w:rsidR="007A0C45" w:rsidRDefault="007A0C45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Agregar azúcar y leche a la mezcla.</w:t>
      </w:r>
    </w:p>
    <w:p w:rsidR="007A0C45" w:rsidRDefault="00867781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Poner la mezcla en un molde enharinado.</w:t>
      </w:r>
    </w:p>
    <w:p w:rsidR="00867781" w:rsidRDefault="00867781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Meter al horno precalentado a 180°C durante 40 minutos.</w:t>
      </w:r>
    </w:p>
    <w:p w:rsidR="00867781" w:rsidRPr="00E8216A" w:rsidRDefault="00867781" w:rsidP="00E8216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Fin.</w:t>
      </w:r>
    </w:p>
    <w:sectPr w:rsidR="00867781" w:rsidRPr="00E8216A" w:rsidSect="00C742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8FA"/>
    <w:multiLevelType w:val="hybridMultilevel"/>
    <w:tmpl w:val="B308C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2273"/>
    <w:multiLevelType w:val="hybridMultilevel"/>
    <w:tmpl w:val="7D8022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5604F7"/>
    <w:multiLevelType w:val="hybridMultilevel"/>
    <w:tmpl w:val="3970E2E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641AAE"/>
    <w:multiLevelType w:val="hybridMultilevel"/>
    <w:tmpl w:val="773EE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A45E1"/>
    <w:multiLevelType w:val="hybridMultilevel"/>
    <w:tmpl w:val="29F616E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0A576D2"/>
    <w:multiLevelType w:val="hybridMultilevel"/>
    <w:tmpl w:val="4F223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75034"/>
    <w:multiLevelType w:val="hybridMultilevel"/>
    <w:tmpl w:val="2EB43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C74278"/>
    <w:rsid w:val="0056235C"/>
    <w:rsid w:val="005E3C65"/>
    <w:rsid w:val="005E4EC3"/>
    <w:rsid w:val="00635F5E"/>
    <w:rsid w:val="00647E09"/>
    <w:rsid w:val="007A0C45"/>
    <w:rsid w:val="00867781"/>
    <w:rsid w:val="008B5AF3"/>
    <w:rsid w:val="00B42E8F"/>
    <w:rsid w:val="00B812A2"/>
    <w:rsid w:val="00C579BF"/>
    <w:rsid w:val="00C73087"/>
    <w:rsid w:val="00C74278"/>
    <w:rsid w:val="00D33FAD"/>
    <w:rsid w:val="00E53844"/>
    <w:rsid w:val="00E8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5E"/>
  </w:style>
  <w:style w:type="paragraph" w:styleId="Ttulo1">
    <w:name w:val="heading 1"/>
    <w:basedOn w:val="Normal"/>
    <w:next w:val="Normal"/>
    <w:link w:val="Ttulo1Car"/>
    <w:uiPriority w:val="9"/>
    <w:qFormat/>
    <w:rsid w:val="00C57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42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427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742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7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Módulo 2</vt:lpstr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Módulo 2</dc:title>
  <dc:subject>Ejercicios de razonamiento lógico.</dc:subject>
  <dc:creator>alumno</dc:creator>
  <cp:keywords/>
  <dc:description/>
  <cp:lastModifiedBy>bms</cp:lastModifiedBy>
  <cp:revision>6</cp:revision>
  <dcterms:created xsi:type="dcterms:W3CDTF">2014-08-26T15:12:00Z</dcterms:created>
  <dcterms:modified xsi:type="dcterms:W3CDTF">2014-08-27T21:09:00Z</dcterms:modified>
</cp:coreProperties>
</file>