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2" w:rsidRPr="003223A2" w:rsidRDefault="003223A2" w:rsidP="003223A2">
      <w:pPr>
        <w:jc w:val="center"/>
        <w:rPr>
          <w:b/>
          <w:color w:val="943634" w:themeColor="accent2" w:themeShade="BF"/>
          <w:sz w:val="32"/>
        </w:rPr>
      </w:pPr>
      <w:r w:rsidRPr="003223A2">
        <w:rPr>
          <w:b/>
          <w:color w:val="943634" w:themeColor="accent2" w:themeShade="BF"/>
          <w:sz w:val="32"/>
        </w:rPr>
        <w:t xml:space="preserve">ACTIVIDAD 1 MODULO </w:t>
      </w:r>
      <w:r w:rsidR="00A95E0B">
        <w:rPr>
          <w:b/>
          <w:color w:val="943634" w:themeColor="accent2" w:themeShade="BF"/>
          <w:sz w:val="32"/>
        </w:rPr>
        <w:t>4</w:t>
      </w:r>
    </w:p>
    <w:p w:rsidR="003223A2" w:rsidRDefault="003223A2" w:rsidP="003223A2">
      <w:pPr>
        <w:jc w:val="center"/>
        <w:rPr>
          <w:b/>
          <w:color w:val="943634" w:themeColor="accent2" w:themeShade="BF"/>
          <w:sz w:val="32"/>
        </w:rPr>
      </w:pPr>
      <w:r w:rsidRPr="003223A2">
        <w:rPr>
          <w:b/>
          <w:color w:val="943634" w:themeColor="accent2" w:themeShade="BF"/>
          <w:sz w:val="32"/>
        </w:rPr>
        <w:t>PROBLEMAS</w:t>
      </w:r>
    </w:p>
    <w:p w:rsidR="003507D7" w:rsidRDefault="003507D7" w:rsidP="00A95E0B">
      <w:pPr>
        <w:rPr>
          <w:b/>
          <w:color w:val="000000" w:themeColor="text1"/>
          <w:sz w:val="20"/>
        </w:rPr>
      </w:pPr>
    </w:p>
    <w:p w:rsidR="003507D7" w:rsidRPr="00073C99" w:rsidRDefault="003507D7" w:rsidP="00073C99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73C99">
        <w:rPr>
          <w:rFonts w:ascii="Arial" w:hAnsi="Arial" w:cs="Arial"/>
          <w:color w:val="000000" w:themeColor="text1"/>
          <w:sz w:val="24"/>
        </w:rPr>
        <w:t>Poner atención a la presentación de Estructuras de Decisión y resolver los problemas que tienes a continuación</w:t>
      </w:r>
      <w:r w:rsidR="00424246" w:rsidRPr="00073C99">
        <w:rPr>
          <w:rFonts w:ascii="Arial" w:hAnsi="Arial" w:cs="Arial"/>
          <w:color w:val="000000" w:themeColor="text1"/>
          <w:sz w:val="24"/>
        </w:rPr>
        <w:t xml:space="preserve"> en Raptor</w:t>
      </w:r>
      <w:r w:rsidR="00E06977" w:rsidRPr="00073C99">
        <w:rPr>
          <w:rFonts w:ascii="Arial" w:hAnsi="Arial" w:cs="Arial"/>
          <w:color w:val="000000" w:themeColor="text1"/>
          <w:sz w:val="24"/>
        </w:rPr>
        <w:t xml:space="preserve">. </w:t>
      </w:r>
      <w:r w:rsidR="007854F7" w:rsidRPr="00073C99">
        <w:rPr>
          <w:rFonts w:ascii="Arial" w:hAnsi="Arial" w:cs="Arial"/>
          <w:color w:val="000000" w:themeColor="text1"/>
          <w:sz w:val="24"/>
        </w:rPr>
        <w:t xml:space="preserve"> El reporte debe incluir</w:t>
      </w:r>
      <w:r w:rsidR="00147475" w:rsidRPr="00073C99">
        <w:rPr>
          <w:rFonts w:ascii="Arial" w:hAnsi="Arial" w:cs="Arial"/>
          <w:color w:val="000000" w:themeColor="text1"/>
          <w:sz w:val="24"/>
        </w:rPr>
        <w:t xml:space="preserve"> el diagrama de IPO y</w:t>
      </w:r>
      <w:r w:rsidR="007854F7" w:rsidRPr="00073C99">
        <w:rPr>
          <w:rFonts w:ascii="Arial" w:hAnsi="Arial" w:cs="Arial"/>
          <w:color w:val="000000" w:themeColor="text1"/>
          <w:sz w:val="24"/>
        </w:rPr>
        <w:t xml:space="preserve"> la imagen del diagrama de Raptor de uno de los integrantes del equipo. </w:t>
      </w:r>
      <w:r w:rsidR="00E06977" w:rsidRPr="00073C99">
        <w:rPr>
          <w:rFonts w:ascii="Arial" w:hAnsi="Arial" w:cs="Arial"/>
          <w:color w:val="000000" w:themeColor="text1"/>
          <w:sz w:val="24"/>
        </w:rPr>
        <w:t>Guarda cada problema con su nombre</w:t>
      </w:r>
      <w:r w:rsidRPr="00073C99">
        <w:rPr>
          <w:rFonts w:ascii="Arial" w:hAnsi="Arial" w:cs="Arial"/>
          <w:color w:val="000000" w:themeColor="text1"/>
          <w:sz w:val="24"/>
        </w:rPr>
        <w:t>:</w:t>
      </w:r>
    </w:p>
    <w:p w:rsidR="003507D7" w:rsidRDefault="003507D7" w:rsidP="003507D7">
      <w:pPr>
        <w:rPr>
          <w:color w:val="000000" w:themeColor="text1"/>
          <w:sz w:val="20"/>
        </w:rPr>
      </w:pPr>
    </w:p>
    <w:p w:rsidR="003507D7" w:rsidRPr="00073C99" w:rsidRDefault="003507D7" w:rsidP="003507D7">
      <w:pPr>
        <w:rPr>
          <w:b/>
          <w:i/>
          <w:color w:val="943634" w:themeColor="accent2" w:themeShade="BF"/>
          <w:sz w:val="32"/>
        </w:rPr>
      </w:pPr>
      <w:r w:rsidRPr="00073C99">
        <w:rPr>
          <w:b/>
          <w:i/>
          <w:color w:val="943634" w:themeColor="accent2" w:themeShade="BF"/>
          <w:sz w:val="32"/>
        </w:rPr>
        <w:t>Problema 1</w:t>
      </w:r>
      <w:r w:rsidR="00073C99">
        <w:rPr>
          <w:b/>
          <w:i/>
          <w:color w:val="943634" w:themeColor="accent2" w:themeShade="BF"/>
          <w:sz w:val="32"/>
        </w:rPr>
        <w:t xml:space="preserve">, </w:t>
      </w:r>
      <w:r w:rsidR="00073C99" w:rsidRPr="00073C99">
        <w:rPr>
          <w:b/>
          <w:i/>
          <w:color w:val="943634" w:themeColor="accent2" w:themeShade="BF"/>
          <w:sz w:val="32"/>
        </w:rPr>
        <w:t>N</w:t>
      </w:r>
      <w:r w:rsidR="00073C99">
        <w:rPr>
          <w:b/>
          <w:i/>
          <w:color w:val="943634" w:themeColor="accent2" w:themeShade="BF"/>
          <w:sz w:val="32"/>
        </w:rPr>
        <w:t>egativo</w:t>
      </w:r>
      <w:r w:rsidR="00073C99" w:rsidRPr="00073C99">
        <w:rPr>
          <w:b/>
          <w:i/>
          <w:color w:val="943634" w:themeColor="accent2" w:themeShade="BF"/>
          <w:sz w:val="32"/>
        </w:rPr>
        <w:t>-Positivo:</w:t>
      </w:r>
    </w:p>
    <w:p w:rsidR="00073C99" w:rsidRDefault="00073C99" w:rsidP="003507D7">
      <w:pPr>
        <w:rPr>
          <w:color w:val="000000" w:themeColor="text1"/>
          <w:sz w:val="20"/>
        </w:rPr>
      </w:pPr>
    </w:p>
    <w:p w:rsidR="00073C99" w:rsidRPr="00522690" w:rsidRDefault="003507D7" w:rsidP="00073C99">
      <w:pPr>
        <w:spacing w:line="360" w:lineRule="auto"/>
        <w:jc w:val="both"/>
        <w:rPr>
          <w:color w:val="000000" w:themeColor="text1"/>
          <w:sz w:val="24"/>
        </w:rPr>
      </w:pPr>
      <w:r w:rsidRPr="00522690">
        <w:rPr>
          <w:color w:val="000000" w:themeColor="text1"/>
          <w:sz w:val="24"/>
        </w:rPr>
        <w:t>Identificar si un número dado es negativo o positivo. Considera el 0 como positivo.</w:t>
      </w:r>
      <w:r w:rsidRPr="00073C99">
        <w:rPr>
          <w:rFonts w:ascii="Arial" w:hAnsi="Arial" w:cs="Arial"/>
          <w:color w:val="000000" w:themeColor="text1"/>
          <w:sz w:val="24"/>
        </w:rPr>
        <w:t xml:space="preserve"> </w:t>
      </w:r>
      <w:r w:rsidRPr="00522690">
        <w:rPr>
          <w:color w:val="000000" w:themeColor="text1"/>
          <w:sz w:val="24"/>
        </w:rPr>
        <w:t xml:space="preserve">Hacer el diagrama de flujo en RAPTOR. </w:t>
      </w:r>
    </w:p>
    <w:tbl>
      <w:tblPr>
        <w:tblW w:w="4246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5646"/>
        <w:gridCol w:w="975"/>
      </w:tblGrid>
      <w:tr w:rsidR="00073C99" w:rsidRPr="001E6399" w:rsidTr="00CB2A22">
        <w:trPr>
          <w:trHeight w:val="125"/>
          <w:tblCellSpacing w:w="15" w:type="dxa"/>
          <w:jc w:val="center"/>
        </w:trPr>
        <w:tc>
          <w:tcPr>
            <w:tcW w:w="801" w:type="dxa"/>
            <w:shd w:val="clear" w:color="auto" w:fill="C0C0C0"/>
            <w:vAlign w:val="center"/>
            <w:hideMark/>
          </w:tcPr>
          <w:p w:rsidR="00073C99" w:rsidRPr="001E6399" w:rsidRDefault="00073C99" w:rsidP="00CB2A2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5923" w:type="dxa"/>
            <w:shd w:val="clear" w:color="auto" w:fill="C0C0C0"/>
            <w:vAlign w:val="center"/>
            <w:hideMark/>
          </w:tcPr>
          <w:p w:rsidR="00073C99" w:rsidRPr="001E6399" w:rsidRDefault="00073C99" w:rsidP="00CB2A2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653" w:type="dxa"/>
            <w:shd w:val="clear" w:color="auto" w:fill="C0C0C0"/>
            <w:vAlign w:val="center"/>
            <w:hideMark/>
          </w:tcPr>
          <w:p w:rsidR="00073C99" w:rsidRPr="001E6399" w:rsidRDefault="00073C99" w:rsidP="00CB2A2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073C99" w:rsidRPr="001E6399" w:rsidTr="00CB2A22">
        <w:trPr>
          <w:trHeight w:val="1468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073C99" w:rsidRPr="001E6399" w:rsidRDefault="000351B0" w:rsidP="00CB2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5923" w:type="dxa"/>
            <w:vAlign w:val="center"/>
            <w:hideMark/>
          </w:tcPr>
          <w:p w:rsidR="00073C99" w:rsidRPr="00073C99" w:rsidRDefault="00073C99" w:rsidP="00CB2A22">
            <w:pPr>
              <w:pStyle w:val="Prrafodelista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Inicio.</w:t>
            </w:r>
          </w:p>
          <w:p w:rsidR="00073C99" w:rsidRPr="00073C99" w:rsidRDefault="00073C99" w:rsidP="00073C99">
            <w:pPr>
              <w:pStyle w:val="Prrafodelista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Pedir 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N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073C99" w:rsidRPr="00073C99" w:rsidRDefault="00073C99" w:rsidP="00CB2A22">
            <w:pPr>
              <w:pStyle w:val="Prrafodelista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í N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&gt;= 0</w:t>
            </w:r>
          </w:p>
          <w:p w:rsidR="00073C99" w:rsidRPr="00073C99" w:rsidRDefault="00073C99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</w:t>
            </w: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Entonces:</w:t>
            </w:r>
          </w:p>
          <w:p w:rsidR="00073C99" w:rsidRPr="00073C99" w:rsidRDefault="00073C99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</w:t>
            </w: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“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P</w:t>
            </w: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ositivo”.</w:t>
            </w:r>
          </w:p>
          <w:p w:rsidR="00073C99" w:rsidRPr="00073C99" w:rsidRDefault="00073C99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 xml:space="preserve">    Sino:</w:t>
            </w:r>
          </w:p>
          <w:p w:rsidR="00073C99" w:rsidRPr="00073C99" w:rsidRDefault="00073C99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</w:t>
            </w: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Mostrar “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N</w:t>
            </w: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egativo”.</w:t>
            </w:r>
          </w:p>
          <w:p w:rsidR="00073C99" w:rsidRPr="005F3616" w:rsidRDefault="00073C99" w:rsidP="00CB2A22">
            <w:pPr>
              <w:pStyle w:val="Prrafodelista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Fin.</w:t>
            </w:r>
          </w:p>
        </w:tc>
        <w:tc>
          <w:tcPr>
            <w:tcW w:w="653" w:type="dxa"/>
            <w:vAlign w:val="center"/>
            <w:hideMark/>
          </w:tcPr>
          <w:p w:rsidR="00073C99" w:rsidRDefault="00073C99" w:rsidP="00CB2A2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Positivo</w:t>
            </w:r>
          </w:p>
          <w:p w:rsidR="00073C99" w:rsidRPr="00992DF6" w:rsidRDefault="00073C99" w:rsidP="00CB2A2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Negativo</w:t>
            </w:r>
          </w:p>
          <w:p w:rsidR="00073C99" w:rsidRPr="001E6399" w:rsidRDefault="00073C99" w:rsidP="00CB2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</w:p>
        </w:tc>
      </w:tr>
    </w:tbl>
    <w:p w:rsidR="00073C99" w:rsidRDefault="00073C99">
      <w:pPr>
        <w:rPr>
          <w:color w:val="000000" w:themeColor="text1"/>
          <w:sz w:val="20"/>
        </w:rPr>
      </w:pPr>
    </w:p>
    <w:p w:rsidR="00073C99" w:rsidRDefault="00073C99" w:rsidP="000351B0">
      <w:pPr>
        <w:jc w:val="center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es-MX"/>
        </w:rPr>
        <w:drawing>
          <wp:inline distT="0" distB="0" distL="0" distR="0">
            <wp:extent cx="5612130" cy="2940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itivo-Negati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</w:rPr>
        <w:br w:type="page"/>
      </w:r>
    </w:p>
    <w:p w:rsidR="003507D7" w:rsidRPr="003507D7" w:rsidRDefault="003507D7" w:rsidP="003507D7">
      <w:pPr>
        <w:rPr>
          <w:color w:val="000000" w:themeColor="text1"/>
          <w:sz w:val="20"/>
        </w:rPr>
      </w:pPr>
    </w:p>
    <w:p w:rsidR="003507D7" w:rsidRDefault="003507D7" w:rsidP="003507D7">
      <w:pPr>
        <w:rPr>
          <w:color w:val="000000" w:themeColor="text1"/>
          <w:sz w:val="20"/>
        </w:rPr>
      </w:pPr>
      <w:r w:rsidRPr="003507D7">
        <w:rPr>
          <w:color w:val="000000" w:themeColor="text1"/>
          <w:sz w:val="20"/>
        </w:rPr>
        <w:t xml:space="preserve"> </w:t>
      </w:r>
    </w:p>
    <w:p w:rsidR="003507D7" w:rsidRPr="000351B0" w:rsidRDefault="003507D7" w:rsidP="003507D7">
      <w:pPr>
        <w:rPr>
          <w:b/>
          <w:i/>
          <w:color w:val="943634" w:themeColor="accent2" w:themeShade="BF"/>
          <w:sz w:val="32"/>
        </w:rPr>
      </w:pPr>
      <w:r w:rsidRPr="000351B0">
        <w:rPr>
          <w:b/>
          <w:i/>
          <w:color w:val="943634" w:themeColor="accent2" w:themeShade="BF"/>
          <w:sz w:val="32"/>
        </w:rPr>
        <w:t>Problema 2</w:t>
      </w:r>
      <w:r w:rsidR="000351B0">
        <w:rPr>
          <w:b/>
          <w:i/>
          <w:color w:val="943634" w:themeColor="accent2" w:themeShade="BF"/>
          <w:sz w:val="32"/>
        </w:rPr>
        <w:t>, Problema División:</w:t>
      </w:r>
    </w:p>
    <w:p w:rsidR="000351B0" w:rsidRPr="0030223F" w:rsidRDefault="003507D7" w:rsidP="00522690">
      <w:pPr>
        <w:rPr>
          <w:color w:val="000000" w:themeColor="text1"/>
          <w:sz w:val="24"/>
        </w:rPr>
      </w:pPr>
      <w:r w:rsidRPr="0030223F">
        <w:rPr>
          <w:color w:val="000000" w:themeColor="text1"/>
          <w:sz w:val="24"/>
        </w:rPr>
        <w:t>Dar un número que sea el dividendo y otro que sea el divisor, haz la división pero tienes que evaluar que el divisor no sea 0.  Hacer el diagrama de flujo en RAPTOR.</w:t>
      </w:r>
    </w:p>
    <w:p w:rsidR="0030223F" w:rsidRPr="0030223F" w:rsidRDefault="0030223F" w:rsidP="00522690">
      <w:pPr>
        <w:rPr>
          <w:color w:val="000000" w:themeColor="text1"/>
          <w:sz w:val="20"/>
        </w:rPr>
      </w:pPr>
    </w:p>
    <w:tbl>
      <w:tblPr>
        <w:tblW w:w="4246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5333"/>
        <w:gridCol w:w="1055"/>
      </w:tblGrid>
      <w:tr w:rsidR="000351B0" w:rsidRPr="001E6399" w:rsidTr="00CB2A22">
        <w:trPr>
          <w:trHeight w:val="125"/>
          <w:tblCellSpacing w:w="15" w:type="dxa"/>
          <w:jc w:val="center"/>
        </w:trPr>
        <w:tc>
          <w:tcPr>
            <w:tcW w:w="801" w:type="dxa"/>
            <w:shd w:val="clear" w:color="auto" w:fill="C0C0C0"/>
            <w:vAlign w:val="center"/>
            <w:hideMark/>
          </w:tcPr>
          <w:p w:rsidR="000351B0" w:rsidRPr="001E6399" w:rsidRDefault="000351B0" w:rsidP="00CB2A2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5923" w:type="dxa"/>
            <w:shd w:val="clear" w:color="auto" w:fill="C0C0C0"/>
            <w:vAlign w:val="center"/>
            <w:hideMark/>
          </w:tcPr>
          <w:p w:rsidR="000351B0" w:rsidRPr="001E6399" w:rsidRDefault="000351B0" w:rsidP="00CB2A2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653" w:type="dxa"/>
            <w:shd w:val="clear" w:color="auto" w:fill="C0C0C0"/>
            <w:vAlign w:val="center"/>
            <w:hideMark/>
          </w:tcPr>
          <w:p w:rsidR="000351B0" w:rsidRPr="001E6399" w:rsidRDefault="000351B0" w:rsidP="00CB2A2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0351B0" w:rsidRPr="001E6399" w:rsidTr="00CB2A22">
        <w:trPr>
          <w:trHeight w:val="1468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0351B0" w:rsidRDefault="000351B0" w:rsidP="00CB2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Dividendo</w:t>
            </w:r>
          </w:p>
          <w:p w:rsidR="000351B0" w:rsidRPr="001E6399" w:rsidRDefault="000351B0" w:rsidP="00CB2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Divisor</w:t>
            </w:r>
          </w:p>
        </w:tc>
        <w:tc>
          <w:tcPr>
            <w:tcW w:w="5923" w:type="dxa"/>
            <w:vAlign w:val="center"/>
            <w:hideMark/>
          </w:tcPr>
          <w:p w:rsidR="000351B0" w:rsidRPr="00073C99" w:rsidRDefault="000351B0" w:rsidP="000351B0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Inicio.</w:t>
            </w:r>
          </w:p>
          <w:p w:rsidR="000351B0" w:rsidRPr="00073C99" w:rsidRDefault="000351B0" w:rsidP="000351B0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Pedir 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Dividendo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0351B0" w:rsidRPr="00073C99" w:rsidRDefault="000351B0" w:rsidP="000351B0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Pedir 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Divisor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0351B0" w:rsidRPr="00073C99" w:rsidRDefault="000351B0" w:rsidP="000351B0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í Divisor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/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= 0</w:t>
            </w:r>
          </w:p>
          <w:p w:rsidR="000351B0" w:rsidRPr="00073C99" w:rsidRDefault="000351B0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</w:t>
            </w: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Entonces:</w:t>
            </w:r>
          </w:p>
          <w:p w:rsidR="000351B0" w:rsidRDefault="000351B0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Dividendo / Divisor.</w:t>
            </w:r>
          </w:p>
          <w:p w:rsidR="000351B0" w:rsidRPr="00073C99" w:rsidRDefault="000351B0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Mostrar Resultado.</w:t>
            </w:r>
          </w:p>
          <w:p w:rsidR="000351B0" w:rsidRPr="00073C99" w:rsidRDefault="000351B0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 xml:space="preserve">    Sino:</w:t>
            </w:r>
          </w:p>
          <w:p w:rsidR="000351B0" w:rsidRPr="00073C99" w:rsidRDefault="000351B0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</w:t>
            </w: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Mostrar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/ 0</w:t>
            </w: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”.</w:t>
            </w:r>
          </w:p>
          <w:p w:rsidR="000351B0" w:rsidRPr="005F3616" w:rsidRDefault="000351B0" w:rsidP="000351B0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Fin.</w:t>
            </w:r>
          </w:p>
        </w:tc>
        <w:tc>
          <w:tcPr>
            <w:tcW w:w="653" w:type="dxa"/>
            <w:vAlign w:val="center"/>
            <w:hideMark/>
          </w:tcPr>
          <w:p w:rsidR="000351B0" w:rsidRPr="00992DF6" w:rsidRDefault="000351B0" w:rsidP="00CB2A2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Resultado</w:t>
            </w:r>
          </w:p>
          <w:p w:rsidR="000351B0" w:rsidRPr="001E6399" w:rsidRDefault="000351B0" w:rsidP="00CB2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/ 0”</w:t>
            </w:r>
          </w:p>
        </w:tc>
      </w:tr>
    </w:tbl>
    <w:p w:rsidR="000351B0" w:rsidRDefault="000351B0">
      <w:pPr>
        <w:rPr>
          <w:color w:val="000000" w:themeColor="text1"/>
          <w:sz w:val="20"/>
        </w:rPr>
      </w:pPr>
    </w:p>
    <w:p w:rsidR="000351B0" w:rsidRDefault="000351B0" w:rsidP="000351B0">
      <w:pPr>
        <w:jc w:val="center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es-MX"/>
        </w:rPr>
        <w:drawing>
          <wp:inline distT="0" distB="0" distL="0" distR="0">
            <wp:extent cx="5847715" cy="3295623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vis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" r="1143" b="841"/>
                    <a:stretch/>
                  </pic:blipFill>
                  <pic:spPr bwMode="auto">
                    <a:xfrm>
                      <a:off x="0" y="0"/>
                      <a:ext cx="5853317" cy="329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</w:rPr>
        <w:br w:type="page"/>
      </w:r>
    </w:p>
    <w:p w:rsidR="003507D7" w:rsidRPr="00522690" w:rsidRDefault="003507D7" w:rsidP="003507D7">
      <w:pPr>
        <w:rPr>
          <w:b/>
          <w:i/>
          <w:color w:val="943634" w:themeColor="accent2" w:themeShade="BF"/>
          <w:sz w:val="32"/>
        </w:rPr>
      </w:pPr>
      <w:r w:rsidRPr="00522690">
        <w:rPr>
          <w:b/>
          <w:i/>
          <w:color w:val="943634" w:themeColor="accent2" w:themeShade="BF"/>
          <w:sz w:val="32"/>
        </w:rPr>
        <w:lastRenderedPageBreak/>
        <w:t>Problema 3</w:t>
      </w:r>
      <w:r w:rsidR="000351B0" w:rsidRPr="00522690">
        <w:rPr>
          <w:b/>
          <w:i/>
          <w:color w:val="943634" w:themeColor="accent2" w:themeShade="BF"/>
          <w:sz w:val="32"/>
        </w:rPr>
        <w:t xml:space="preserve">, </w:t>
      </w:r>
      <w:r w:rsidRPr="00522690">
        <w:rPr>
          <w:b/>
          <w:i/>
          <w:color w:val="943634" w:themeColor="accent2" w:themeShade="BF"/>
          <w:sz w:val="32"/>
        </w:rPr>
        <w:t xml:space="preserve">Problema </w:t>
      </w:r>
      <w:r w:rsidR="005B40AF" w:rsidRPr="00522690">
        <w:rPr>
          <w:b/>
          <w:i/>
          <w:color w:val="943634" w:themeColor="accent2" w:themeShade="BF"/>
          <w:sz w:val="32"/>
        </w:rPr>
        <w:t>Año Bisiesto</w:t>
      </w:r>
      <w:r w:rsidR="00522690" w:rsidRPr="00522690">
        <w:rPr>
          <w:b/>
          <w:i/>
          <w:color w:val="943634" w:themeColor="accent2" w:themeShade="BF"/>
          <w:sz w:val="32"/>
        </w:rPr>
        <w:t>:</w:t>
      </w:r>
    </w:p>
    <w:p w:rsidR="00C21604" w:rsidRPr="0030223F" w:rsidRDefault="005B40AF" w:rsidP="00C21604">
      <w:pPr>
        <w:rPr>
          <w:color w:val="000000" w:themeColor="text1"/>
          <w:sz w:val="20"/>
        </w:rPr>
      </w:pPr>
      <w:r w:rsidRPr="0030223F">
        <w:rPr>
          <w:color w:val="000000" w:themeColor="text1"/>
          <w:sz w:val="20"/>
        </w:rPr>
        <w:t>Escribir un programa que pida un año y despliegue un mensaje que diga si ese año es bisiesto o no.</w:t>
      </w:r>
      <w:r w:rsidR="000351B0" w:rsidRPr="0030223F">
        <w:rPr>
          <w:color w:val="000000" w:themeColor="text1"/>
          <w:sz w:val="20"/>
        </w:rPr>
        <w:t xml:space="preserve"> C</w:t>
      </w:r>
      <w:r w:rsidR="00C21604" w:rsidRPr="0030223F">
        <w:rPr>
          <w:color w:val="000000" w:themeColor="text1"/>
          <w:sz w:val="20"/>
        </w:rPr>
        <w:t>onsiderando las siguientes restricciones:</w:t>
      </w:r>
    </w:p>
    <w:p w:rsidR="00C21604" w:rsidRPr="0030223F" w:rsidRDefault="00C21604" w:rsidP="00C21604">
      <w:pPr>
        <w:rPr>
          <w:color w:val="000000" w:themeColor="text1"/>
          <w:sz w:val="20"/>
        </w:rPr>
      </w:pPr>
    </w:p>
    <w:p w:rsidR="00522690" w:rsidRPr="0030223F" w:rsidRDefault="00C21604" w:rsidP="00522690">
      <w:pPr>
        <w:pStyle w:val="Prrafodelista"/>
        <w:numPr>
          <w:ilvl w:val="0"/>
          <w:numId w:val="4"/>
        </w:numPr>
        <w:rPr>
          <w:color w:val="000000" w:themeColor="text1"/>
          <w:sz w:val="20"/>
        </w:rPr>
      </w:pPr>
      <w:r w:rsidRPr="0030223F">
        <w:rPr>
          <w:color w:val="000000" w:themeColor="text1"/>
          <w:sz w:val="20"/>
        </w:rPr>
        <w:t>Primero: cualquier año divisible entre 4 es un año bisiesto: por ejemplo, 1988, 1992 y 1996 son bisiestos. Sin embargo, todavía hay un pequeño error que se debe considerar.</w:t>
      </w:r>
    </w:p>
    <w:p w:rsidR="00522690" w:rsidRPr="0030223F" w:rsidRDefault="00C21604" w:rsidP="00522690">
      <w:pPr>
        <w:pStyle w:val="Prrafodelista"/>
        <w:numPr>
          <w:ilvl w:val="0"/>
          <w:numId w:val="4"/>
        </w:numPr>
        <w:rPr>
          <w:color w:val="000000" w:themeColor="text1"/>
          <w:sz w:val="20"/>
        </w:rPr>
      </w:pPr>
      <w:r w:rsidRPr="0030223F">
        <w:rPr>
          <w:color w:val="000000" w:themeColor="text1"/>
          <w:sz w:val="20"/>
        </w:rPr>
        <w:t xml:space="preserve">Para eliminar este error, el calendario gregoriano  estipula que un año que sea divisible entre 4 y sea divisible entre 100 (por ejemplo, 1900) al mismo tiempo será un año bisiesto sólo si también es divisible entre 400, de otra manera no lo es.  </w:t>
      </w:r>
    </w:p>
    <w:p w:rsidR="00741B40" w:rsidRPr="0030223F" w:rsidRDefault="00741B40" w:rsidP="00741B40">
      <w:pPr>
        <w:rPr>
          <w:color w:val="000000" w:themeColor="text1"/>
          <w:sz w:val="20"/>
        </w:rPr>
      </w:pPr>
    </w:p>
    <w:p w:rsidR="003507D7" w:rsidRPr="0030223F" w:rsidRDefault="00C21604" w:rsidP="00741B40">
      <w:pPr>
        <w:rPr>
          <w:color w:val="000000" w:themeColor="text1"/>
          <w:sz w:val="20"/>
        </w:rPr>
      </w:pPr>
      <w:r w:rsidRPr="0030223F">
        <w:rPr>
          <w:color w:val="000000" w:themeColor="text1"/>
          <w:sz w:val="20"/>
        </w:rPr>
        <w:t xml:space="preserve">Por este motivo, los años siguientes </w:t>
      </w:r>
      <w:r w:rsidRPr="0030223F">
        <w:rPr>
          <w:b/>
          <w:color w:val="000000" w:themeColor="text1"/>
          <w:sz w:val="20"/>
        </w:rPr>
        <w:t>no son</w:t>
      </w:r>
      <w:r w:rsidRPr="0030223F">
        <w:rPr>
          <w:color w:val="000000" w:themeColor="text1"/>
          <w:sz w:val="20"/>
        </w:rPr>
        <w:t xml:space="preserve"> años bisiestos, prueba con ellos tu programa: 1700 1800, 1900, 2100, 2200, 2300, 2500, 2600. Esto es porque son divisibles entre 100 pero no entre 400.</w:t>
      </w:r>
      <w:r w:rsidR="00522690" w:rsidRPr="0030223F">
        <w:rPr>
          <w:color w:val="000000" w:themeColor="text1"/>
          <w:sz w:val="20"/>
        </w:rPr>
        <w:t xml:space="preserve"> </w:t>
      </w:r>
      <w:r w:rsidRPr="0030223F">
        <w:rPr>
          <w:color w:val="000000" w:themeColor="text1"/>
          <w:sz w:val="20"/>
        </w:rPr>
        <w:t xml:space="preserve">Los siguientes </w:t>
      </w:r>
      <w:r w:rsidRPr="0030223F">
        <w:rPr>
          <w:b/>
          <w:color w:val="000000" w:themeColor="text1"/>
          <w:sz w:val="20"/>
        </w:rPr>
        <w:t>son</w:t>
      </w:r>
      <w:r w:rsidRPr="0030223F">
        <w:rPr>
          <w:color w:val="000000" w:themeColor="text1"/>
          <w:sz w:val="20"/>
        </w:rPr>
        <w:t xml:space="preserve"> años bisiestos, prueba con ellos tu programa: 1600, 2000 y 2400. Esto es porque están divisibles por 100 y 400.</w:t>
      </w:r>
    </w:p>
    <w:tbl>
      <w:tblPr>
        <w:tblW w:w="4246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5732"/>
        <w:gridCol w:w="889"/>
      </w:tblGrid>
      <w:tr w:rsidR="00741B40" w:rsidRPr="001E6399" w:rsidTr="00CB2A22">
        <w:trPr>
          <w:trHeight w:val="125"/>
          <w:tblCellSpacing w:w="15" w:type="dxa"/>
          <w:jc w:val="center"/>
        </w:trPr>
        <w:tc>
          <w:tcPr>
            <w:tcW w:w="801" w:type="dxa"/>
            <w:shd w:val="clear" w:color="auto" w:fill="C0C0C0"/>
            <w:vAlign w:val="center"/>
            <w:hideMark/>
          </w:tcPr>
          <w:p w:rsidR="00741B40" w:rsidRPr="001E6399" w:rsidRDefault="00741B40" w:rsidP="00CB2A2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5923" w:type="dxa"/>
            <w:shd w:val="clear" w:color="auto" w:fill="C0C0C0"/>
            <w:vAlign w:val="center"/>
            <w:hideMark/>
          </w:tcPr>
          <w:p w:rsidR="00741B40" w:rsidRPr="001E6399" w:rsidRDefault="00741B40" w:rsidP="00CB2A2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653" w:type="dxa"/>
            <w:shd w:val="clear" w:color="auto" w:fill="C0C0C0"/>
            <w:vAlign w:val="center"/>
            <w:hideMark/>
          </w:tcPr>
          <w:p w:rsidR="00741B40" w:rsidRPr="001E6399" w:rsidRDefault="00741B40" w:rsidP="00CB2A2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741B40" w:rsidRPr="001E6399" w:rsidTr="00CB2A22">
        <w:trPr>
          <w:trHeight w:val="1468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741B40" w:rsidRPr="001E6399" w:rsidRDefault="00741B40" w:rsidP="00CB2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Año</w:t>
            </w:r>
          </w:p>
        </w:tc>
        <w:tc>
          <w:tcPr>
            <w:tcW w:w="5923" w:type="dxa"/>
            <w:vAlign w:val="center"/>
            <w:hideMark/>
          </w:tcPr>
          <w:p w:rsidR="00741B40" w:rsidRPr="00073C99" w:rsidRDefault="00741B40" w:rsidP="00741B40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Inicio.</w:t>
            </w:r>
          </w:p>
          <w:p w:rsidR="00741B40" w:rsidRPr="00073C99" w:rsidRDefault="00741B40" w:rsidP="00741B40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Pedir 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Año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741B40" w:rsidRPr="00073C99" w:rsidRDefault="00741B40" w:rsidP="00741B40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í </w:t>
            </w:r>
            <w:r w:rsidR="005B17FD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Año REM 100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/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= 0</w:t>
            </w:r>
            <w:r w:rsidR="005B17FD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AND Año REM 4 = 0</w:t>
            </w:r>
          </w:p>
          <w:p w:rsidR="00741B40" w:rsidRPr="00073C99" w:rsidRDefault="00741B40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</w:t>
            </w: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Entonces:</w:t>
            </w:r>
          </w:p>
          <w:p w:rsidR="00741B40" w:rsidRPr="00073C99" w:rsidRDefault="00741B40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Mostrar </w:t>
            </w:r>
            <w:r w:rsidR="005B17FD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“Bisiesto”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741B40" w:rsidRPr="00073C99" w:rsidRDefault="00741B40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 xml:space="preserve">    Sino:</w:t>
            </w:r>
          </w:p>
          <w:p w:rsidR="005B17FD" w:rsidRDefault="00741B40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</w:t>
            </w: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</w:t>
            </w:r>
            <w:r w:rsidR="005B17FD" w:rsidRPr="005B17FD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u w:val="single"/>
                <w:lang w:eastAsia="es-MX"/>
              </w:rPr>
              <w:t>Si</w:t>
            </w:r>
            <w:r w:rsidR="005B17FD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Año REM 400 = 0</w:t>
            </w:r>
          </w:p>
          <w:p w:rsidR="005B17FD" w:rsidRPr="005B17FD" w:rsidRDefault="005B17FD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</w:t>
            </w:r>
            <w:r w:rsidRPr="005B17FD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Entonces</w:t>
            </w:r>
            <w:r w:rsidRPr="005B17FD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:</w:t>
            </w:r>
          </w:p>
          <w:p w:rsidR="00741B40" w:rsidRDefault="005B17FD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 </w:t>
            </w:r>
            <w:r w:rsidR="00741B40"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“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Bisiesto</w:t>
            </w:r>
            <w:r w:rsidR="00741B40"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”.</w:t>
            </w:r>
          </w:p>
          <w:p w:rsidR="005B17FD" w:rsidRPr="00073C99" w:rsidRDefault="005B17FD" w:rsidP="005B17FD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</w:t>
            </w:r>
            <w:r w:rsidRPr="005B17FD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Sino</w:t>
            </w: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:</w:t>
            </w:r>
          </w:p>
          <w:p w:rsidR="005B17FD" w:rsidRPr="00073C99" w:rsidRDefault="005B17FD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 Mostrar “No </w:t>
            </w:r>
            <w:r w:rsidR="0045684E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bisiesto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”.</w:t>
            </w:r>
          </w:p>
          <w:p w:rsidR="00741B40" w:rsidRPr="005F3616" w:rsidRDefault="00741B40" w:rsidP="00741B40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Fin.</w:t>
            </w:r>
          </w:p>
        </w:tc>
        <w:tc>
          <w:tcPr>
            <w:tcW w:w="653" w:type="dxa"/>
            <w:vAlign w:val="center"/>
            <w:hideMark/>
          </w:tcPr>
          <w:p w:rsidR="00741B40" w:rsidRDefault="005B17FD" w:rsidP="00CB2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Año bisiesto.</w:t>
            </w:r>
          </w:p>
          <w:p w:rsidR="005B17FD" w:rsidRPr="001E6399" w:rsidRDefault="005B17FD" w:rsidP="00CB2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Año no bisiesto.</w:t>
            </w:r>
          </w:p>
        </w:tc>
      </w:tr>
    </w:tbl>
    <w:p w:rsidR="00741B40" w:rsidRPr="00741B40" w:rsidRDefault="00741B40" w:rsidP="00741B40">
      <w:pPr>
        <w:rPr>
          <w:color w:val="000000" w:themeColor="text1"/>
          <w:sz w:val="24"/>
        </w:rPr>
      </w:pPr>
    </w:p>
    <w:p w:rsidR="00522690" w:rsidRPr="00522690" w:rsidRDefault="008F2534" w:rsidP="00C21604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MX"/>
        </w:rPr>
        <w:drawing>
          <wp:inline distT="0" distB="0" distL="0" distR="0">
            <wp:extent cx="5438775" cy="2714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r="882" b="5000"/>
                    <a:stretch/>
                  </pic:blipFill>
                  <pic:spPr bwMode="auto">
                    <a:xfrm>
                      <a:off x="0" y="0"/>
                      <a:ext cx="54387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E0B" w:rsidRPr="00522690" w:rsidRDefault="000351B0" w:rsidP="003223A2">
      <w:pPr>
        <w:rPr>
          <w:b/>
          <w:i/>
          <w:color w:val="943634" w:themeColor="accent2" w:themeShade="BF"/>
          <w:sz w:val="32"/>
        </w:rPr>
      </w:pPr>
      <w:r w:rsidRPr="00522690">
        <w:rPr>
          <w:color w:val="000000" w:themeColor="text1"/>
          <w:sz w:val="24"/>
        </w:rPr>
        <w:br w:type="page"/>
      </w:r>
      <w:r w:rsidR="00A95E0B" w:rsidRPr="00522690">
        <w:rPr>
          <w:b/>
          <w:i/>
          <w:color w:val="943634" w:themeColor="accent2" w:themeShade="BF"/>
          <w:sz w:val="32"/>
        </w:rPr>
        <w:lastRenderedPageBreak/>
        <w:t>Problema 4</w:t>
      </w:r>
      <w:r w:rsidR="00522690" w:rsidRPr="00522690">
        <w:rPr>
          <w:b/>
          <w:i/>
          <w:color w:val="943634" w:themeColor="accent2" w:themeShade="BF"/>
          <w:sz w:val="32"/>
        </w:rPr>
        <w:t xml:space="preserve">, </w:t>
      </w:r>
      <w:r w:rsidR="00A95E0B" w:rsidRPr="00522690">
        <w:rPr>
          <w:b/>
          <w:i/>
          <w:color w:val="943634" w:themeColor="accent2" w:themeShade="BF"/>
          <w:sz w:val="32"/>
        </w:rPr>
        <w:t>El Reloj</w:t>
      </w:r>
      <w:r w:rsidR="00522690" w:rsidRPr="00522690">
        <w:rPr>
          <w:b/>
          <w:i/>
          <w:color w:val="943634" w:themeColor="accent2" w:themeShade="BF"/>
          <w:sz w:val="32"/>
        </w:rPr>
        <w:t>:</w:t>
      </w:r>
    </w:p>
    <w:p w:rsidR="00B02FEE" w:rsidRDefault="00B02FEE" w:rsidP="003507D7">
      <w:pPr>
        <w:jc w:val="both"/>
        <w:rPr>
          <w:color w:val="000000" w:themeColor="text1"/>
        </w:rPr>
      </w:pPr>
    </w:p>
    <w:p w:rsidR="00A95E0B" w:rsidRDefault="006A0EAD" w:rsidP="003507D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Dada una hora (en formato </w:t>
      </w:r>
      <w:proofErr w:type="spellStart"/>
      <w:r w:rsidRPr="006A0EAD">
        <w:rPr>
          <w:b/>
          <w:color w:val="000000" w:themeColor="text1"/>
        </w:rPr>
        <w:t>hh:mm:ss</w:t>
      </w:r>
      <w:proofErr w:type="spellEnd"/>
      <w:r w:rsidR="00A95E0B">
        <w:rPr>
          <w:color w:val="000000" w:themeColor="text1"/>
        </w:rPr>
        <w:t>), debes mostrar la hora que es después de un segundo.  Supon</w:t>
      </w:r>
      <w:r w:rsidR="00B325DD">
        <w:rPr>
          <w:color w:val="000000" w:themeColor="text1"/>
        </w:rPr>
        <w:t>emos un reloj de 00:00:00 a 23:59:5</w:t>
      </w:r>
      <w:r w:rsidR="003507D7">
        <w:rPr>
          <w:color w:val="000000" w:themeColor="text1"/>
        </w:rPr>
        <w:t xml:space="preserve">9 o sea que despliega las 24 </w:t>
      </w:r>
      <w:r>
        <w:rPr>
          <w:color w:val="000000" w:themeColor="text1"/>
        </w:rPr>
        <w:t>horas</w:t>
      </w:r>
      <w:r w:rsidR="003507D7">
        <w:rPr>
          <w:color w:val="000000" w:themeColor="text1"/>
        </w:rPr>
        <w:t>.</w:t>
      </w:r>
    </w:p>
    <w:p w:rsidR="00B02FEE" w:rsidRDefault="00B02FEE" w:rsidP="003507D7">
      <w:pPr>
        <w:jc w:val="both"/>
        <w:rPr>
          <w:color w:val="000000" w:themeColor="text1"/>
        </w:rPr>
      </w:pPr>
    </w:p>
    <w:p w:rsidR="00A95E0B" w:rsidRDefault="00A95E0B" w:rsidP="003223A2">
      <w:pPr>
        <w:rPr>
          <w:color w:val="000000" w:themeColor="text1"/>
        </w:rPr>
      </w:pPr>
    </w:p>
    <w:tbl>
      <w:tblPr>
        <w:tblW w:w="4246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5567"/>
        <w:gridCol w:w="995"/>
      </w:tblGrid>
      <w:tr w:rsidR="006A0EAD" w:rsidRPr="001E6399" w:rsidTr="00CB2A22">
        <w:trPr>
          <w:trHeight w:val="125"/>
          <w:tblCellSpacing w:w="15" w:type="dxa"/>
          <w:jc w:val="center"/>
        </w:trPr>
        <w:tc>
          <w:tcPr>
            <w:tcW w:w="801" w:type="dxa"/>
            <w:shd w:val="clear" w:color="auto" w:fill="C0C0C0"/>
            <w:vAlign w:val="center"/>
            <w:hideMark/>
          </w:tcPr>
          <w:p w:rsidR="006A0EAD" w:rsidRPr="001E6399" w:rsidRDefault="006A0EAD" w:rsidP="00CB2A2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5923" w:type="dxa"/>
            <w:shd w:val="clear" w:color="auto" w:fill="C0C0C0"/>
            <w:vAlign w:val="center"/>
            <w:hideMark/>
          </w:tcPr>
          <w:p w:rsidR="006A0EAD" w:rsidRPr="001E6399" w:rsidRDefault="006A0EAD" w:rsidP="00CB2A2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653" w:type="dxa"/>
            <w:shd w:val="clear" w:color="auto" w:fill="C0C0C0"/>
            <w:vAlign w:val="center"/>
            <w:hideMark/>
          </w:tcPr>
          <w:p w:rsidR="006A0EAD" w:rsidRPr="001E6399" w:rsidRDefault="006A0EAD" w:rsidP="00CB2A2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6A0EAD" w:rsidRPr="001E6399" w:rsidTr="00CB2A22">
        <w:trPr>
          <w:trHeight w:val="1468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6A0EAD" w:rsidRDefault="006A0EAD" w:rsidP="00CB2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Hora</w:t>
            </w:r>
          </w:p>
          <w:p w:rsidR="006A0EAD" w:rsidRDefault="006A0EAD" w:rsidP="00CB2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Minutos</w:t>
            </w:r>
          </w:p>
          <w:p w:rsidR="006A0EAD" w:rsidRPr="001E6399" w:rsidRDefault="006A0EAD" w:rsidP="00CB2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Segundo</w:t>
            </w:r>
          </w:p>
        </w:tc>
        <w:tc>
          <w:tcPr>
            <w:tcW w:w="5923" w:type="dxa"/>
            <w:vAlign w:val="center"/>
            <w:hideMark/>
          </w:tcPr>
          <w:p w:rsidR="006A0EAD" w:rsidRPr="00073C99" w:rsidRDefault="006A0EAD" w:rsidP="006A0EAD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Inicio.</w:t>
            </w:r>
          </w:p>
          <w:p w:rsidR="006A0EAD" w:rsidRPr="00073C99" w:rsidRDefault="006A0EAD" w:rsidP="006A0EAD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Pedir 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Hora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6A0EAD" w:rsidRPr="00073C99" w:rsidRDefault="006A0EAD" w:rsidP="006A0EAD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Pedir </w:t>
            </w:r>
            <w:r w:rsidR="00B02FEE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Minutos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6A0EAD" w:rsidRDefault="006A0EAD" w:rsidP="006A0EAD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Pedir </w:t>
            </w:r>
            <w:r w:rsidR="00B02FEE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Segundos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B02FEE" w:rsidRPr="00073C99" w:rsidRDefault="00B02FEE" w:rsidP="006A0EAD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Segundos + 1.</w:t>
            </w:r>
          </w:p>
          <w:p w:rsidR="006A0EAD" w:rsidRPr="00073C99" w:rsidRDefault="006A0EAD" w:rsidP="006A0EAD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í </w:t>
            </w:r>
            <w:r w:rsidR="00B02FEE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Segundos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</w:t>
            </w:r>
            <w:r w:rsidR="00B02FEE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= </w:t>
            </w:r>
            <w:r w:rsidR="00B02FEE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0</w:t>
            </w:r>
          </w:p>
          <w:p w:rsidR="006A0EAD" w:rsidRPr="00073C99" w:rsidRDefault="006A0EAD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</w:t>
            </w: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Entonces:</w:t>
            </w:r>
          </w:p>
          <w:p w:rsidR="006A0EAD" w:rsidRDefault="006A0EAD" w:rsidP="00CB2A2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</w:t>
            </w:r>
            <w:r w:rsidR="00B02FEE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Segundos = 0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B02FEE" w:rsidRPr="00B02FEE" w:rsidRDefault="00B02FEE" w:rsidP="00B02FEE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Minutos = Minutos + 1</w:t>
            </w:r>
          </w:p>
          <w:p w:rsidR="00B02FEE" w:rsidRPr="00073C99" w:rsidRDefault="00B02FEE" w:rsidP="00B02FEE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í Minutos &gt;= 60</w:t>
            </w:r>
          </w:p>
          <w:p w:rsidR="00B02FEE" w:rsidRPr="00073C99" w:rsidRDefault="00B02FEE" w:rsidP="00B02FEE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</w:t>
            </w: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Entonces:</w:t>
            </w:r>
          </w:p>
          <w:p w:rsidR="00B02FEE" w:rsidRDefault="00B02FEE" w:rsidP="00B02FEE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Minutos = 0.</w:t>
            </w:r>
          </w:p>
          <w:p w:rsidR="00B02FEE" w:rsidRPr="00073C99" w:rsidRDefault="00B02FEE" w:rsidP="00B02FEE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Hora = Hora + 1</w:t>
            </w:r>
          </w:p>
          <w:p w:rsidR="00B02FEE" w:rsidRPr="00073C99" w:rsidRDefault="00B02FEE" w:rsidP="00B02FEE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í Hora &gt;= 24</w:t>
            </w:r>
          </w:p>
          <w:p w:rsidR="00B02FEE" w:rsidRPr="00073C99" w:rsidRDefault="00B02FEE" w:rsidP="00B02FEE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</w:t>
            </w: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Entonces:</w:t>
            </w:r>
          </w:p>
          <w:p w:rsidR="00B02FEE" w:rsidRDefault="00B02FEE" w:rsidP="00B02FEE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Hora = 0.</w:t>
            </w:r>
          </w:p>
          <w:p w:rsidR="00B02FEE" w:rsidRPr="00073C99" w:rsidRDefault="00B02FEE" w:rsidP="00B02FEE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Segundos = </w:t>
            </w:r>
            <w:r w:rsidRPr="00B02FEE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Segundos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+ 1.</w:t>
            </w:r>
          </w:p>
          <w:p w:rsidR="00B02FEE" w:rsidRDefault="00B02FEE" w:rsidP="006A0EAD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Hora</w:t>
            </w:r>
            <w:r w:rsidR="0054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+ Minutos + Segundos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6A0EAD" w:rsidRPr="005F3616" w:rsidRDefault="006A0EAD" w:rsidP="006A0EAD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Fin.</w:t>
            </w:r>
          </w:p>
        </w:tc>
        <w:tc>
          <w:tcPr>
            <w:tcW w:w="653" w:type="dxa"/>
            <w:vAlign w:val="center"/>
            <w:hideMark/>
          </w:tcPr>
          <w:p w:rsidR="006A0EAD" w:rsidRDefault="006A0EAD" w:rsidP="006A0E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Hora</w:t>
            </w:r>
          </w:p>
          <w:p w:rsidR="006A0EAD" w:rsidRDefault="006A0EAD" w:rsidP="006A0E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Minutos</w:t>
            </w:r>
          </w:p>
          <w:p w:rsidR="006A0EAD" w:rsidRPr="001E6399" w:rsidRDefault="006A0EAD" w:rsidP="006A0E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Segundo.</w:t>
            </w:r>
          </w:p>
        </w:tc>
      </w:tr>
    </w:tbl>
    <w:p w:rsidR="006A0EAD" w:rsidRDefault="006A0EAD" w:rsidP="001C516D">
      <w:pPr>
        <w:jc w:val="center"/>
        <w:rPr>
          <w:b/>
          <w:i/>
          <w:color w:val="943634" w:themeColor="accent2" w:themeShade="BF"/>
          <w:sz w:val="32"/>
        </w:rPr>
      </w:pPr>
    </w:p>
    <w:p w:rsidR="00BA418D" w:rsidRDefault="00BA418D" w:rsidP="00B02FEE">
      <w:pPr>
        <w:jc w:val="center"/>
        <w:rPr>
          <w:b/>
          <w:i/>
          <w:color w:val="943634" w:themeColor="accent2" w:themeShade="BF"/>
          <w:sz w:val="32"/>
        </w:rPr>
      </w:pPr>
    </w:p>
    <w:p w:rsidR="00BA418D" w:rsidRDefault="00BA418D" w:rsidP="00B02FEE">
      <w:pPr>
        <w:jc w:val="center"/>
        <w:rPr>
          <w:b/>
          <w:i/>
          <w:color w:val="943634" w:themeColor="accent2" w:themeShade="BF"/>
          <w:sz w:val="32"/>
        </w:rPr>
      </w:pPr>
    </w:p>
    <w:p w:rsidR="00BA418D" w:rsidRDefault="00BA418D" w:rsidP="00B02FEE">
      <w:pPr>
        <w:jc w:val="center"/>
        <w:rPr>
          <w:b/>
          <w:i/>
          <w:color w:val="943634" w:themeColor="accent2" w:themeShade="BF"/>
          <w:sz w:val="32"/>
        </w:rPr>
      </w:pPr>
    </w:p>
    <w:p w:rsidR="00BA418D" w:rsidRDefault="00BA418D" w:rsidP="00B02FEE">
      <w:pPr>
        <w:jc w:val="center"/>
        <w:rPr>
          <w:b/>
          <w:i/>
          <w:color w:val="943634" w:themeColor="accent2" w:themeShade="BF"/>
          <w:sz w:val="32"/>
        </w:rPr>
      </w:pPr>
    </w:p>
    <w:p w:rsidR="00BA418D" w:rsidRDefault="00BA418D" w:rsidP="00B02FEE">
      <w:pPr>
        <w:jc w:val="center"/>
        <w:rPr>
          <w:b/>
          <w:i/>
          <w:color w:val="943634" w:themeColor="accent2" w:themeShade="BF"/>
          <w:sz w:val="32"/>
        </w:rPr>
      </w:pPr>
    </w:p>
    <w:p w:rsidR="00BA418D" w:rsidRDefault="00BA418D" w:rsidP="00B02FEE">
      <w:pPr>
        <w:jc w:val="center"/>
        <w:rPr>
          <w:b/>
          <w:i/>
          <w:color w:val="943634" w:themeColor="accent2" w:themeShade="BF"/>
          <w:sz w:val="32"/>
        </w:rPr>
      </w:pPr>
    </w:p>
    <w:p w:rsidR="00BA418D" w:rsidRDefault="00BA418D" w:rsidP="00B02FEE">
      <w:pPr>
        <w:jc w:val="center"/>
        <w:rPr>
          <w:b/>
          <w:i/>
          <w:color w:val="943634" w:themeColor="accent2" w:themeShade="BF"/>
          <w:sz w:val="32"/>
        </w:rPr>
      </w:pPr>
    </w:p>
    <w:p w:rsidR="00BA418D" w:rsidRDefault="00BA418D" w:rsidP="00B02FEE">
      <w:pPr>
        <w:jc w:val="center"/>
        <w:rPr>
          <w:b/>
          <w:i/>
          <w:color w:val="943634" w:themeColor="accent2" w:themeShade="BF"/>
          <w:sz w:val="32"/>
        </w:rPr>
      </w:pPr>
    </w:p>
    <w:p w:rsidR="00BA418D" w:rsidRDefault="00BA418D" w:rsidP="00B02FEE">
      <w:pPr>
        <w:jc w:val="center"/>
        <w:rPr>
          <w:b/>
          <w:i/>
          <w:color w:val="943634" w:themeColor="accent2" w:themeShade="BF"/>
          <w:sz w:val="32"/>
        </w:rPr>
      </w:pPr>
    </w:p>
    <w:p w:rsidR="00BA418D" w:rsidRDefault="00BA418D" w:rsidP="00B02FEE">
      <w:pPr>
        <w:jc w:val="center"/>
        <w:rPr>
          <w:b/>
          <w:i/>
          <w:color w:val="943634" w:themeColor="accent2" w:themeShade="BF"/>
          <w:sz w:val="32"/>
        </w:rPr>
      </w:pPr>
    </w:p>
    <w:p w:rsidR="00BA418D" w:rsidRDefault="00BA418D" w:rsidP="00B02FEE">
      <w:pPr>
        <w:jc w:val="center"/>
        <w:rPr>
          <w:b/>
          <w:i/>
          <w:color w:val="943634" w:themeColor="accent2" w:themeShade="BF"/>
          <w:sz w:val="32"/>
        </w:rPr>
      </w:pPr>
    </w:p>
    <w:p w:rsidR="00B02FEE" w:rsidRDefault="00B02FEE" w:rsidP="00B02FEE">
      <w:pPr>
        <w:jc w:val="center"/>
        <w:rPr>
          <w:b/>
          <w:i/>
          <w:color w:val="943634" w:themeColor="accent2" w:themeShade="BF"/>
          <w:sz w:val="32"/>
        </w:rPr>
      </w:pPr>
      <w:r>
        <w:rPr>
          <w:b/>
          <w:i/>
          <w:noProof/>
          <w:color w:val="943634" w:themeColor="accent2" w:themeShade="BF"/>
          <w:sz w:val="32"/>
          <w:lang w:eastAsia="es-MX"/>
        </w:rPr>
        <w:drawing>
          <wp:inline distT="0" distB="0" distL="0" distR="0">
            <wp:extent cx="5612130" cy="63353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o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943634" w:themeColor="accent2" w:themeShade="BF"/>
          <w:sz w:val="32"/>
        </w:rPr>
        <w:br w:type="page"/>
      </w:r>
    </w:p>
    <w:p w:rsidR="00A95E0B" w:rsidRPr="00522690" w:rsidRDefault="00A95E0B" w:rsidP="003223A2">
      <w:pPr>
        <w:rPr>
          <w:b/>
          <w:i/>
          <w:color w:val="943634" w:themeColor="accent2" w:themeShade="BF"/>
          <w:sz w:val="32"/>
        </w:rPr>
      </w:pPr>
      <w:r w:rsidRPr="00522690">
        <w:rPr>
          <w:b/>
          <w:i/>
          <w:color w:val="943634" w:themeColor="accent2" w:themeShade="BF"/>
          <w:sz w:val="32"/>
        </w:rPr>
        <w:lastRenderedPageBreak/>
        <w:t>Problema 5</w:t>
      </w:r>
      <w:r w:rsidR="00522690" w:rsidRPr="00522690">
        <w:rPr>
          <w:b/>
          <w:i/>
          <w:color w:val="943634" w:themeColor="accent2" w:themeShade="BF"/>
          <w:sz w:val="32"/>
        </w:rPr>
        <w:t xml:space="preserve">; </w:t>
      </w:r>
      <w:r w:rsidRPr="00522690">
        <w:rPr>
          <w:b/>
          <w:i/>
          <w:color w:val="943634" w:themeColor="accent2" w:themeShade="BF"/>
          <w:sz w:val="32"/>
        </w:rPr>
        <w:t>Decoraciones la Moderna</w:t>
      </w:r>
      <w:r w:rsidR="00522690" w:rsidRPr="00522690">
        <w:rPr>
          <w:b/>
          <w:i/>
          <w:color w:val="943634" w:themeColor="accent2" w:themeShade="BF"/>
          <w:sz w:val="32"/>
        </w:rPr>
        <w:t>:</w:t>
      </w:r>
    </w:p>
    <w:p w:rsidR="00AD0AA6" w:rsidRPr="009738A9" w:rsidRDefault="00A95E0B" w:rsidP="00823C57">
      <w:pPr>
        <w:jc w:val="both"/>
        <w:rPr>
          <w:color w:val="000000" w:themeColor="text1"/>
          <w:sz w:val="20"/>
        </w:rPr>
      </w:pPr>
      <w:r w:rsidRPr="009738A9">
        <w:rPr>
          <w:color w:val="000000" w:themeColor="text1"/>
          <w:sz w:val="20"/>
        </w:rPr>
        <w:t xml:space="preserve">Decoraciones </w:t>
      </w:r>
      <w:r w:rsidR="00696471" w:rsidRPr="009738A9">
        <w:rPr>
          <w:color w:val="000000" w:themeColor="text1"/>
          <w:sz w:val="20"/>
        </w:rPr>
        <w:t>“L</w:t>
      </w:r>
      <w:r w:rsidRPr="009738A9">
        <w:rPr>
          <w:color w:val="000000" w:themeColor="text1"/>
          <w:sz w:val="20"/>
        </w:rPr>
        <w:t>a Moderna</w:t>
      </w:r>
      <w:r w:rsidR="00696471" w:rsidRPr="009738A9">
        <w:rPr>
          <w:color w:val="000000" w:themeColor="text1"/>
          <w:sz w:val="20"/>
        </w:rPr>
        <w:t>”</w:t>
      </w:r>
      <w:r w:rsidRPr="009738A9">
        <w:rPr>
          <w:color w:val="000000" w:themeColor="text1"/>
          <w:sz w:val="20"/>
        </w:rPr>
        <w:t xml:space="preserve"> se dedica a la decoración de interiores.  Esta empresa se dedica a aplicar </w:t>
      </w:r>
      <w:r w:rsidR="00AD0AA6" w:rsidRPr="009738A9">
        <w:rPr>
          <w:color w:val="000000" w:themeColor="text1"/>
          <w:sz w:val="20"/>
        </w:rPr>
        <w:t>papel tapiz o “estopear” paredes en interiores.</w:t>
      </w:r>
      <w:r w:rsidR="00823C57" w:rsidRPr="009738A9">
        <w:rPr>
          <w:color w:val="000000" w:themeColor="text1"/>
          <w:sz w:val="20"/>
        </w:rPr>
        <w:t xml:space="preserve"> </w:t>
      </w:r>
      <w:r w:rsidR="00AD0AA6" w:rsidRPr="009738A9">
        <w:rPr>
          <w:color w:val="000000" w:themeColor="text1"/>
          <w:sz w:val="20"/>
        </w:rPr>
        <w:t xml:space="preserve">Cuando un cliente acude a la empresa el encargado </w:t>
      </w:r>
      <w:r w:rsidR="002F1891" w:rsidRPr="009738A9">
        <w:rPr>
          <w:color w:val="000000" w:themeColor="text1"/>
          <w:sz w:val="20"/>
        </w:rPr>
        <w:t>debe</w:t>
      </w:r>
      <w:r w:rsidR="00AD0AA6" w:rsidRPr="009738A9">
        <w:rPr>
          <w:color w:val="000000" w:themeColor="text1"/>
          <w:sz w:val="20"/>
        </w:rPr>
        <w:t xml:space="preserve"> dar el presupuesto y pregunta al cliente el servicio que desea (Tapizar o Estopear), así como la cantidad de metros cuadrados por los que quiere el servicio.</w:t>
      </w:r>
      <w:r w:rsidR="00823C57" w:rsidRPr="009738A9">
        <w:rPr>
          <w:color w:val="000000" w:themeColor="text1"/>
          <w:sz w:val="20"/>
        </w:rPr>
        <w:t xml:space="preserve"> </w:t>
      </w:r>
      <w:r w:rsidR="00AD0AA6" w:rsidRPr="009738A9">
        <w:rPr>
          <w:color w:val="000000" w:themeColor="text1"/>
          <w:sz w:val="20"/>
        </w:rPr>
        <w:t>El costo del rollo de tapiz es de 350 pesos y cubre 12 metros cuadrados.</w:t>
      </w:r>
      <w:r w:rsidR="00823C57" w:rsidRPr="009738A9">
        <w:rPr>
          <w:color w:val="000000" w:themeColor="text1"/>
          <w:sz w:val="20"/>
        </w:rPr>
        <w:t xml:space="preserve"> </w:t>
      </w:r>
      <w:r w:rsidR="00AD0AA6" w:rsidRPr="009738A9">
        <w:rPr>
          <w:color w:val="000000" w:themeColor="text1"/>
          <w:sz w:val="20"/>
        </w:rPr>
        <w:t>El costo de la lata de pintura es de 300 pesos y cubre 10 metros cuadrados.</w:t>
      </w:r>
      <w:r w:rsidR="00823C57" w:rsidRPr="009738A9">
        <w:rPr>
          <w:color w:val="000000" w:themeColor="text1"/>
          <w:sz w:val="20"/>
        </w:rPr>
        <w:t xml:space="preserve"> </w:t>
      </w:r>
      <w:r w:rsidR="00AD0AA6" w:rsidRPr="009738A9">
        <w:rPr>
          <w:color w:val="000000" w:themeColor="text1"/>
          <w:sz w:val="20"/>
        </w:rPr>
        <w:t>Al cliente se le cobra exactamente el material que necesita. Si el cliente</w:t>
      </w:r>
      <w:r w:rsidR="00C21604" w:rsidRPr="009738A9">
        <w:rPr>
          <w:color w:val="000000" w:themeColor="text1"/>
          <w:sz w:val="20"/>
        </w:rPr>
        <w:t xml:space="preserve"> desea factura se le cobra un 16</w:t>
      </w:r>
      <w:r w:rsidR="00AD0AA6" w:rsidRPr="009738A9">
        <w:rPr>
          <w:color w:val="000000" w:themeColor="text1"/>
          <w:sz w:val="20"/>
        </w:rPr>
        <w:t>% de IVA, si no la requiere no se le cobra este IVA.</w:t>
      </w:r>
      <w:r w:rsidR="00823C57" w:rsidRPr="009738A9">
        <w:rPr>
          <w:color w:val="000000" w:themeColor="text1"/>
          <w:sz w:val="20"/>
        </w:rPr>
        <w:t xml:space="preserve"> </w:t>
      </w:r>
      <w:r w:rsidR="00AD0AA6" w:rsidRPr="009738A9">
        <w:rPr>
          <w:color w:val="000000" w:themeColor="text1"/>
          <w:sz w:val="20"/>
        </w:rPr>
        <w:t>El presupuesto que se presenta al cliente debe indicar el total del presupuesto en pesos, el importe del IVA y el total.</w:t>
      </w:r>
    </w:p>
    <w:tbl>
      <w:tblPr>
        <w:tblW w:w="4246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5567"/>
        <w:gridCol w:w="995"/>
      </w:tblGrid>
      <w:tr w:rsidR="00696471" w:rsidRPr="001E6399" w:rsidTr="00696471">
        <w:trPr>
          <w:trHeight w:val="125"/>
          <w:tblCellSpacing w:w="15" w:type="dxa"/>
          <w:jc w:val="center"/>
        </w:trPr>
        <w:tc>
          <w:tcPr>
            <w:tcW w:w="890" w:type="dxa"/>
            <w:shd w:val="clear" w:color="auto" w:fill="C0C0C0"/>
            <w:vAlign w:val="center"/>
            <w:hideMark/>
          </w:tcPr>
          <w:p w:rsidR="00696471" w:rsidRPr="001E6399" w:rsidRDefault="00696471" w:rsidP="0093294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5537" w:type="dxa"/>
            <w:shd w:val="clear" w:color="auto" w:fill="C0C0C0"/>
            <w:vAlign w:val="center"/>
            <w:hideMark/>
          </w:tcPr>
          <w:p w:rsidR="00696471" w:rsidRPr="001E6399" w:rsidRDefault="00696471" w:rsidP="0093294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950" w:type="dxa"/>
            <w:shd w:val="clear" w:color="auto" w:fill="C0C0C0"/>
            <w:vAlign w:val="center"/>
            <w:hideMark/>
          </w:tcPr>
          <w:p w:rsidR="00696471" w:rsidRPr="001E6399" w:rsidRDefault="00696471" w:rsidP="0093294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696471" w:rsidRPr="001E6399" w:rsidTr="00710B45">
        <w:trPr>
          <w:trHeight w:val="3298"/>
          <w:tblCellSpacing w:w="15" w:type="dxa"/>
          <w:jc w:val="center"/>
        </w:trPr>
        <w:tc>
          <w:tcPr>
            <w:tcW w:w="890" w:type="dxa"/>
            <w:vAlign w:val="center"/>
            <w:hideMark/>
          </w:tcPr>
          <w:p w:rsidR="00696471" w:rsidRPr="00710B45" w:rsidRDefault="006D4345" w:rsidP="006D43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18"/>
                <w:szCs w:val="24"/>
                <w:lang w:eastAsia="es-MX"/>
              </w:rPr>
              <w:t>Servicio</w:t>
            </w:r>
            <w:r w:rsidR="00B84E5F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24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99"/>
                <w:sz w:val="18"/>
                <w:szCs w:val="24"/>
                <w:lang w:eastAsia="es-MX"/>
              </w:rPr>
              <w:t>Metros</w:t>
            </w:r>
          </w:p>
        </w:tc>
        <w:tc>
          <w:tcPr>
            <w:tcW w:w="5537" w:type="dxa"/>
            <w:vAlign w:val="center"/>
            <w:hideMark/>
          </w:tcPr>
          <w:p w:rsidR="00696471" w:rsidRPr="00710B45" w:rsidRDefault="00696471" w:rsidP="00696471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Inicio.</w:t>
            </w:r>
          </w:p>
          <w:p w:rsidR="00696471" w:rsidRPr="00710B45" w:rsidRDefault="00696471" w:rsidP="00696471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Pedir</w:t>
            </w:r>
            <w:r w:rsidR="00B84E5F"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 xml:space="preserve"> tipo de servicio (tapizar o estopear)</w:t>
            </w:r>
            <w:r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.</w:t>
            </w:r>
          </w:p>
          <w:p w:rsidR="00696471" w:rsidRDefault="00696471" w:rsidP="00696471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 xml:space="preserve">Pedir </w:t>
            </w:r>
            <w:r w:rsidR="00B84E5F"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metros cuadrados</w:t>
            </w:r>
            <w:r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.</w:t>
            </w:r>
          </w:p>
          <w:p w:rsidR="00417764" w:rsidRPr="00710B45" w:rsidRDefault="00F318DC" w:rsidP="00696471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 xml:space="preserve">Pedir </w:t>
            </w:r>
            <w:r w:rsidR="00417764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requerir factura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 xml:space="preserve"> (si o no)</w:t>
            </w:r>
            <w:r w:rsidR="00417764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.</w:t>
            </w:r>
          </w:p>
          <w:p w:rsidR="00696471" w:rsidRPr="00710B45" w:rsidRDefault="00696471" w:rsidP="00696471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 xml:space="preserve">Sí </w:t>
            </w:r>
            <w:r w:rsidR="00BC4B51"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“servicio”=</w:t>
            </w:r>
            <w:r w:rsidR="00D23117"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“tapizar”</w:t>
            </w:r>
          </w:p>
          <w:p w:rsidR="00696471" w:rsidRPr="00710B45" w:rsidRDefault="00696471" w:rsidP="0093294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    </w:t>
            </w:r>
            <w:r w:rsidRPr="00710B45">
              <w:rPr>
                <w:rFonts w:ascii="Times New Roman" w:eastAsia="Times New Roman" w:hAnsi="Times New Roman" w:cs="Times New Roman"/>
                <w:i/>
                <w:color w:val="000099"/>
                <w:sz w:val="18"/>
                <w:szCs w:val="18"/>
                <w:lang w:eastAsia="es-MX"/>
              </w:rPr>
              <w:t>Entonces:</w:t>
            </w:r>
          </w:p>
          <w:p w:rsidR="00696471" w:rsidRPr="00710B45" w:rsidRDefault="00696471" w:rsidP="0093294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      </w:t>
            </w:r>
            <w:r w:rsidR="002F17AB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Presupuesto</w:t>
            </w:r>
            <w:r w:rsidR="00AC3DAB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 </w:t>
            </w:r>
            <w:r w:rsidR="002F17AB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=</w:t>
            </w:r>
            <w:r w:rsidR="00AC3DAB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 </w:t>
            </w:r>
            <w:r w:rsidR="00D23117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(Metro cuadrado)</w:t>
            </w:r>
            <w:r w:rsidR="00041DD3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*</w:t>
            </w:r>
            <w:r w:rsidR="00D23117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(350/12)</w:t>
            </w:r>
            <w:r w:rsidR="00BC4B51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.</w:t>
            </w:r>
          </w:p>
          <w:p w:rsidR="00696471" w:rsidRPr="00710B45" w:rsidRDefault="00696471" w:rsidP="0093294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i/>
                <w:color w:val="000099"/>
                <w:sz w:val="18"/>
                <w:szCs w:val="18"/>
                <w:lang w:eastAsia="es-MX"/>
              </w:rPr>
              <w:t xml:space="preserve">    Sino:</w:t>
            </w:r>
          </w:p>
          <w:p w:rsidR="00BC4B51" w:rsidRPr="00710B45" w:rsidRDefault="00696471" w:rsidP="00BC4B51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      </w:t>
            </w:r>
            <w:r w:rsidR="002F17AB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Presupuesto</w:t>
            </w:r>
            <w:r w:rsidR="00AC3DAB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 </w:t>
            </w:r>
            <w:r w:rsidR="002F17AB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=</w:t>
            </w:r>
            <w:r w:rsidR="00AC3DAB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 </w:t>
            </w:r>
            <w:bookmarkStart w:id="0" w:name="_GoBack"/>
            <w:bookmarkEnd w:id="0"/>
            <w:r w:rsidR="00BC4B51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(Metro cuadrado)</w:t>
            </w:r>
            <w:r w:rsidR="00041DD3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*</w:t>
            </w:r>
            <w:r w:rsidR="00BC4B51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(300/10)</w:t>
            </w:r>
            <w:r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.</w:t>
            </w:r>
          </w:p>
          <w:p w:rsidR="00BC4B51" w:rsidRPr="00710B45" w:rsidRDefault="00BC4B51" w:rsidP="00696471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Sí “factura”</w:t>
            </w:r>
            <w:r w:rsidR="00041DD3"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 xml:space="preserve"> </w:t>
            </w:r>
            <w:r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=</w:t>
            </w:r>
            <w:r w:rsidR="00041DD3"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 xml:space="preserve"> </w:t>
            </w:r>
            <w:r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”si”</w:t>
            </w:r>
          </w:p>
          <w:p w:rsidR="002F17AB" w:rsidRPr="00710B45" w:rsidRDefault="002F17AB" w:rsidP="002F17A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    </w:t>
            </w:r>
            <w:r w:rsidRPr="00710B45">
              <w:rPr>
                <w:rFonts w:ascii="Times New Roman" w:eastAsia="Times New Roman" w:hAnsi="Times New Roman" w:cs="Times New Roman"/>
                <w:i/>
                <w:color w:val="000099"/>
                <w:sz w:val="18"/>
                <w:szCs w:val="18"/>
                <w:lang w:eastAsia="es-MX"/>
              </w:rPr>
              <w:t>Entonces:</w:t>
            </w:r>
          </w:p>
          <w:p w:rsidR="007C6770" w:rsidRPr="00710B45" w:rsidRDefault="007C6770" w:rsidP="002F17A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       IVA = Presupuesto * 0.16</w:t>
            </w:r>
          </w:p>
          <w:p w:rsidR="007C6770" w:rsidRPr="00710B45" w:rsidRDefault="007C6770" w:rsidP="007C677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       Total = Presupuesto + IVA</w:t>
            </w:r>
          </w:p>
          <w:p w:rsidR="002F17AB" w:rsidRPr="00710B45" w:rsidRDefault="002F17AB" w:rsidP="002F17A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i/>
                <w:color w:val="000099"/>
                <w:sz w:val="18"/>
                <w:szCs w:val="18"/>
                <w:lang w:eastAsia="es-MX"/>
              </w:rPr>
              <w:t xml:space="preserve">    Sino:</w:t>
            </w:r>
          </w:p>
          <w:p w:rsidR="002F17AB" w:rsidRPr="00710B45" w:rsidRDefault="002F17AB" w:rsidP="002F17A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       </w:t>
            </w:r>
            <w:r w:rsidR="00A25449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Total = Presupuesto</w:t>
            </w:r>
          </w:p>
          <w:p w:rsidR="008F4533" w:rsidRPr="00710B45" w:rsidRDefault="008F4533" w:rsidP="00696471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 xml:space="preserve">Mostrar </w:t>
            </w:r>
            <w:r w:rsidR="00E464AB"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Presupuesto+IVA+Total</w:t>
            </w:r>
          </w:p>
          <w:p w:rsidR="00696471" w:rsidRPr="00710B45" w:rsidRDefault="00696471" w:rsidP="00696471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b/>
                <w:color w:val="000099"/>
                <w:sz w:val="18"/>
                <w:szCs w:val="18"/>
                <w:lang w:eastAsia="es-MX"/>
              </w:rPr>
              <w:t>Fin.</w:t>
            </w:r>
          </w:p>
        </w:tc>
        <w:tc>
          <w:tcPr>
            <w:tcW w:w="950" w:type="dxa"/>
            <w:vAlign w:val="center"/>
            <w:hideMark/>
          </w:tcPr>
          <w:p w:rsidR="00696471" w:rsidRPr="00710B45" w:rsidRDefault="00B84E5F" w:rsidP="009329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Presupuesto</w:t>
            </w:r>
          </w:p>
          <w:p w:rsidR="00B84E5F" w:rsidRPr="00710B45" w:rsidRDefault="00B84E5F" w:rsidP="009329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IVA</w:t>
            </w:r>
          </w:p>
          <w:p w:rsidR="00B84E5F" w:rsidRPr="00710B45" w:rsidRDefault="00B84E5F" w:rsidP="009329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Total</w:t>
            </w:r>
          </w:p>
        </w:tc>
      </w:tr>
    </w:tbl>
    <w:p w:rsidR="00823C57" w:rsidRDefault="00710B45" w:rsidP="00710B45">
      <w:pPr>
        <w:jc w:val="center"/>
        <w:rPr>
          <w:b/>
          <w:i/>
          <w:color w:val="943634" w:themeColor="accent2" w:themeShade="BF"/>
          <w:sz w:val="32"/>
        </w:rPr>
      </w:pPr>
      <w:r>
        <w:rPr>
          <w:b/>
          <w:i/>
          <w:noProof/>
          <w:color w:val="943634" w:themeColor="accent2" w:themeShade="BF"/>
          <w:sz w:val="32"/>
          <w:lang w:eastAsia="es-MX"/>
        </w:rPr>
        <w:drawing>
          <wp:inline distT="0" distB="0" distL="0" distR="0">
            <wp:extent cx="4628969" cy="375666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oracion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" r="611" b="2426"/>
                    <a:stretch/>
                  </pic:blipFill>
                  <pic:spPr bwMode="auto">
                    <a:xfrm>
                      <a:off x="0" y="0"/>
                      <a:ext cx="4639404" cy="376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3C57">
        <w:rPr>
          <w:b/>
          <w:i/>
          <w:color w:val="943634" w:themeColor="accent2" w:themeShade="BF"/>
          <w:sz w:val="32"/>
        </w:rPr>
        <w:br w:type="page"/>
      </w:r>
    </w:p>
    <w:p w:rsidR="001F3194" w:rsidRPr="00522690" w:rsidRDefault="008679F2" w:rsidP="003223A2">
      <w:pPr>
        <w:rPr>
          <w:b/>
          <w:i/>
          <w:color w:val="943634" w:themeColor="accent2" w:themeShade="BF"/>
          <w:sz w:val="32"/>
        </w:rPr>
      </w:pPr>
      <w:r w:rsidRPr="00522690">
        <w:rPr>
          <w:b/>
          <w:i/>
          <w:color w:val="943634" w:themeColor="accent2" w:themeShade="BF"/>
          <w:sz w:val="32"/>
        </w:rPr>
        <w:lastRenderedPageBreak/>
        <w:t>Problema 6</w:t>
      </w:r>
      <w:r w:rsidR="00522690" w:rsidRPr="00522690">
        <w:rPr>
          <w:b/>
          <w:i/>
          <w:color w:val="943634" w:themeColor="accent2" w:themeShade="BF"/>
          <w:sz w:val="32"/>
        </w:rPr>
        <w:t xml:space="preserve">, </w:t>
      </w:r>
      <w:r w:rsidR="001F3194" w:rsidRPr="00522690">
        <w:rPr>
          <w:b/>
          <w:i/>
          <w:color w:val="943634" w:themeColor="accent2" w:themeShade="BF"/>
          <w:sz w:val="32"/>
        </w:rPr>
        <w:t>Estética “</w:t>
      </w:r>
      <w:r w:rsidR="00D040A1" w:rsidRPr="00522690">
        <w:rPr>
          <w:b/>
          <w:i/>
          <w:color w:val="943634" w:themeColor="accent2" w:themeShade="BF"/>
          <w:sz w:val="32"/>
        </w:rPr>
        <w:t>El L</w:t>
      </w:r>
      <w:r w:rsidR="001F3194" w:rsidRPr="00522690">
        <w:rPr>
          <w:b/>
          <w:i/>
          <w:color w:val="943634" w:themeColor="accent2" w:themeShade="BF"/>
          <w:sz w:val="32"/>
        </w:rPr>
        <w:t>adrido Feliz”</w:t>
      </w:r>
      <w:r w:rsidR="00522690" w:rsidRPr="00522690">
        <w:rPr>
          <w:b/>
          <w:i/>
          <w:color w:val="943634" w:themeColor="accent2" w:themeShade="BF"/>
          <w:sz w:val="32"/>
        </w:rPr>
        <w:t>:</w:t>
      </w:r>
    </w:p>
    <w:p w:rsidR="00E25C1B" w:rsidRPr="00590CDA" w:rsidRDefault="001F3194" w:rsidP="00C759F3">
      <w:pPr>
        <w:jc w:val="both"/>
        <w:rPr>
          <w:color w:val="000000" w:themeColor="text1"/>
          <w:sz w:val="20"/>
        </w:rPr>
      </w:pPr>
      <w:r w:rsidRPr="00590CDA">
        <w:rPr>
          <w:color w:val="000000" w:themeColor="text1"/>
          <w:sz w:val="20"/>
        </w:rPr>
        <w:t>Esta estética se dedica a dejar a tu mascota como para un concurso, por esta razón ofrece los siguientes servicios</w:t>
      </w:r>
      <w:r w:rsidR="00D040A1" w:rsidRPr="00590CDA">
        <w:rPr>
          <w:color w:val="000000" w:themeColor="text1"/>
          <w:sz w:val="20"/>
        </w:rPr>
        <w:t xml:space="preserve"> con sus precios: baño $50, recorte de uñas $30, pintura de uñas $30, lavado de dientes $120, peluquería $130 y  moños $75.  Estos precios son igual para los perros de raza pequeña y mediana, sin embargo para los de raza grande se incrementan en un 10%. A los clientes que van por primer vez se les hace un descuento del 5%.</w:t>
      </w:r>
      <w:r w:rsidR="00C759F3" w:rsidRPr="00590CDA">
        <w:rPr>
          <w:color w:val="000000" w:themeColor="text1"/>
          <w:sz w:val="20"/>
        </w:rPr>
        <w:t xml:space="preserve"> </w:t>
      </w:r>
      <w:r w:rsidR="00D040A1" w:rsidRPr="00590CDA">
        <w:rPr>
          <w:color w:val="000000" w:themeColor="text1"/>
          <w:sz w:val="20"/>
        </w:rPr>
        <w:t>El dueño de la veterinaria te pide que hagas un programa para dar el costo tota</w:t>
      </w:r>
      <w:r w:rsidR="00C759F3" w:rsidRPr="00590CDA">
        <w:rPr>
          <w:color w:val="000000" w:themeColor="text1"/>
          <w:sz w:val="20"/>
        </w:rPr>
        <w:t xml:space="preserve">l del servicio a sus clientes. </w:t>
      </w:r>
      <w:r w:rsidR="00D040A1" w:rsidRPr="00590CDA">
        <w:rPr>
          <w:color w:val="000000" w:themeColor="text1"/>
          <w:sz w:val="20"/>
        </w:rPr>
        <w:t>Pregunta por el concepto de acumuladores.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5420"/>
        <w:gridCol w:w="980"/>
      </w:tblGrid>
      <w:tr w:rsidR="00C759F3" w:rsidRPr="001E6399" w:rsidTr="00AA5F9C">
        <w:trPr>
          <w:trHeight w:val="125"/>
          <w:tblCellSpacing w:w="15" w:type="dxa"/>
          <w:jc w:val="center"/>
        </w:trPr>
        <w:tc>
          <w:tcPr>
            <w:tcW w:w="2383" w:type="dxa"/>
            <w:shd w:val="clear" w:color="auto" w:fill="C0C0C0"/>
            <w:vAlign w:val="center"/>
            <w:hideMark/>
          </w:tcPr>
          <w:p w:rsidR="00C759F3" w:rsidRPr="001E6399" w:rsidRDefault="00C759F3" w:rsidP="00E14D4A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5390" w:type="dxa"/>
            <w:shd w:val="clear" w:color="auto" w:fill="C0C0C0"/>
            <w:vAlign w:val="center"/>
            <w:hideMark/>
          </w:tcPr>
          <w:p w:rsidR="00C759F3" w:rsidRPr="001E6399" w:rsidRDefault="00C759F3" w:rsidP="00E14D4A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935" w:type="dxa"/>
            <w:shd w:val="clear" w:color="auto" w:fill="C0C0C0"/>
            <w:vAlign w:val="center"/>
            <w:hideMark/>
          </w:tcPr>
          <w:p w:rsidR="00C759F3" w:rsidRPr="001E6399" w:rsidRDefault="00C759F3" w:rsidP="00E14D4A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C759F3" w:rsidRPr="001E6399" w:rsidTr="00AA5F9C">
        <w:trPr>
          <w:trHeight w:val="3298"/>
          <w:tblCellSpacing w:w="15" w:type="dxa"/>
          <w:jc w:val="center"/>
        </w:trPr>
        <w:tc>
          <w:tcPr>
            <w:tcW w:w="2383" w:type="dxa"/>
            <w:vAlign w:val="center"/>
            <w:hideMark/>
          </w:tcPr>
          <w:p w:rsidR="00AA5F9C" w:rsidRDefault="00AA5F9C" w:rsidP="00E14D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El p</w:t>
            </w:r>
            <w:r w:rsidR="00731417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 xml:space="preserve">erro </w:t>
            </w:r>
            <w:r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 xml:space="preserve">es </w:t>
            </w:r>
            <w:r w:rsidR="00731417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grande</w:t>
            </w:r>
            <w:r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 xml:space="preserve"> (si o no).</w:t>
            </w:r>
          </w:p>
          <w:p w:rsidR="00731417" w:rsidRDefault="00AA5F9C" w:rsidP="00E14D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Cliente nuevo (si o no).</w:t>
            </w:r>
          </w:p>
          <w:p w:rsidR="00AA5F9C" w:rsidRDefault="00AA5F9C" w:rsidP="00AA5F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 xml:space="preserve">Baño (si o no). </w:t>
            </w:r>
          </w:p>
          <w:p w:rsidR="00AA5F9C" w:rsidRDefault="00AA5F9C" w:rsidP="00AA5F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Recorte de uñas (si o no).</w:t>
            </w:r>
          </w:p>
          <w:p w:rsidR="00AA5F9C" w:rsidRDefault="00AA5F9C" w:rsidP="00AA5F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Pintura de uñas (si o no).</w:t>
            </w:r>
          </w:p>
          <w:p w:rsidR="00AA5F9C" w:rsidRDefault="00AA5F9C" w:rsidP="00AA5F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Lavado de dientes (si o no).</w:t>
            </w:r>
          </w:p>
          <w:p w:rsidR="00AA5F9C" w:rsidRDefault="00AA5F9C" w:rsidP="00AA5F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Peluquería (si o no).</w:t>
            </w:r>
          </w:p>
          <w:p w:rsidR="00AA5F9C" w:rsidRPr="00710B45" w:rsidRDefault="00AA5F9C" w:rsidP="00AA5F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Moño (si o no).</w:t>
            </w:r>
          </w:p>
        </w:tc>
        <w:tc>
          <w:tcPr>
            <w:tcW w:w="5390" w:type="dxa"/>
            <w:vAlign w:val="center"/>
            <w:hideMark/>
          </w:tcPr>
          <w:p w:rsidR="00C759F3" w:rsidRPr="006C06C0" w:rsidRDefault="00C759F3" w:rsidP="00C759F3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Inicio.</w:t>
            </w:r>
          </w:p>
          <w:p w:rsidR="00C759F3" w:rsidRPr="006C06C0" w:rsidRDefault="00C759F3" w:rsidP="00C759F3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 xml:space="preserve">Pedir tipo de </w:t>
            </w:r>
            <w:r w:rsidR="00793576"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cliente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 xml:space="preserve"> (</w:t>
            </w:r>
            <w:r w:rsidR="00793576"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nuevo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 xml:space="preserve"> o </w:t>
            </w:r>
            <w:r w:rsidR="00793576"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no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).</w:t>
            </w:r>
          </w:p>
          <w:p w:rsidR="00C759F3" w:rsidRPr="006C06C0" w:rsidRDefault="00C759F3" w:rsidP="00C759F3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 xml:space="preserve">Pedir </w:t>
            </w:r>
            <w:r w:rsidR="00731417"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tipo de perro (grande o no)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.</w:t>
            </w:r>
          </w:p>
          <w:p w:rsidR="00731417" w:rsidRPr="006C06C0" w:rsidRDefault="00731417" w:rsidP="00C759F3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Pedir servicio de baño (si o no).</w:t>
            </w:r>
          </w:p>
          <w:p w:rsidR="00731417" w:rsidRPr="006C06C0" w:rsidRDefault="00731417" w:rsidP="00731417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 xml:space="preserve">Pedir servicio de </w:t>
            </w:r>
            <w:r w:rsidR="0012261D"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recorte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 xml:space="preserve"> de uñas (si o no).</w:t>
            </w:r>
          </w:p>
          <w:p w:rsidR="00731417" w:rsidRPr="006C06C0" w:rsidRDefault="00731417" w:rsidP="00731417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 xml:space="preserve">Pedir servicio de </w:t>
            </w:r>
            <w:r w:rsidR="0012261D"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pintura de uñas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 xml:space="preserve"> (si o no).</w:t>
            </w:r>
          </w:p>
          <w:p w:rsidR="0012261D" w:rsidRPr="006C06C0" w:rsidRDefault="0012261D" w:rsidP="0012261D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Pedir servicio de lavado de dientes (si o no).</w:t>
            </w:r>
          </w:p>
          <w:p w:rsidR="0012261D" w:rsidRPr="006C06C0" w:rsidRDefault="0012261D" w:rsidP="0012261D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Pedir servicio de peluquería (si o no).</w:t>
            </w:r>
          </w:p>
          <w:p w:rsidR="0012261D" w:rsidRPr="006C06C0" w:rsidRDefault="0012261D" w:rsidP="0012261D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Pedir servicio de moños (si o no).</w:t>
            </w:r>
          </w:p>
          <w:p w:rsidR="00C759F3" w:rsidRPr="006C06C0" w:rsidRDefault="00C759F3" w:rsidP="00942DDB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Sí “</w:t>
            </w:r>
            <w:r w:rsidR="00556A6B"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baño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”=“</w:t>
            </w:r>
            <w:r w:rsidR="0012261D"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si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”</w:t>
            </w:r>
          </w:p>
          <w:p w:rsidR="00C759F3" w:rsidRPr="006C06C0" w:rsidRDefault="00C759F3" w:rsidP="00E14D4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</w:t>
            </w: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>Entonces:</w:t>
            </w:r>
          </w:p>
          <w:p w:rsidR="00C759F3" w:rsidRPr="006C06C0" w:rsidRDefault="00C759F3" w:rsidP="00E14D4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</w:t>
            </w:r>
            <w:r w:rsidR="00556A6B"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B = 50.</w:t>
            </w:r>
          </w:p>
          <w:p w:rsidR="00C759F3" w:rsidRPr="006C06C0" w:rsidRDefault="00C759F3" w:rsidP="00E14D4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 xml:space="preserve">    Sino:</w:t>
            </w:r>
          </w:p>
          <w:p w:rsidR="00556A6B" w:rsidRPr="006C06C0" w:rsidRDefault="00C759F3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</w:t>
            </w:r>
            <w:r w:rsidR="00556A6B"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B = 0.</w:t>
            </w:r>
          </w:p>
          <w:p w:rsidR="00556A6B" w:rsidRPr="006C06C0" w:rsidRDefault="00556A6B" w:rsidP="00556A6B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Sí “recorte de uñas”=“si”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</w:t>
            </w: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>Entonces: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CU = </w:t>
            </w:r>
            <w:r w:rsidR="006C06C0"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30</w:t>
            </w: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.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 xml:space="preserve">    Sino: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CU = 0.</w:t>
            </w:r>
          </w:p>
          <w:p w:rsidR="00556A6B" w:rsidRPr="006C06C0" w:rsidRDefault="00556A6B" w:rsidP="00556A6B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Sí “</w:t>
            </w:r>
            <w:r w:rsidR="006C06C0"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pintura de uñas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”=“si”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</w:t>
            </w: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>Entonces: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</w:t>
            </w:r>
            <w:r w:rsidR="006C06C0"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PU = 3</w:t>
            </w: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0.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 xml:space="preserve">    Sino: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</w:t>
            </w:r>
            <w:r w:rsidR="006C06C0"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PU</w:t>
            </w: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= 0.</w:t>
            </w:r>
          </w:p>
          <w:p w:rsidR="00556A6B" w:rsidRPr="006C06C0" w:rsidRDefault="00556A6B" w:rsidP="00556A6B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Sí “</w:t>
            </w:r>
            <w:r w:rsidR="006C06C0"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lavado de dientes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”=“si”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</w:t>
            </w: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>Entonces: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</w:t>
            </w:r>
            <w:r w:rsidR="006C06C0"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LD</w:t>
            </w: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= </w:t>
            </w:r>
            <w:r w:rsidR="006C06C0"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12</w:t>
            </w: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0.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 xml:space="preserve">    Sino:</w:t>
            </w:r>
          </w:p>
          <w:p w:rsidR="00556A6B" w:rsidRPr="006C06C0" w:rsidRDefault="00556A6B" w:rsidP="00556A6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</w:t>
            </w:r>
            <w:r w:rsidR="006C06C0"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LD</w:t>
            </w: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= 0.</w:t>
            </w:r>
          </w:p>
          <w:p w:rsidR="006C06C0" w:rsidRPr="006C06C0" w:rsidRDefault="006C06C0" w:rsidP="006C06C0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Sí “peluquería”=“si”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</w:t>
            </w: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>Entonces: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PLQ = 130.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 xml:space="preserve">    Sino: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PLQ = 0.</w:t>
            </w:r>
          </w:p>
          <w:p w:rsidR="006C06C0" w:rsidRPr="006C06C0" w:rsidRDefault="006C06C0" w:rsidP="006C06C0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Sí “moño”=“si”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</w:t>
            </w: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>Entonces: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M = 75.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 xml:space="preserve">    Sino: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M = 0.</w:t>
            </w:r>
          </w:p>
          <w:p w:rsidR="006E60C5" w:rsidRDefault="00C23D96" w:rsidP="006C06C0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Presupuesto</w:t>
            </w:r>
            <w:r w:rsidR="006E60C5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 xml:space="preserve"> = B+CU+PU+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LD+PLQ+M</w:t>
            </w:r>
          </w:p>
          <w:p w:rsidR="006C06C0" w:rsidRPr="006C06C0" w:rsidRDefault="006C06C0" w:rsidP="006C06C0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Sí “</w:t>
            </w:r>
            <w:r w:rsidR="006E60C5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perro grande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”=“si”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</w:t>
            </w: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>Entonces: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</w:t>
            </w:r>
            <w:r w:rsidR="00C23D96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Costo = Presupuesto * 1.1.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 xml:space="preserve">    Sino:</w:t>
            </w:r>
          </w:p>
          <w:p w:rsidR="006C06C0" w:rsidRPr="006C06C0" w:rsidRDefault="006C06C0" w:rsidP="006C06C0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</w:t>
            </w:r>
            <w:r w:rsidR="00C23D96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Costo</w:t>
            </w: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= </w:t>
            </w:r>
            <w:r w:rsidR="00C23D96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Presupuesto</w:t>
            </w: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.</w:t>
            </w:r>
          </w:p>
          <w:p w:rsidR="00C23D96" w:rsidRPr="006C06C0" w:rsidRDefault="00C23D96" w:rsidP="00C23D96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Sí “</w:t>
            </w:r>
            <w:r w:rsidR="00590CDA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cliente nuevo</w:t>
            </w: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”=“si”</w:t>
            </w:r>
          </w:p>
          <w:p w:rsidR="00C23D96" w:rsidRPr="006C06C0" w:rsidRDefault="00C23D96" w:rsidP="00C23D96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</w:t>
            </w: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>Entonces:</w:t>
            </w:r>
          </w:p>
          <w:p w:rsidR="00C23D96" w:rsidRPr="006C06C0" w:rsidRDefault="00C23D96" w:rsidP="00C23D96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Costo = </w:t>
            </w:r>
            <w:r w:rsidR="00590CDA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Costo</w:t>
            </w:r>
            <w:r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* </w:t>
            </w:r>
            <w:r w:rsidR="00590CDA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0.95</w:t>
            </w:r>
            <w:r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.</w:t>
            </w:r>
          </w:p>
          <w:p w:rsidR="00C23D96" w:rsidRPr="006C06C0" w:rsidRDefault="00C23D96" w:rsidP="00C23D96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i/>
                <w:color w:val="000099"/>
                <w:sz w:val="16"/>
                <w:szCs w:val="16"/>
                <w:lang w:eastAsia="es-MX"/>
              </w:rPr>
              <w:t xml:space="preserve">    Sino:</w:t>
            </w:r>
          </w:p>
          <w:p w:rsidR="00C23D96" w:rsidRPr="006C06C0" w:rsidRDefault="00C23D96" w:rsidP="00C23D96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Costo</w:t>
            </w: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 xml:space="preserve"> = </w:t>
            </w:r>
            <w:r w:rsidR="00590CDA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Costo</w:t>
            </w:r>
            <w:r w:rsidRPr="006C06C0">
              <w:rPr>
                <w:rFonts w:ascii="Times New Roman" w:eastAsia="Times New Roman" w:hAnsi="Times New Roman" w:cs="Times New Roman"/>
                <w:color w:val="000099"/>
                <w:sz w:val="16"/>
                <w:szCs w:val="16"/>
                <w:lang w:eastAsia="es-MX"/>
              </w:rPr>
              <w:t>.</w:t>
            </w:r>
          </w:p>
          <w:p w:rsidR="00C759F3" w:rsidRPr="006C06C0" w:rsidRDefault="00C759F3" w:rsidP="00C759F3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 xml:space="preserve">Mostrar </w:t>
            </w:r>
            <w:r w:rsidR="00C23D96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Costo</w:t>
            </w:r>
          </w:p>
          <w:p w:rsidR="00C759F3" w:rsidRPr="00710B45" w:rsidRDefault="00C759F3" w:rsidP="00C759F3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6C06C0">
              <w:rPr>
                <w:rFonts w:ascii="Times New Roman" w:eastAsia="Times New Roman" w:hAnsi="Times New Roman" w:cs="Times New Roman"/>
                <w:b/>
                <w:color w:val="000099"/>
                <w:sz w:val="16"/>
                <w:szCs w:val="16"/>
                <w:lang w:eastAsia="es-MX"/>
              </w:rPr>
              <w:t>Fin.</w:t>
            </w:r>
          </w:p>
        </w:tc>
        <w:tc>
          <w:tcPr>
            <w:tcW w:w="935" w:type="dxa"/>
            <w:vAlign w:val="center"/>
            <w:hideMark/>
          </w:tcPr>
          <w:p w:rsidR="00C759F3" w:rsidRPr="00710B45" w:rsidRDefault="00731417" w:rsidP="007314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 xml:space="preserve">Costo </w:t>
            </w:r>
            <w:r w:rsidR="00C759F3" w:rsidRPr="00710B45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Total</w:t>
            </w:r>
          </w:p>
        </w:tc>
      </w:tr>
    </w:tbl>
    <w:p w:rsidR="00C31FB0" w:rsidRDefault="00C31FB0">
      <w:pPr>
        <w:rPr>
          <w:b/>
          <w:i/>
          <w:color w:val="943634" w:themeColor="accent2" w:themeShade="BF"/>
          <w:sz w:val="32"/>
        </w:rPr>
      </w:pPr>
    </w:p>
    <w:p w:rsidR="00E25C1B" w:rsidRDefault="00E25C1B" w:rsidP="00590CDA">
      <w:pPr>
        <w:jc w:val="center"/>
        <w:rPr>
          <w:b/>
          <w:i/>
          <w:color w:val="943634" w:themeColor="accent2" w:themeShade="BF"/>
          <w:sz w:val="32"/>
        </w:rPr>
      </w:pPr>
      <w:r>
        <w:rPr>
          <w:b/>
          <w:i/>
          <w:noProof/>
          <w:color w:val="943634" w:themeColor="accent2" w:themeShade="BF"/>
          <w:sz w:val="32"/>
          <w:lang w:eastAsia="es-MX"/>
        </w:rPr>
        <w:lastRenderedPageBreak/>
        <w:drawing>
          <wp:inline distT="0" distB="0" distL="0" distR="0">
            <wp:extent cx="3396343" cy="83069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ética de perr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869" cy="83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943634" w:themeColor="accent2" w:themeShade="BF"/>
          <w:sz w:val="32"/>
        </w:rPr>
        <w:br w:type="page"/>
      </w:r>
    </w:p>
    <w:p w:rsidR="00D040A1" w:rsidRPr="00522690" w:rsidRDefault="00D040A1" w:rsidP="00D040A1">
      <w:pPr>
        <w:rPr>
          <w:b/>
          <w:i/>
          <w:color w:val="943634" w:themeColor="accent2" w:themeShade="BF"/>
          <w:sz w:val="32"/>
        </w:rPr>
      </w:pPr>
      <w:r w:rsidRPr="00522690">
        <w:rPr>
          <w:b/>
          <w:i/>
          <w:color w:val="943634" w:themeColor="accent2" w:themeShade="BF"/>
          <w:sz w:val="32"/>
        </w:rPr>
        <w:lastRenderedPageBreak/>
        <w:t>Problema 7</w:t>
      </w:r>
      <w:r w:rsidR="00522690" w:rsidRPr="00522690">
        <w:rPr>
          <w:b/>
          <w:i/>
          <w:color w:val="943634" w:themeColor="accent2" w:themeShade="BF"/>
          <w:sz w:val="32"/>
        </w:rPr>
        <w:t xml:space="preserve">, </w:t>
      </w:r>
      <w:r w:rsidR="000C364D" w:rsidRPr="00522690">
        <w:rPr>
          <w:b/>
          <w:i/>
          <w:color w:val="943634" w:themeColor="accent2" w:themeShade="BF"/>
          <w:sz w:val="32"/>
        </w:rPr>
        <w:t>Números ordenados</w:t>
      </w:r>
      <w:r w:rsidR="00522690" w:rsidRPr="00522690">
        <w:rPr>
          <w:b/>
          <w:i/>
          <w:color w:val="943634" w:themeColor="accent2" w:themeShade="BF"/>
          <w:sz w:val="32"/>
        </w:rPr>
        <w:t>:</w:t>
      </w:r>
    </w:p>
    <w:p w:rsidR="00FD53EF" w:rsidRDefault="000C364D" w:rsidP="00D040A1">
      <w:r>
        <w:t>Pedir tres números</w:t>
      </w:r>
      <w:r w:rsidR="00C21604">
        <w:t xml:space="preserve"> (A, B y C)</w:t>
      </w:r>
      <w:r>
        <w:t xml:space="preserve"> y ordenarlos de menor a mayor</w:t>
      </w:r>
      <w:r w:rsidR="00FD53EF">
        <w:t>, debes de desplegar los números ordenados.</w:t>
      </w:r>
      <w:r w:rsidR="00D540B6">
        <w:t xml:space="preserve"> </w:t>
      </w:r>
      <w:r w:rsidR="00C21604">
        <w:t>Puede haber varias combinaciones:</w:t>
      </w:r>
      <w:r w:rsidR="00BF2FDB">
        <w:t xml:space="preserve"> </w:t>
      </w:r>
      <w:r w:rsidR="00C21604">
        <w:t>ABC, ACB,</w:t>
      </w:r>
      <w:r w:rsidR="00BF2FDB">
        <w:t xml:space="preserve"> BAC, BCA, CAB y CBA.</w:t>
      </w:r>
    </w:p>
    <w:p w:rsidR="00012C08" w:rsidRDefault="00012C08" w:rsidP="00D040A1"/>
    <w:tbl>
      <w:tblPr>
        <w:tblW w:w="4734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5485"/>
        <w:gridCol w:w="1997"/>
      </w:tblGrid>
      <w:tr w:rsidR="00D540B6" w:rsidRPr="001E6399" w:rsidTr="003C14E1">
        <w:trPr>
          <w:trHeight w:val="125"/>
          <w:tblCellSpacing w:w="15" w:type="dxa"/>
          <w:jc w:val="center"/>
        </w:trPr>
        <w:tc>
          <w:tcPr>
            <w:tcW w:w="831" w:type="dxa"/>
            <w:shd w:val="clear" w:color="auto" w:fill="C0C0C0"/>
            <w:vAlign w:val="center"/>
            <w:hideMark/>
          </w:tcPr>
          <w:p w:rsidR="00D540B6" w:rsidRPr="001E6399" w:rsidRDefault="00D540B6" w:rsidP="00E14D4A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5456" w:type="dxa"/>
            <w:shd w:val="clear" w:color="auto" w:fill="C0C0C0"/>
            <w:vAlign w:val="center"/>
            <w:hideMark/>
          </w:tcPr>
          <w:p w:rsidR="00D540B6" w:rsidRPr="001E6399" w:rsidRDefault="00D540B6" w:rsidP="00E14D4A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1952" w:type="dxa"/>
            <w:shd w:val="clear" w:color="auto" w:fill="C0C0C0"/>
            <w:vAlign w:val="center"/>
            <w:hideMark/>
          </w:tcPr>
          <w:p w:rsidR="00D540B6" w:rsidRPr="001E6399" w:rsidRDefault="00D540B6" w:rsidP="00E14D4A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D540B6" w:rsidRPr="001E6399" w:rsidTr="003C14E1">
        <w:trPr>
          <w:trHeight w:val="1468"/>
          <w:tblCellSpacing w:w="15" w:type="dxa"/>
          <w:jc w:val="center"/>
        </w:trPr>
        <w:tc>
          <w:tcPr>
            <w:tcW w:w="831" w:type="dxa"/>
            <w:vAlign w:val="center"/>
            <w:hideMark/>
          </w:tcPr>
          <w:p w:rsidR="00D540B6" w:rsidRDefault="00D540B6" w:rsidP="00E14D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A</w:t>
            </w:r>
          </w:p>
          <w:p w:rsidR="00D540B6" w:rsidRDefault="00D540B6" w:rsidP="00E14D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B</w:t>
            </w:r>
          </w:p>
          <w:p w:rsidR="00D540B6" w:rsidRPr="001E6399" w:rsidRDefault="00D540B6" w:rsidP="00E14D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5456" w:type="dxa"/>
            <w:vAlign w:val="center"/>
            <w:hideMark/>
          </w:tcPr>
          <w:p w:rsidR="00D540B6" w:rsidRPr="00073C99" w:rsidRDefault="00D540B6" w:rsidP="00D540B6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Inicio.</w:t>
            </w:r>
          </w:p>
          <w:p w:rsidR="00D540B6" w:rsidRPr="00073C99" w:rsidRDefault="00D540B6" w:rsidP="00D540B6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Pedir </w:t>
            </w:r>
            <w:r w:rsidR="003D5E0E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A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D540B6" w:rsidRDefault="00D540B6" w:rsidP="00D540B6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Pedir </w:t>
            </w:r>
            <w:r w:rsidR="003D5E0E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B</w:t>
            </w: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3D5E0E" w:rsidRPr="00073C99" w:rsidRDefault="003D5E0E" w:rsidP="00D540B6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Pedir C.</w:t>
            </w:r>
          </w:p>
          <w:p w:rsidR="00D91CD2" w:rsidRPr="00073C99" w:rsidRDefault="00D91CD2" w:rsidP="00D91CD2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í </w:t>
            </w:r>
            <w:r w:rsidR="003C14E1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&gt;</w:t>
            </w:r>
            <w:r w:rsidR="003C14E1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B AND A</w:t>
            </w:r>
            <w:r w:rsidR="00EE39BA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&gt; C</w:t>
            </w:r>
            <w:r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</w:t>
            </w:r>
          </w:p>
          <w:p w:rsidR="00C17D8F" w:rsidRPr="00137465" w:rsidRDefault="00C17D8F" w:rsidP="00C17D8F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b/>
                <w:i/>
                <w:color w:val="000099"/>
                <w:sz w:val="24"/>
                <w:szCs w:val="24"/>
                <w:lang w:eastAsia="es-MX"/>
              </w:rPr>
            </w:pPr>
            <w:r w:rsidRPr="00137465">
              <w:rPr>
                <w:rFonts w:ascii="Times New Roman" w:eastAsia="Times New Roman" w:hAnsi="Times New Roman" w:cs="Times New Roman"/>
                <w:b/>
                <w:i/>
                <w:color w:val="000099"/>
                <w:sz w:val="24"/>
                <w:szCs w:val="24"/>
                <w:lang w:eastAsia="es-MX"/>
              </w:rPr>
              <w:t>Entonces:</w:t>
            </w:r>
          </w:p>
          <w:p w:rsidR="00C17D8F" w:rsidRPr="00137465" w:rsidRDefault="00C17D8F" w:rsidP="00C17D8F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</w:t>
            </w:r>
            <w:r w:rsidR="00464F5A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</w:t>
            </w:r>
            <w:r w:rsidR="005B048B" w:rsidRPr="00137465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A = Grande</w:t>
            </w:r>
            <w:r w:rsidRPr="00137465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5B048B" w:rsidRPr="00A844FF" w:rsidRDefault="005B048B" w:rsidP="005B048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</w:t>
            </w: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</w:t>
            </w:r>
            <w:r w:rsidRPr="00A844FF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u w:val="single"/>
                <w:lang w:eastAsia="es-MX"/>
              </w:rPr>
              <w:t xml:space="preserve">Si </w:t>
            </w:r>
            <w:r w:rsidR="00A844FF" w:rsidRPr="00A844FF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u w:val="single"/>
                <w:lang w:eastAsia="es-MX"/>
              </w:rPr>
              <w:t>B &gt; C</w:t>
            </w:r>
          </w:p>
          <w:p w:rsidR="005B048B" w:rsidRPr="005B17FD" w:rsidRDefault="005B048B" w:rsidP="005B048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</w:t>
            </w:r>
            <w:r w:rsidRPr="005B17FD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Entonces</w:t>
            </w:r>
            <w:r w:rsidRPr="005B17FD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:</w:t>
            </w:r>
          </w:p>
          <w:p w:rsidR="005B048B" w:rsidRDefault="005B048B" w:rsidP="005B048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</w:t>
            </w:r>
            <w:r w:rsidR="00A844FF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Intermedio = B.</w:t>
            </w:r>
          </w:p>
          <w:p w:rsidR="00A844FF" w:rsidRDefault="00A844FF" w:rsidP="005B048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Menor = C.</w:t>
            </w:r>
          </w:p>
          <w:p w:rsidR="005B048B" w:rsidRPr="00073C99" w:rsidRDefault="005B048B" w:rsidP="005B048B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</w:t>
            </w:r>
            <w:r w:rsidRPr="005B17FD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Sino</w:t>
            </w: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:</w:t>
            </w:r>
          </w:p>
          <w:p w:rsidR="005B048B" w:rsidRDefault="005B048B" w:rsidP="00464F5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</w:t>
            </w:r>
            <w:r w:rsidR="00E87CA1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Intermedio = C.</w:t>
            </w:r>
          </w:p>
          <w:p w:rsidR="00E87CA1" w:rsidRDefault="00E87CA1" w:rsidP="00464F5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Menor = B.</w:t>
            </w:r>
          </w:p>
          <w:p w:rsidR="00464F5A" w:rsidRPr="00137465" w:rsidRDefault="00464F5A" w:rsidP="00464F5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b/>
                <w:i/>
                <w:color w:val="000099"/>
                <w:sz w:val="24"/>
                <w:szCs w:val="24"/>
                <w:lang w:eastAsia="es-MX"/>
              </w:rPr>
            </w:pPr>
            <w:r w:rsidRPr="00137465">
              <w:rPr>
                <w:rFonts w:ascii="Times New Roman" w:eastAsia="Times New Roman" w:hAnsi="Times New Roman" w:cs="Times New Roman"/>
                <w:b/>
                <w:i/>
                <w:color w:val="000099"/>
                <w:sz w:val="24"/>
                <w:szCs w:val="24"/>
                <w:lang w:eastAsia="es-MX"/>
              </w:rPr>
              <w:t>Sino:</w:t>
            </w:r>
          </w:p>
          <w:p w:rsidR="00464F5A" w:rsidRDefault="00464F5A" w:rsidP="00464F5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</w:t>
            </w: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</w:t>
            </w:r>
            <w:r w:rsidRPr="005B17FD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u w:val="single"/>
                <w:lang w:eastAsia="es-MX"/>
              </w:rPr>
              <w:t>Si</w:t>
            </w:r>
            <w:r w:rsidRPr="00E87CA1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u w:val="single"/>
                <w:lang w:eastAsia="es-MX"/>
              </w:rPr>
              <w:t xml:space="preserve"> </w:t>
            </w:r>
            <w:r w:rsidR="00E87CA1" w:rsidRPr="00E87CA1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u w:val="single"/>
                <w:lang w:eastAsia="es-MX"/>
              </w:rPr>
              <w:t>A &gt; C</w:t>
            </w:r>
          </w:p>
          <w:p w:rsidR="00464F5A" w:rsidRPr="005B17FD" w:rsidRDefault="00464F5A" w:rsidP="00464F5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</w:t>
            </w:r>
            <w:r w:rsidRPr="005B17FD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Entonces</w:t>
            </w:r>
            <w:r w:rsidRPr="005B17FD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:</w:t>
            </w:r>
          </w:p>
          <w:p w:rsidR="00464F5A" w:rsidRDefault="00464F5A" w:rsidP="00464F5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</w:t>
            </w:r>
            <w:r w:rsidR="00E87CA1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Grande = B</w:t>
            </w:r>
            <w:r w:rsidRPr="00073C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E87CA1" w:rsidRDefault="00E87CA1" w:rsidP="00464F5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Intermedio = A.</w:t>
            </w:r>
          </w:p>
          <w:p w:rsidR="00E87CA1" w:rsidRDefault="00E87CA1" w:rsidP="00464F5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Menor = C.</w:t>
            </w:r>
          </w:p>
          <w:p w:rsidR="00464F5A" w:rsidRPr="00073C99" w:rsidRDefault="00464F5A" w:rsidP="00464F5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</w:t>
            </w:r>
            <w:r w:rsidRPr="005B17FD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Sino</w:t>
            </w:r>
            <w:r w:rsidRPr="00073C9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lang w:eastAsia="es-MX"/>
              </w:rPr>
              <w:t>:</w:t>
            </w:r>
          </w:p>
          <w:p w:rsidR="00464F5A" w:rsidRDefault="00464F5A" w:rsidP="00464F5A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</w:t>
            </w:r>
            <w:r w:rsidR="00E87CA1" w:rsidRPr="00E87CA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Si C &gt; B</w:t>
            </w:r>
          </w:p>
          <w:p w:rsidR="00E87CA1" w:rsidRPr="00137465" w:rsidRDefault="00137465" w:rsidP="00E87CA1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B0F0"/>
                <w:sz w:val="24"/>
                <w:szCs w:val="24"/>
                <w:lang w:eastAsia="es-MX"/>
              </w:rPr>
            </w:pPr>
            <w:r w:rsidRPr="00137465">
              <w:rPr>
                <w:rFonts w:ascii="Times New Roman" w:eastAsia="Times New Roman" w:hAnsi="Times New Roman" w:cs="Times New Roman"/>
                <w:i/>
                <w:color w:val="00B0F0"/>
                <w:sz w:val="24"/>
                <w:szCs w:val="24"/>
                <w:lang w:eastAsia="es-MX"/>
              </w:rPr>
              <w:t xml:space="preserve">               </w:t>
            </w:r>
            <w:r w:rsidR="00E87CA1" w:rsidRPr="00137465">
              <w:rPr>
                <w:rFonts w:ascii="Times New Roman" w:eastAsia="Times New Roman" w:hAnsi="Times New Roman" w:cs="Times New Roman"/>
                <w:i/>
                <w:color w:val="00B0F0"/>
                <w:sz w:val="24"/>
                <w:szCs w:val="24"/>
                <w:u w:val="single"/>
                <w:lang w:eastAsia="es-MX"/>
              </w:rPr>
              <w:t>Entonces</w:t>
            </w:r>
            <w:r w:rsidR="00E87CA1" w:rsidRPr="00137465">
              <w:rPr>
                <w:rFonts w:ascii="Times New Roman" w:eastAsia="Times New Roman" w:hAnsi="Times New Roman" w:cs="Times New Roman"/>
                <w:i/>
                <w:color w:val="00B0F0"/>
                <w:sz w:val="24"/>
                <w:szCs w:val="24"/>
                <w:lang w:eastAsia="es-MX"/>
              </w:rPr>
              <w:t>:</w:t>
            </w:r>
          </w:p>
          <w:p w:rsidR="00E87CA1" w:rsidRPr="00137465" w:rsidRDefault="00E87CA1" w:rsidP="00E87CA1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  </w:t>
            </w:r>
            <w:r w:rsid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 </w:t>
            </w:r>
            <w:r w:rsidR="00012C0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Grande = C</w:t>
            </w: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.</w:t>
            </w:r>
          </w:p>
          <w:p w:rsidR="00E87CA1" w:rsidRPr="00137465" w:rsidRDefault="00E87CA1" w:rsidP="00E87CA1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</w:t>
            </w:r>
            <w:r w:rsid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 </w:t>
            </w: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Intermedio = </w:t>
            </w:r>
            <w:r w:rsidR="00012C0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B</w:t>
            </w: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.</w:t>
            </w:r>
          </w:p>
          <w:p w:rsidR="00E87CA1" w:rsidRPr="00137465" w:rsidRDefault="00E87CA1" w:rsidP="00E87CA1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</w:t>
            </w:r>
            <w:r w:rsid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 </w:t>
            </w:r>
            <w:r w:rsidR="00012C0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Menor = A</w:t>
            </w: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.</w:t>
            </w:r>
          </w:p>
          <w:p w:rsidR="00E87CA1" w:rsidRPr="00137465" w:rsidRDefault="00E87CA1" w:rsidP="00E87CA1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i/>
                <w:color w:val="00B0F0"/>
                <w:sz w:val="24"/>
                <w:szCs w:val="24"/>
                <w:lang w:eastAsia="es-MX"/>
              </w:rPr>
            </w:pP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</w:t>
            </w:r>
            <w:r w:rsid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</w:t>
            </w: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</w:t>
            </w:r>
            <w:r w:rsidRPr="00137465">
              <w:rPr>
                <w:rFonts w:ascii="Times New Roman" w:eastAsia="Times New Roman" w:hAnsi="Times New Roman" w:cs="Times New Roman"/>
                <w:i/>
                <w:color w:val="00B0F0"/>
                <w:sz w:val="24"/>
                <w:szCs w:val="24"/>
                <w:u w:val="single"/>
                <w:lang w:eastAsia="es-MX"/>
              </w:rPr>
              <w:t>Sino</w:t>
            </w:r>
            <w:r w:rsidRPr="00137465">
              <w:rPr>
                <w:rFonts w:ascii="Times New Roman" w:eastAsia="Times New Roman" w:hAnsi="Times New Roman" w:cs="Times New Roman"/>
                <w:i/>
                <w:color w:val="00B0F0"/>
                <w:sz w:val="24"/>
                <w:szCs w:val="24"/>
                <w:lang w:eastAsia="es-MX"/>
              </w:rPr>
              <w:t>:</w:t>
            </w:r>
          </w:p>
          <w:p w:rsidR="00012C08" w:rsidRPr="00137465" w:rsidRDefault="00012C08" w:rsidP="00012C08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 Grande = B</w:t>
            </w: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.</w:t>
            </w:r>
          </w:p>
          <w:p w:rsidR="00012C08" w:rsidRPr="00137465" w:rsidRDefault="00012C08" w:rsidP="00012C08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 </w:t>
            </w: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Intermedio = 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A</w:t>
            </w: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.</w:t>
            </w:r>
          </w:p>
          <w:p w:rsidR="00012C08" w:rsidRPr="00137465" w:rsidRDefault="00012C08" w:rsidP="00012C08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 xml:space="preserve">            Menor = C</w:t>
            </w:r>
            <w:r w:rsidRPr="00137465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.</w:t>
            </w:r>
          </w:p>
          <w:p w:rsidR="00012C08" w:rsidRPr="00012C08" w:rsidRDefault="00012C08" w:rsidP="00D540B6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012C08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Mostrar Grande + Intermedio + Menor.</w:t>
            </w:r>
          </w:p>
          <w:p w:rsidR="00D540B6" w:rsidRPr="005F3616" w:rsidRDefault="00D540B6" w:rsidP="00D540B6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73C9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Fin.</w:t>
            </w:r>
          </w:p>
        </w:tc>
        <w:tc>
          <w:tcPr>
            <w:tcW w:w="1952" w:type="dxa"/>
            <w:vAlign w:val="center"/>
            <w:hideMark/>
          </w:tcPr>
          <w:p w:rsidR="00D540B6" w:rsidRPr="001E6399" w:rsidRDefault="003C14E1" w:rsidP="00E14D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Número mayor, número intermedio y número menor.</w:t>
            </w:r>
          </w:p>
        </w:tc>
      </w:tr>
    </w:tbl>
    <w:p w:rsidR="005B048B" w:rsidRDefault="005B048B" w:rsidP="005B048B">
      <w:pPr>
        <w:jc w:val="center"/>
      </w:pPr>
    </w:p>
    <w:p w:rsidR="005B048B" w:rsidRDefault="005B048B">
      <w:r>
        <w:br w:type="page"/>
      </w:r>
    </w:p>
    <w:p w:rsidR="00D540B6" w:rsidRPr="000C364D" w:rsidRDefault="003C14E1" w:rsidP="00A844FF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7475384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"/>
                    <a:stretch/>
                  </pic:blipFill>
                  <pic:spPr bwMode="auto">
                    <a:xfrm>
                      <a:off x="0" y="0"/>
                      <a:ext cx="7475384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40B6" w:rsidRPr="000C364D" w:rsidSect="00B33C04">
      <w:headerReference w:type="default" r:id="rId14"/>
      <w:footerReference w:type="default" r:id="rId15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1A4" w:rsidRDefault="008D31A4" w:rsidP="003223A2">
      <w:pPr>
        <w:spacing w:line="240" w:lineRule="auto"/>
      </w:pPr>
      <w:r>
        <w:separator/>
      </w:r>
    </w:p>
  </w:endnote>
  <w:endnote w:type="continuationSeparator" w:id="0">
    <w:p w:rsidR="008D31A4" w:rsidRDefault="008D31A4" w:rsidP="00322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073C99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59A656CB4AE14B70913593235C4DF3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73C99" w:rsidRDefault="00073C9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Gerardo daniel naranjo gallegos (A01209499)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073C99" w:rsidRDefault="00073C9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C3DAB" w:rsidRPr="00AC3DAB">
            <w:rPr>
              <w:noProof/>
              <w:color w:val="FFFFFF" w:themeColor="background1"/>
              <w:lang w:val="es-ES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073C99" w:rsidRDefault="00073C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1A4" w:rsidRDefault="008D31A4" w:rsidP="003223A2">
      <w:pPr>
        <w:spacing w:line="240" w:lineRule="auto"/>
      </w:pPr>
      <w:r>
        <w:separator/>
      </w:r>
    </w:p>
  </w:footnote>
  <w:footnote w:type="continuationSeparator" w:id="0">
    <w:p w:rsidR="008D31A4" w:rsidRDefault="008D31A4" w:rsidP="00322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1" w:type="dxa"/>
      <w:tblLook w:val="04A0" w:firstRow="1" w:lastRow="0" w:firstColumn="1" w:lastColumn="0" w:noHBand="0" w:noVBand="1"/>
    </w:tblPr>
    <w:tblGrid>
      <w:gridCol w:w="534"/>
      <w:gridCol w:w="9097"/>
    </w:tblGrid>
    <w:tr w:rsidR="0005562E" w:rsidTr="0005562E">
      <w:trPr>
        <w:trHeight w:hRule="exact" w:val="447"/>
      </w:trPr>
      <w:tc>
        <w:tcPr>
          <w:tcW w:w="534" w:type="dxa"/>
          <w:shd w:val="clear" w:color="auto" w:fill="C0504D" w:themeFill="accent2"/>
          <w:vAlign w:val="center"/>
        </w:tcPr>
        <w:p w:rsidR="0005562E" w:rsidRDefault="00E6317B">
          <w:pPr>
            <w:pStyle w:val="Piedepgina"/>
            <w:jc w:val="center"/>
            <w:rPr>
              <w:color w:val="FFFFFF" w:themeColor="background1"/>
            </w:rPr>
          </w:pPr>
          <w:r w:rsidRPr="0005562E">
            <w:rPr>
              <w:sz w:val="18"/>
            </w:rPr>
            <w:fldChar w:fldCharType="begin"/>
          </w:r>
          <w:r w:rsidR="0005562E" w:rsidRPr="0005562E">
            <w:rPr>
              <w:sz w:val="18"/>
            </w:rPr>
            <w:instrText xml:space="preserve"> PAGE  \* MERGEFORMAT </w:instrText>
          </w:r>
          <w:r w:rsidRPr="0005562E">
            <w:rPr>
              <w:sz w:val="18"/>
            </w:rPr>
            <w:fldChar w:fldCharType="separate"/>
          </w:r>
          <w:r w:rsidR="00AC3DAB" w:rsidRPr="00AC3DAB">
            <w:rPr>
              <w:noProof/>
              <w:color w:val="FFFFFF" w:themeColor="background1"/>
              <w:sz w:val="18"/>
            </w:rPr>
            <w:t>10</w:t>
          </w:r>
          <w:r w:rsidRPr="0005562E">
            <w:rPr>
              <w:sz w:val="18"/>
            </w:rPr>
            <w:fldChar w:fldCharType="end"/>
          </w:r>
        </w:p>
      </w:tc>
      <w:tc>
        <w:tcPr>
          <w:tcW w:w="9097" w:type="dxa"/>
          <w:vAlign w:val="center"/>
        </w:tcPr>
        <w:p w:rsidR="0005562E" w:rsidRPr="0005562E" w:rsidRDefault="0005562E" w:rsidP="0005562E">
          <w:pPr>
            <w:pStyle w:val="Piedepgina"/>
            <w:tabs>
              <w:tab w:val="clear" w:pos="4419"/>
            </w:tabs>
            <w:rPr>
              <w:rFonts w:eastAsiaTheme="majorEastAsia" w:cstheme="majorBidi"/>
              <w:sz w:val="20"/>
              <w:szCs w:val="28"/>
            </w:rPr>
          </w:pPr>
          <w:r w:rsidRPr="0005562E">
            <w:rPr>
              <w:rFonts w:eastAsiaTheme="majorEastAsia" w:cstheme="majorBidi"/>
              <w:sz w:val="20"/>
              <w:szCs w:val="28"/>
            </w:rPr>
            <w:t xml:space="preserve">Introducción a la computación                                                                     </w:t>
          </w:r>
          <w:r>
            <w:rPr>
              <w:rFonts w:eastAsiaTheme="majorEastAsia" w:cstheme="majorBidi"/>
              <w:sz w:val="20"/>
              <w:szCs w:val="28"/>
            </w:rPr>
            <w:t xml:space="preserve">        </w:t>
          </w:r>
          <w:r w:rsidRPr="0005562E">
            <w:rPr>
              <w:rFonts w:eastAsiaTheme="majorEastAsia" w:cstheme="majorBidi"/>
              <w:sz w:val="20"/>
              <w:szCs w:val="28"/>
            </w:rPr>
            <w:t xml:space="preserve">        ITESM Campus Querétaro</w:t>
          </w:r>
        </w:p>
      </w:tc>
    </w:tr>
  </w:tbl>
  <w:p w:rsidR="0005562E" w:rsidRDefault="000556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5649"/>
    <w:multiLevelType w:val="hybridMultilevel"/>
    <w:tmpl w:val="CE120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D221D"/>
    <w:multiLevelType w:val="hybridMultilevel"/>
    <w:tmpl w:val="CE120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22E22"/>
    <w:multiLevelType w:val="hybridMultilevel"/>
    <w:tmpl w:val="CE120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D4707"/>
    <w:multiLevelType w:val="hybridMultilevel"/>
    <w:tmpl w:val="19400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A5BEF"/>
    <w:multiLevelType w:val="hybridMultilevel"/>
    <w:tmpl w:val="CE120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17221"/>
    <w:multiLevelType w:val="hybridMultilevel"/>
    <w:tmpl w:val="C144E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F4545"/>
    <w:multiLevelType w:val="hybridMultilevel"/>
    <w:tmpl w:val="CE120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83F81"/>
    <w:multiLevelType w:val="hybridMultilevel"/>
    <w:tmpl w:val="CE120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54DD9"/>
    <w:multiLevelType w:val="hybridMultilevel"/>
    <w:tmpl w:val="CE120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A2"/>
    <w:rsid w:val="00012C08"/>
    <w:rsid w:val="000351B0"/>
    <w:rsid w:val="00041DD3"/>
    <w:rsid w:val="0005562E"/>
    <w:rsid w:val="00073C99"/>
    <w:rsid w:val="000C2542"/>
    <w:rsid w:val="000C364D"/>
    <w:rsid w:val="000C3DD3"/>
    <w:rsid w:val="001029B9"/>
    <w:rsid w:val="0012261D"/>
    <w:rsid w:val="00137465"/>
    <w:rsid w:val="00147475"/>
    <w:rsid w:val="00164232"/>
    <w:rsid w:val="00180C51"/>
    <w:rsid w:val="001A77A9"/>
    <w:rsid w:val="001C516D"/>
    <w:rsid w:val="001F3194"/>
    <w:rsid w:val="0027271F"/>
    <w:rsid w:val="00297543"/>
    <w:rsid w:val="002D4909"/>
    <w:rsid w:val="002D6AC7"/>
    <w:rsid w:val="002E4AC7"/>
    <w:rsid w:val="002E733C"/>
    <w:rsid w:val="002F17AB"/>
    <w:rsid w:val="002F1891"/>
    <w:rsid w:val="0030223F"/>
    <w:rsid w:val="003223A2"/>
    <w:rsid w:val="00324ECB"/>
    <w:rsid w:val="003507D7"/>
    <w:rsid w:val="00365440"/>
    <w:rsid w:val="003C14E1"/>
    <w:rsid w:val="003C3063"/>
    <w:rsid w:val="003D5E0E"/>
    <w:rsid w:val="003E0494"/>
    <w:rsid w:val="003F6C56"/>
    <w:rsid w:val="00417764"/>
    <w:rsid w:val="00424246"/>
    <w:rsid w:val="0045684E"/>
    <w:rsid w:val="00464F5A"/>
    <w:rsid w:val="004B1477"/>
    <w:rsid w:val="004C7B71"/>
    <w:rsid w:val="004E69C5"/>
    <w:rsid w:val="00522690"/>
    <w:rsid w:val="005433C9"/>
    <w:rsid w:val="00556A6B"/>
    <w:rsid w:val="00590CDA"/>
    <w:rsid w:val="005B048B"/>
    <w:rsid w:val="005B17FD"/>
    <w:rsid w:val="005B40AF"/>
    <w:rsid w:val="0061293E"/>
    <w:rsid w:val="00690021"/>
    <w:rsid w:val="00696471"/>
    <w:rsid w:val="006A0EAD"/>
    <w:rsid w:val="006B4E2D"/>
    <w:rsid w:val="006C06C0"/>
    <w:rsid w:val="006D4345"/>
    <w:rsid w:val="006E4D08"/>
    <w:rsid w:val="006E60C5"/>
    <w:rsid w:val="006F34E9"/>
    <w:rsid w:val="00710B45"/>
    <w:rsid w:val="00731417"/>
    <w:rsid w:val="00741B40"/>
    <w:rsid w:val="00752EB2"/>
    <w:rsid w:val="007854F7"/>
    <w:rsid w:val="00790BA4"/>
    <w:rsid w:val="00793576"/>
    <w:rsid w:val="007C6770"/>
    <w:rsid w:val="007D1D3B"/>
    <w:rsid w:val="007D2514"/>
    <w:rsid w:val="007E6273"/>
    <w:rsid w:val="00823C57"/>
    <w:rsid w:val="008679F2"/>
    <w:rsid w:val="008B47C9"/>
    <w:rsid w:val="008D31A4"/>
    <w:rsid w:val="008F2534"/>
    <w:rsid w:val="008F4533"/>
    <w:rsid w:val="009738A9"/>
    <w:rsid w:val="009B04D5"/>
    <w:rsid w:val="009B72D2"/>
    <w:rsid w:val="00A25449"/>
    <w:rsid w:val="00A60686"/>
    <w:rsid w:val="00A607F9"/>
    <w:rsid w:val="00A74DB1"/>
    <w:rsid w:val="00A7636A"/>
    <w:rsid w:val="00A77CD0"/>
    <w:rsid w:val="00A844FF"/>
    <w:rsid w:val="00A95E0B"/>
    <w:rsid w:val="00AA5F9C"/>
    <w:rsid w:val="00AC3DAB"/>
    <w:rsid w:val="00AD0AA6"/>
    <w:rsid w:val="00B02FEE"/>
    <w:rsid w:val="00B325DD"/>
    <w:rsid w:val="00B33C04"/>
    <w:rsid w:val="00B70EB4"/>
    <w:rsid w:val="00B84E5F"/>
    <w:rsid w:val="00B90D7A"/>
    <w:rsid w:val="00BA418D"/>
    <w:rsid w:val="00BC4B51"/>
    <w:rsid w:val="00BD56A8"/>
    <w:rsid w:val="00BD6810"/>
    <w:rsid w:val="00BF2FDB"/>
    <w:rsid w:val="00C17D8F"/>
    <w:rsid w:val="00C21604"/>
    <w:rsid w:val="00C23D96"/>
    <w:rsid w:val="00C31FB0"/>
    <w:rsid w:val="00C6051E"/>
    <w:rsid w:val="00C759F3"/>
    <w:rsid w:val="00D040A1"/>
    <w:rsid w:val="00D05F9F"/>
    <w:rsid w:val="00D23117"/>
    <w:rsid w:val="00D5397C"/>
    <w:rsid w:val="00D540B6"/>
    <w:rsid w:val="00D6080A"/>
    <w:rsid w:val="00D91CD2"/>
    <w:rsid w:val="00DD2117"/>
    <w:rsid w:val="00DD43D6"/>
    <w:rsid w:val="00DE2408"/>
    <w:rsid w:val="00E06977"/>
    <w:rsid w:val="00E25C1B"/>
    <w:rsid w:val="00E464AB"/>
    <w:rsid w:val="00E6317B"/>
    <w:rsid w:val="00E702A9"/>
    <w:rsid w:val="00E87CA1"/>
    <w:rsid w:val="00EE39BA"/>
    <w:rsid w:val="00F20938"/>
    <w:rsid w:val="00F318DC"/>
    <w:rsid w:val="00F706B7"/>
    <w:rsid w:val="00F95A6A"/>
    <w:rsid w:val="00FD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C7452-966A-4811-9C71-FCADE360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23A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3A2"/>
  </w:style>
  <w:style w:type="paragraph" w:styleId="Piedepgina">
    <w:name w:val="footer"/>
    <w:basedOn w:val="Normal"/>
    <w:link w:val="PiedepginaCar"/>
    <w:uiPriority w:val="99"/>
    <w:unhideWhenUsed/>
    <w:rsid w:val="003223A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3A2"/>
  </w:style>
  <w:style w:type="paragraph" w:styleId="Textodeglobo">
    <w:name w:val="Balloon Text"/>
    <w:basedOn w:val="Normal"/>
    <w:link w:val="TextodegloboCar"/>
    <w:uiPriority w:val="99"/>
    <w:semiHidden/>
    <w:unhideWhenUsed/>
    <w:rsid w:val="000556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6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A656CB4AE14B70913593235C4DF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54CDC-8743-410E-AA44-5FA505F39C90}"/>
      </w:docPartPr>
      <w:docPartBody>
        <w:p w:rsidR="007E65FE" w:rsidRDefault="00A11ADB" w:rsidP="00A11ADB">
          <w:pPr>
            <w:pStyle w:val="59A656CB4AE14B70913593235C4DF3E1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DB"/>
    <w:rsid w:val="007E65FE"/>
    <w:rsid w:val="00A11ADB"/>
    <w:rsid w:val="00A64240"/>
    <w:rsid w:val="00BF7F0B"/>
    <w:rsid w:val="00D26260"/>
    <w:rsid w:val="00DB1AB6"/>
    <w:rsid w:val="00E5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A656CB4AE14B70913593235C4DF3E1">
    <w:name w:val="59A656CB4AE14B70913593235C4DF3E1"/>
    <w:rsid w:val="00A11A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10</Pages>
  <Words>1090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Computación</vt:lpstr>
    </vt:vector>
  </TitlesOfParts>
  <Company>Hewlett-Packard</Company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Computación</dc:title>
  <dc:creator>Gerardo daniel naranjo gallegos (A01209499)</dc:creator>
  <cp:lastModifiedBy>alumno</cp:lastModifiedBy>
  <cp:revision>22</cp:revision>
  <dcterms:created xsi:type="dcterms:W3CDTF">2014-09-12T12:48:00Z</dcterms:created>
  <dcterms:modified xsi:type="dcterms:W3CDTF">2014-09-23T15:43:00Z</dcterms:modified>
</cp:coreProperties>
</file>