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8F022" w14:textId="77777777" w:rsidR="00396F6E" w:rsidRPr="000D2C40" w:rsidRDefault="00396F6E" w:rsidP="00396F6E">
      <w:pPr>
        <w:spacing w:after="3000" w:line="240" w:lineRule="auto"/>
        <w:jc w:val="center"/>
        <w:rPr>
          <w:rFonts w:ascii="Arial" w:hAnsi="Arial" w:cs="Arial"/>
          <w:sz w:val="40"/>
          <w:szCs w:val="40"/>
        </w:rPr>
      </w:pPr>
      <w:r w:rsidRPr="000D2C40">
        <w:rPr>
          <w:rFonts w:ascii="Arial" w:hAnsi="Arial" w:cs="Arial"/>
          <w:sz w:val="40"/>
          <w:szCs w:val="4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3E13ED1" w14:textId="4BD5633D" w:rsidR="00396F6E" w:rsidRPr="000D2C40" w:rsidRDefault="00732EB3" w:rsidP="00396F6E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Домашнее задание</w:t>
      </w:r>
    </w:p>
    <w:sdt>
      <w:sdtPr>
        <w:rPr>
          <w:b/>
          <w:sz w:val="40"/>
          <w:szCs w:val="40"/>
        </w:rPr>
        <w:id w:val="-63487606"/>
        <w:placeholder>
          <w:docPart w:val="1D952534536F4D0584BFCD7145AB699E"/>
        </w:placeholder>
      </w:sdtPr>
      <w:sdtEndPr/>
      <w:sdtContent>
        <w:p w14:paraId="73339211" w14:textId="0B94D8B8" w:rsidR="00396F6E" w:rsidRPr="00732EB3" w:rsidRDefault="00732EB3" w:rsidP="00732EB3">
          <w:pPr>
            <w:pStyle w:val="Default"/>
            <w:jc w:val="center"/>
            <w:rPr>
              <w:b/>
              <w:sz w:val="40"/>
              <w:szCs w:val="40"/>
              <w:lang w:val="ru-RU"/>
            </w:rPr>
          </w:pPr>
          <w:r w:rsidRPr="00732EB3">
            <w:rPr>
              <w:lang w:val="ru-RU"/>
            </w:rPr>
            <w:t xml:space="preserve"> </w:t>
          </w:r>
          <w:r w:rsidRPr="00732EB3">
            <w:rPr>
              <w:b/>
              <w:bCs/>
              <w:sz w:val="32"/>
              <w:szCs w:val="32"/>
              <w:lang w:val="ru-RU"/>
            </w:rPr>
            <w:t>Реализация программной модели инфокоммуникационной системы</w:t>
          </w:r>
        </w:p>
      </w:sdtContent>
    </w:sdt>
    <w:p w14:paraId="1C779495" w14:textId="6C462567" w:rsidR="00396F6E" w:rsidRPr="000D2C40" w:rsidRDefault="00396F6E" w:rsidP="00396F6E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0D2C40">
        <w:rPr>
          <w:rFonts w:ascii="Arial" w:hAnsi="Arial" w:cs="Arial"/>
          <w:sz w:val="28"/>
          <w:szCs w:val="28"/>
        </w:rPr>
        <w:t xml:space="preserve">Выполнил: </w:t>
      </w:r>
      <w:sdt>
        <w:sdtPr>
          <w:rPr>
            <w:rFonts w:ascii="Arial" w:hAnsi="Arial" w:cs="Arial"/>
            <w:sz w:val="28"/>
            <w:szCs w:val="28"/>
          </w:rPr>
          <w:id w:val="1772581617"/>
          <w:placeholder>
            <w:docPart w:val="72DDB4B8D5154BE2A2CFFC626C105946"/>
          </w:placeholder>
        </w:sdtPr>
        <w:sdtEndPr/>
        <w:sdtContent>
          <w:r w:rsidR="00732EB3">
            <w:rPr>
              <w:rFonts w:ascii="Arial" w:hAnsi="Arial" w:cs="Arial"/>
              <w:sz w:val="28"/>
              <w:szCs w:val="28"/>
            </w:rPr>
            <w:t>Лазуренко</w:t>
          </w:r>
        </w:sdtContent>
      </w:sdt>
    </w:p>
    <w:p w14:paraId="328BDC17" w14:textId="3D1F42D2" w:rsidR="00396F6E" w:rsidRPr="000D2C40" w:rsidRDefault="004E3F13" w:rsidP="00396F6E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sdt>
        <w:sdtPr>
          <w:rPr>
            <w:rFonts w:ascii="Arial" w:hAnsi="Arial" w:cs="Arial"/>
            <w:sz w:val="28"/>
            <w:szCs w:val="28"/>
          </w:rPr>
          <w:id w:val="446668242"/>
          <w:placeholder>
            <w:docPart w:val="F743E3B15C4F46B283DDAC6DE7533286"/>
          </w:placeholder>
        </w:sdtPr>
        <w:sdtEndPr/>
        <w:sdtContent>
          <w:r w:rsidR="00732EB3">
            <w:rPr>
              <w:rFonts w:ascii="Arial" w:hAnsi="Arial" w:cs="Arial"/>
              <w:sz w:val="28"/>
              <w:szCs w:val="28"/>
            </w:rPr>
            <w:t>Александр</w:t>
          </w:r>
        </w:sdtContent>
      </w:sdt>
      <w:r w:rsidR="00396F6E" w:rsidRPr="000D2C40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sz w:val="28"/>
            <w:szCs w:val="28"/>
          </w:rPr>
          <w:id w:val="1379675918"/>
          <w:placeholder>
            <w:docPart w:val="CD211A3832EA42D8835404888A95FB94"/>
          </w:placeholder>
        </w:sdtPr>
        <w:sdtEndPr/>
        <w:sdtContent>
          <w:r w:rsidR="00732EB3">
            <w:rPr>
              <w:rFonts w:ascii="Arial" w:hAnsi="Arial" w:cs="Arial"/>
              <w:sz w:val="28"/>
              <w:szCs w:val="28"/>
            </w:rPr>
            <w:t>Витальевич</w:t>
          </w:r>
        </w:sdtContent>
      </w:sdt>
    </w:p>
    <w:p w14:paraId="3A872E88" w14:textId="23BA5D4C" w:rsidR="00396F6E" w:rsidRPr="000D2C40" w:rsidRDefault="00396F6E" w:rsidP="00396F6E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0D2C40">
        <w:rPr>
          <w:rFonts w:ascii="Arial" w:hAnsi="Arial" w:cs="Arial"/>
          <w:sz w:val="28"/>
          <w:szCs w:val="28"/>
        </w:rPr>
        <w:t xml:space="preserve">Группа № </w:t>
      </w:r>
      <w:sdt>
        <w:sdtPr>
          <w:rPr>
            <w:rFonts w:ascii="Arial" w:hAnsi="Arial" w:cs="Arial"/>
            <w:sz w:val="28"/>
            <w:szCs w:val="28"/>
          </w:rPr>
          <w:id w:val="1333804041"/>
          <w:placeholder>
            <w:docPart w:val="E66AB828F0F148FBA7CD74FAFF158F4C"/>
          </w:placeholder>
        </w:sdtPr>
        <w:sdtEndPr/>
        <w:sdtContent>
          <w:r w:rsidR="00732EB3">
            <w:rPr>
              <w:rFonts w:ascii="Arial" w:hAnsi="Arial" w:cs="Arial"/>
              <w:sz w:val="28"/>
              <w:szCs w:val="28"/>
              <w:lang w:val="en-US"/>
            </w:rPr>
            <w:t>K</w:t>
          </w:r>
          <w:r w:rsidR="00732EB3" w:rsidRPr="00E6143D">
            <w:rPr>
              <w:rFonts w:ascii="Arial" w:hAnsi="Arial" w:cs="Arial"/>
              <w:sz w:val="28"/>
              <w:szCs w:val="28"/>
            </w:rPr>
            <w:t>3121</w:t>
          </w:r>
        </w:sdtContent>
      </w:sdt>
    </w:p>
    <w:p w14:paraId="6F10D884" w14:textId="77777777" w:rsidR="00396F6E" w:rsidRPr="000D2C40" w:rsidRDefault="00396F6E" w:rsidP="00396F6E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0D2C40">
        <w:rPr>
          <w:rFonts w:ascii="Arial" w:hAnsi="Arial" w:cs="Arial"/>
          <w:sz w:val="28"/>
          <w:szCs w:val="28"/>
        </w:rPr>
        <w:t>Проверила: Казанова</w:t>
      </w:r>
    </w:p>
    <w:p w14:paraId="744F3A3C" w14:textId="77777777" w:rsidR="00396F6E" w:rsidRPr="000D2C40" w:rsidRDefault="00396F6E" w:rsidP="00396F6E">
      <w:pPr>
        <w:spacing w:after="4080" w:line="240" w:lineRule="auto"/>
        <w:jc w:val="right"/>
        <w:rPr>
          <w:rFonts w:ascii="Arial" w:hAnsi="Arial" w:cs="Arial"/>
          <w:sz w:val="28"/>
          <w:szCs w:val="28"/>
        </w:rPr>
      </w:pPr>
      <w:r w:rsidRPr="000D2C40">
        <w:rPr>
          <w:rFonts w:ascii="Arial" w:hAnsi="Arial" w:cs="Arial"/>
          <w:sz w:val="28"/>
          <w:szCs w:val="28"/>
        </w:rPr>
        <w:t>Полина Петровна</w:t>
      </w:r>
    </w:p>
    <w:p w14:paraId="1E79FA6C" w14:textId="77777777" w:rsidR="00396F6E" w:rsidRPr="000D2C40" w:rsidRDefault="00396F6E" w:rsidP="00396F6E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0D2C40">
        <w:rPr>
          <w:rFonts w:ascii="Arial" w:hAnsi="Arial" w:cs="Arial"/>
          <w:sz w:val="28"/>
          <w:szCs w:val="28"/>
        </w:rPr>
        <w:t>Санкт-Петербург</w:t>
      </w:r>
    </w:p>
    <w:p w14:paraId="4888C6FE" w14:textId="3C1F886B" w:rsidR="00396F6E" w:rsidRPr="000D2C40" w:rsidRDefault="004E3F13" w:rsidP="00396F6E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sdt>
        <w:sdtPr>
          <w:rPr>
            <w:rFonts w:ascii="Arial" w:hAnsi="Arial" w:cs="Arial"/>
            <w:sz w:val="28"/>
            <w:szCs w:val="28"/>
          </w:rPr>
          <w:id w:val="1204837529"/>
          <w:placeholder>
            <w:docPart w:val="B88D1BE970894F14906D80BD8FD025D2"/>
          </w:placeholder>
        </w:sdtPr>
        <w:sdtEndPr/>
        <w:sdtContent>
          <w:r w:rsidR="00732EB3">
            <w:rPr>
              <w:rFonts w:ascii="Arial" w:hAnsi="Arial" w:cs="Arial"/>
              <w:sz w:val="28"/>
              <w:szCs w:val="28"/>
            </w:rPr>
            <w:t>2023</w:t>
          </w:r>
        </w:sdtContent>
      </w:sdt>
    </w:p>
    <w:p w14:paraId="4246DC3C" w14:textId="77777777" w:rsidR="00396F6E" w:rsidRPr="000D2C40" w:rsidRDefault="00396F6E" w:rsidP="00E76CB2">
      <w:pPr>
        <w:pageBreakBefore/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0D2C40">
        <w:rPr>
          <w:rFonts w:ascii="Arial" w:hAnsi="Arial" w:cs="Arial"/>
          <w:b/>
          <w:sz w:val="28"/>
          <w:szCs w:val="28"/>
        </w:rPr>
        <w:lastRenderedPageBreak/>
        <w:t>Цель работы:</w:t>
      </w:r>
    </w:p>
    <w:sdt>
      <w:sdtPr>
        <w:id w:val="715166624"/>
        <w:placeholder>
          <w:docPart w:val="1D2289A8BE694368BD54A1F91CCAB9B3"/>
        </w:placeholder>
      </w:sdtPr>
      <w:sdtEndPr/>
      <w:sdtContent>
        <w:p w14:paraId="337BBB18" w14:textId="54B23339" w:rsidR="00396F6E" w:rsidRPr="00732EB3" w:rsidRDefault="00732EB3" w:rsidP="00E76CB2">
          <w:pPr>
            <w:pStyle w:val="Default"/>
            <w:spacing w:after="120"/>
            <w:rPr>
              <w:rFonts w:ascii="Times New Roman" w:hAnsi="Times New Roman" w:cs="Times New Roman"/>
              <w:lang w:val="ru-RU"/>
            </w:rPr>
          </w:pPr>
          <w:r w:rsidRPr="00732EB3">
            <w:rPr>
              <w:rFonts w:ascii="Times New Roman" w:hAnsi="Times New Roman" w:cs="Times New Roman"/>
              <w:sz w:val="23"/>
              <w:szCs w:val="23"/>
              <w:lang w:val="ru-RU"/>
            </w:rPr>
            <w:t>Создать программное обеспечение системы обработки данных: «Программа для контроля собственных денежных средств».</w:t>
          </w:r>
        </w:p>
      </w:sdtContent>
    </w:sdt>
    <w:p w14:paraId="2CC564A2" w14:textId="77777777" w:rsidR="00396F6E" w:rsidRDefault="00396F6E" w:rsidP="00E76CB2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Задачи:</w:t>
      </w:r>
    </w:p>
    <w:sdt>
      <w:sdtPr>
        <w:rPr>
          <w:rFonts w:asciiTheme="minorHAnsi" w:hAnsiTheme="minorHAnsi" w:cstheme="minorBidi"/>
          <w:color w:val="auto"/>
          <w:sz w:val="22"/>
          <w:szCs w:val="22"/>
          <w:lang w:val="ru-RU"/>
        </w:rPr>
        <w:id w:val="-883492137"/>
        <w:placeholder>
          <w:docPart w:val="A0EDEAA318FD4855BF2E6BFDD2DA3DF4"/>
        </w:placeholder>
      </w:sdtPr>
      <w:sdtEndPr/>
      <w:sdtContent>
        <w:p w14:paraId="3B36039E" w14:textId="6B4A2590" w:rsidR="00732EB3" w:rsidRPr="00732EB3" w:rsidRDefault="00732EB3" w:rsidP="00E76CB2">
          <w:pPr>
            <w:pStyle w:val="Default"/>
            <w:spacing w:after="120"/>
            <w:rPr>
              <w:rFonts w:ascii="Times New Roman" w:hAnsi="Times New Roman" w:cs="Times New Roman"/>
              <w:lang w:val="ru-RU"/>
            </w:rPr>
          </w:pPr>
          <w:r w:rsidRPr="00732EB3">
            <w:rPr>
              <w:rFonts w:ascii="Times New Roman" w:hAnsi="Times New Roman" w:cs="Times New Roman"/>
              <w:sz w:val="23"/>
              <w:szCs w:val="23"/>
              <w:lang w:val="ru-RU"/>
            </w:rPr>
            <w:t xml:space="preserve">Необходимо реализовать следующие функции, позволяющие: </w:t>
          </w:r>
        </w:p>
        <w:p w14:paraId="22358776" w14:textId="77777777" w:rsidR="00732EB3" w:rsidRPr="00732EB3" w:rsidRDefault="00732EB3" w:rsidP="00E76CB2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 w:cs="Times New Roman"/>
              <w:color w:val="000000"/>
              <w:sz w:val="23"/>
              <w:szCs w:val="23"/>
            </w:rPr>
          </w:pPr>
          <w:r w:rsidRPr="00732EB3">
            <w:rPr>
              <w:rFonts w:ascii="Times New Roman" w:hAnsi="Times New Roman" w:cs="Times New Roman"/>
              <w:color w:val="000000"/>
              <w:sz w:val="23"/>
              <w:szCs w:val="23"/>
            </w:rPr>
            <w:t xml:space="preserve">1. Добавлять продукт в коллекцию (тип коллекции на ваш выбор). </w:t>
          </w:r>
        </w:p>
        <w:p w14:paraId="7A9A8325" w14:textId="77777777" w:rsidR="00732EB3" w:rsidRPr="00732EB3" w:rsidRDefault="00732EB3" w:rsidP="00E76CB2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 w:cs="Times New Roman"/>
              <w:color w:val="000000"/>
              <w:sz w:val="23"/>
              <w:szCs w:val="23"/>
            </w:rPr>
          </w:pPr>
          <w:r w:rsidRPr="00732EB3">
            <w:rPr>
              <w:rFonts w:ascii="Times New Roman" w:hAnsi="Times New Roman" w:cs="Times New Roman"/>
              <w:color w:val="000000"/>
              <w:sz w:val="23"/>
              <w:szCs w:val="23"/>
            </w:rPr>
            <w:t xml:space="preserve">2. Просматривать все записанное в программу. </w:t>
          </w:r>
        </w:p>
        <w:p w14:paraId="14A61502" w14:textId="77777777" w:rsidR="00732EB3" w:rsidRPr="00732EB3" w:rsidRDefault="00732EB3" w:rsidP="00E76CB2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 w:cs="Times New Roman"/>
              <w:color w:val="000000"/>
              <w:sz w:val="23"/>
              <w:szCs w:val="23"/>
            </w:rPr>
          </w:pPr>
          <w:r w:rsidRPr="00732EB3">
            <w:rPr>
              <w:rFonts w:ascii="Times New Roman" w:hAnsi="Times New Roman" w:cs="Times New Roman"/>
              <w:color w:val="000000"/>
              <w:sz w:val="23"/>
              <w:szCs w:val="23"/>
            </w:rPr>
            <w:t xml:space="preserve">3. Просматривать покупки по дате и категории. </w:t>
          </w:r>
        </w:p>
        <w:p w14:paraId="4280BD3A" w14:textId="77777777" w:rsidR="00732EB3" w:rsidRPr="00732EB3" w:rsidRDefault="00732EB3" w:rsidP="00E76CB2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 w:cs="Times New Roman"/>
              <w:color w:val="000000"/>
              <w:sz w:val="23"/>
              <w:szCs w:val="23"/>
            </w:rPr>
          </w:pPr>
          <w:r w:rsidRPr="00732EB3">
            <w:rPr>
              <w:rFonts w:ascii="Times New Roman" w:hAnsi="Times New Roman" w:cs="Times New Roman"/>
              <w:color w:val="000000"/>
              <w:sz w:val="23"/>
              <w:szCs w:val="23"/>
            </w:rPr>
            <w:t xml:space="preserve">4. Распределять их по стоимости от минимальной к максимальной или наоборот. </w:t>
          </w:r>
        </w:p>
        <w:p w14:paraId="5FE82931" w14:textId="77777777" w:rsidR="00732EB3" w:rsidRPr="00732EB3" w:rsidRDefault="00732EB3" w:rsidP="00E76CB2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 w:cs="Times New Roman"/>
              <w:color w:val="000000"/>
              <w:sz w:val="23"/>
              <w:szCs w:val="23"/>
            </w:rPr>
          </w:pPr>
          <w:r w:rsidRPr="00732EB3">
            <w:rPr>
              <w:rFonts w:ascii="Times New Roman" w:hAnsi="Times New Roman" w:cs="Times New Roman"/>
              <w:color w:val="000000"/>
              <w:sz w:val="23"/>
              <w:szCs w:val="23"/>
            </w:rPr>
            <w:t xml:space="preserve">5. Удалять требуемые записи и выходить из программы. </w:t>
          </w:r>
        </w:p>
        <w:p w14:paraId="688135CF" w14:textId="77777777" w:rsidR="00732EB3" w:rsidRPr="00732EB3" w:rsidRDefault="00732EB3" w:rsidP="00E76CB2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 w:cs="Times New Roman"/>
              <w:color w:val="000000"/>
              <w:sz w:val="23"/>
              <w:szCs w:val="23"/>
            </w:rPr>
          </w:pPr>
        </w:p>
        <w:p w14:paraId="3FFA2D73" w14:textId="77777777" w:rsidR="00732EB3" w:rsidRPr="00732EB3" w:rsidRDefault="00732EB3" w:rsidP="00E76CB2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 w:cs="Times New Roman"/>
              <w:color w:val="000000"/>
              <w:sz w:val="23"/>
              <w:szCs w:val="23"/>
            </w:rPr>
          </w:pPr>
          <w:r w:rsidRPr="00732EB3">
            <w:rPr>
              <w:rFonts w:ascii="Times New Roman" w:hAnsi="Times New Roman" w:cs="Times New Roman"/>
              <w:color w:val="000000"/>
              <w:sz w:val="23"/>
              <w:szCs w:val="23"/>
            </w:rPr>
            <w:t xml:space="preserve">Дополнительные указания: интерфейс программы реализовать в отдельной функции на ваше усмотрение. </w:t>
          </w:r>
        </w:p>
        <w:p w14:paraId="2BB25752" w14:textId="7BAE7A27" w:rsidR="00396F6E" w:rsidRPr="000D2C40" w:rsidRDefault="00732EB3" w:rsidP="00E76CB2">
          <w:pPr>
            <w:tabs>
              <w:tab w:val="left" w:pos="3600"/>
            </w:tabs>
            <w:spacing w:after="120" w:line="240" w:lineRule="auto"/>
            <w:rPr>
              <w:rFonts w:ascii="Arial" w:hAnsi="Arial" w:cs="Arial"/>
              <w:sz w:val="24"/>
              <w:szCs w:val="24"/>
            </w:rPr>
          </w:pPr>
          <w:r w:rsidRPr="00732EB3">
            <w:rPr>
              <w:rFonts w:ascii="Times New Roman" w:hAnsi="Times New Roman" w:cs="Times New Roman"/>
              <w:color w:val="000000"/>
              <w:sz w:val="23"/>
              <w:szCs w:val="23"/>
            </w:rPr>
            <w:t>Рекомендуется реализовать возможность сохранения данных в файл.</w:t>
          </w:r>
        </w:p>
      </w:sdtContent>
    </w:sdt>
    <w:p w14:paraId="73CCAEAA" w14:textId="77777777" w:rsidR="00396F6E" w:rsidRPr="000D2C40" w:rsidRDefault="00396F6E" w:rsidP="00E76CB2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0D2C40">
        <w:rPr>
          <w:rFonts w:ascii="Arial" w:hAnsi="Arial" w:cs="Arial"/>
          <w:b/>
          <w:sz w:val="28"/>
          <w:szCs w:val="28"/>
        </w:rPr>
        <w:t>Ход работы:</w:t>
      </w:r>
    </w:p>
    <w:p w14:paraId="0E55B3B6" w14:textId="02D64838" w:rsidR="00396F6E" w:rsidRDefault="00732EB3" w:rsidP="00E76CB2">
      <w:pPr>
        <w:tabs>
          <w:tab w:val="left" w:pos="4110"/>
        </w:tabs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  <w:r w:rsidRPr="00732EB3">
        <w:rPr>
          <w:rFonts w:ascii="Arial" w:hAnsi="Arial" w:cs="Arial"/>
          <w:b/>
          <w:bCs/>
          <w:sz w:val="24"/>
          <w:szCs w:val="24"/>
        </w:rPr>
        <w:t>Описание этапа анализа предметной области и требований:</w:t>
      </w:r>
    </w:p>
    <w:p w14:paraId="04954047" w14:textId="77777777" w:rsidR="00E76CB2" w:rsidRDefault="00F87B63" w:rsidP="00E76CB2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Предсто</w:t>
      </w:r>
      <w:r w:rsidR="00E76CB2">
        <w:rPr>
          <w:rFonts w:ascii="Arial" w:hAnsi="Arial" w:cs="Arial"/>
          <w:sz w:val="24"/>
          <w:szCs w:val="24"/>
        </w:rPr>
        <w:t>яло</w:t>
      </w:r>
      <w:r>
        <w:rPr>
          <w:rFonts w:ascii="Arial" w:hAnsi="Arial" w:cs="Arial"/>
          <w:sz w:val="24"/>
          <w:szCs w:val="24"/>
        </w:rPr>
        <w:t xml:space="preserve"> реализовать приложение, способное выводить информацию</w:t>
      </w:r>
      <w:r w:rsidR="00E76CB2">
        <w:rPr>
          <w:rFonts w:ascii="Arial" w:hAnsi="Arial" w:cs="Arial"/>
          <w:sz w:val="24"/>
          <w:szCs w:val="24"/>
        </w:rPr>
        <w:t xml:space="preserve"> о купленных товаров. Поэтому было решено создать класс «продукт», обладающий следующими свойствами: </w:t>
      </w:r>
    </w:p>
    <w:p w14:paraId="5E5567A8" w14:textId="77777777" w:rsidR="00E76CB2" w:rsidRDefault="00E76CB2" w:rsidP="00E76CB2">
      <w:pPr>
        <w:pStyle w:val="a3"/>
        <w:numPr>
          <w:ilvl w:val="0"/>
          <w:numId w:val="1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 w:rsidRPr="00E76CB2">
        <w:rPr>
          <w:rFonts w:ascii="Arial" w:hAnsi="Arial" w:cs="Arial"/>
          <w:sz w:val="24"/>
          <w:szCs w:val="24"/>
        </w:rPr>
        <w:t xml:space="preserve">индекс, </w:t>
      </w:r>
    </w:p>
    <w:p w14:paraId="16095205" w14:textId="77777777" w:rsidR="00E76CB2" w:rsidRDefault="00E76CB2" w:rsidP="00E76CB2">
      <w:pPr>
        <w:pStyle w:val="a3"/>
        <w:numPr>
          <w:ilvl w:val="0"/>
          <w:numId w:val="1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 w:rsidRPr="00E76CB2">
        <w:rPr>
          <w:rFonts w:ascii="Arial" w:hAnsi="Arial" w:cs="Arial"/>
          <w:sz w:val="24"/>
          <w:szCs w:val="24"/>
        </w:rPr>
        <w:t>название,</w:t>
      </w:r>
    </w:p>
    <w:p w14:paraId="4CCE0210" w14:textId="0154B52E" w:rsidR="00E76CB2" w:rsidRDefault="00E76CB2" w:rsidP="00E76CB2">
      <w:pPr>
        <w:pStyle w:val="a3"/>
        <w:numPr>
          <w:ilvl w:val="0"/>
          <w:numId w:val="1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 w:rsidRPr="00E76CB2">
        <w:rPr>
          <w:rFonts w:ascii="Arial" w:hAnsi="Arial" w:cs="Arial"/>
          <w:sz w:val="24"/>
          <w:szCs w:val="24"/>
        </w:rPr>
        <w:t xml:space="preserve">цена, </w:t>
      </w:r>
    </w:p>
    <w:p w14:paraId="1551D835" w14:textId="77777777" w:rsidR="00E76CB2" w:rsidRDefault="00E76CB2" w:rsidP="00E76CB2">
      <w:pPr>
        <w:pStyle w:val="a3"/>
        <w:numPr>
          <w:ilvl w:val="0"/>
          <w:numId w:val="1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 w:rsidRPr="00E76CB2">
        <w:rPr>
          <w:rFonts w:ascii="Arial" w:hAnsi="Arial" w:cs="Arial"/>
          <w:sz w:val="24"/>
          <w:szCs w:val="24"/>
        </w:rPr>
        <w:t>категория,</w:t>
      </w:r>
    </w:p>
    <w:p w14:paraId="53CC42D4" w14:textId="29B75105" w:rsidR="00E76CB2" w:rsidRDefault="00E76CB2" w:rsidP="00E76CB2">
      <w:pPr>
        <w:pStyle w:val="a3"/>
        <w:numPr>
          <w:ilvl w:val="0"/>
          <w:numId w:val="1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 w:rsidRPr="00E76CB2">
        <w:rPr>
          <w:rFonts w:ascii="Arial" w:hAnsi="Arial" w:cs="Arial"/>
          <w:sz w:val="24"/>
          <w:szCs w:val="24"/>
        </w:rPr>
        <w:t xml:space="preserve">дата покупки. </w:t>
      </w:r>
    </w:p>
    <w:p w14:paraId="719D2C30" w14:textId="7FE01D2D" w:rsidR="00732EB3" w:rsidRPr="00E76CB2" w:rsidRDefault="00E76CB2" w:rsidP="00E76CB2">
      <w:pPr>
        <w:tabs>
          <w:tab w:val="left" w:pos="4110"/>
        </w:tabs>
        <w:spacing w:after="120" w:line="240" w:lineRule="auto"/>
        <w:ind w:left="360"/>
        <w:rPr>
          <w:rFonts w:ascii="Arial" w:hAnsi="Arial" w:cs="Arial"/>
          <w:sz w:val="24"/>
          <w:szCs w:val="24"/>
        </w:rPr>
      </w:pPr>
      <w:r w:rsidRPr="00E76CB2">
        <w:rPr>
          <w:rFonts w:ascii="Arial" w:hAnsi="Arial" w:cs="Arial"/>
          <w:sz w:val="24"/>
          <w:szCs w:val="24"/>
        </w:rPr>
        <w:t xml:space="preserve">Это минимальный набор параметров, необходимый для выполнения ТЗ. Прототип взаимоотношений объектов в программе изображен на </w:t>
      </w:r>
      <w:r w:rsidRPr="00E76CB2">
        <w:rPr>
          <w:rFonts w:ascii="Arial" w:hAnsi="Arial" w:cs="Arial"/>
          <w:i/>
          <w:iCs/>
          <w:sz w:val="24"/>
          <w:szCs w:val="24"/>
        </w:rPr>
        <w:t>приложении 1.</w:t>
      </w:r>
      <w:r w:rsidRPr="00E76CB2">
        <w:rPr>
          <w:rFonts w:ascii="Arial" w:hAnsi="Arial" w:cs="Arial"/>
          <w:sz w:val="24"/>
          <w:szCs w:val="24"/>
        </w:rPr>
        <w:t xml:space="preserve"> </w:t>
      </w:r>
    </w:p>
    <w:p w14:paraId="08EB32D7" w14:textId="77777777" w:rsidR="00E76CB2" w:rsidRDefault="00E76CB2" w:rsidP="00E76CB2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ходе анализа ТЗ было принято решение реализовать следующие основные функции: </w:t>
      </w:r>
    </w:p>
    <w:p w14:paraId="126927FC" w14:textId="77777777" w:rsidR="00E76CB2" w:rsidRDefault="00E76CB2" w:rsidP="00E76CB2">
      <w:pPr>
        <w:pStyle w:val="a3"/>
        <w:numPr>
          <w:ilvl w:val="0"/>
          <w:numId w:val="2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 w:rsidRPr="00E76CB2">
        <w:rPr>
          <w:rFonts w:ascii="Arial" w:hAnsi="Arial" w:cs="Arial"/>
          <w:sz w:val="24"/>
          <w:szCs w:val="24"/>
        </w:rPr>
        <w:t>вывод таблицы с информацией об о всех продуктах,</w:t>
      </w:r>
    </w:p>
    <w:p w14:paraId="74D43FA2" w14:textId="21264E14" w:rsidR="00E76CB2" w:rsidRDefault="00E76CB2" w:rsidP="00E76CB2">
      <w:pPr>
        <w:pStyle w:val="a3"/>
        <w:numPr>
          <w:ilvl w:val="0"/>
          <w:numId w:val="2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 w:rsidRPr="00E76CB2">
        <w:rPr>
          <w:rFonts w:ascii="Arial" w:hAnsi="Arial" w:cs="Arial"/>
          <w:sz w:val="24"/>
          <w:szCs w:val="24"/>
        </w:rPr>
        <w:t xml:space="preserve">добавление нового продукта </w:t>
      </w:r>
      <w:r>
        <w:rPr>
          <w:rFonts w:ascii="Arial" w:hAnsi="Arial" w:cs="Arial"/>
          <w:sz w:val="24"/>
          <w:szCs w:val="24"/>
        </w:rPr>
        <w:t>в коллекцию (пользователь может ввести все параметры продукта),</w:t>
      </w:r>
    </w:p>
    <w:p w14:paraId="63C1E976" w14:textId="049E8A2C" w:rsidR="00E76CB2" w:rsidRDefault="00E76CB2" w:rsidP="00E76CB2">
      <w:pPr>
        <w:pStyle w:val="a3"/>
        <w:numPr>
          <w:ilvl w:val="0"/>
          <w:numId w:val="2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удаление продукта из коллекции по индексу или названию,</w:t>
      </w:r>
    </w:p>
    <w:p w14:paraId="512777E0" w14:textId="1E12C0AF" w:rsidR="00E76CB2" w:rsidRDefault="00A04DE6" w:rsidP="00E76CB2">
      <w:pPr>
        <w:pStyle w:val="a3"/>
        <w:numPr>
          <w:ilvl w:val="0"/>
          <w:numId w:val="2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вывод всех продуктов, относящихся к одной категории (категорию выбирает пользователь)</w:t>
      </w:r>
    </w:p>
    <w:p w14:paraId="5076BE82" w14:textId="72593C93" w:rsidR="00A04DE6" w:rsidRDefault="00A04DE6" w:rsidP="00E76CB2">
      <w:pPr>
        <w:pStyle w:val="a3"/>
        <w:numPr>
          <w:ilvl w:val="0"/>
          <w:numId w:val="2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вывод всех продуктов, купленных в один день (дату указывает пользователь)</w:t>
      </w:r>
    </w:p>
    <w:p w14:paraId="6475C5D1" w14:textId="13AD990D" w:rsidR="00A04DE6" w:rsidRDefault="00A04DE6" w:rsidP="00E76CB2">
      <w:pPr>
        <w:pStyle w:val="a3"/>
        <w:numPr>
          <w:ilvl w:val="0"/>
          <w:numId w:val="2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вывод всех продуктов в порядке возрастания/убывания цены (формат вывода указывает пользователь),</w:t>
      </w:r>
    </w:p>
    <w:p w14:paraId="583BA434" w14:textId="1DA5D548" w:rsidR="00A04DE6" w:rsidRDefault="00A04DE6" w:rsidP="00E76CB2">
      <w:pPr>
        <w:pStyle w:val="a3"/>
        <w:numPr>
          <w:ilvl w:val="0"/>
          <w:numId w:val="2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сохранение коллекции в файл.</w:t>
      </w:r>
    </w:p>
    <w:p w14:paraId="7DF3EC7E" w14:textId="7D507FD0" w:rsidR="00573D12" w:rsidRDefault="00573D12" w:rsidP="00573D12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Был продуман прототип интерфейса и коды ввода для команд. Было принято решение реализовать интерфейс в терминале, чтобы улучшить навыки обработки исключений и формата ввода, так как утилиты для реализации оконного интерфейса (например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PyQt</w:t>
      </w:r>
      <w:proofErr w:type="spellEnd"/>
      <w:r w:rsidRPr="00573D1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QtDesigner</w:t>
      </w:r>
      <w:proofErr w:type="spellEnd"/>
      <w:r w:rsidRPr="00573D1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упрощают процесс обработки исключений.</w:t>
      </w:r>
    </w:p>
    <w:p w14:paraId="144455F6" w14:textId="50AA343A" w:rsidR="00573D12" w:rsidRDefault="00573D12" w:rsidP="00573D12">
      <w:pPr>
        <w:tabs>
          <w:tab w:val="left" w:pos="4110"/>
        </w:tabs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  <w:r w:rsidRPr="00573D12">
        <w:rPr>
          <w:rFonts w:ascii="Arial" w:hAnsi="Arial" w:cs="Arial"/>
          <w:b/>
          <w:bCs/>
          <w:sz w:val="24"/>
          <w:szCs w:val="24"/>
        </w:rPr>
        <w:lastRenderedPageBreak/>
        <w:t>Описание решения задания с указанием применения элементов программирования.</w:t>
      </w:r>
    </w:p>
    <w:p w14:paraId="2CA27CEC" w14:textId="0F0A171B" w:rsidR="00573D12" w:rsidRDefault="00573D12" w:rsidP="00573D12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ходе разработки приложения распределил функции на 5 категорий, создав под них соответствующие </w:t>
      </w:r>
      <w:r w:rsidRPr="00573D12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py</w:t>
      </w:r>
      <w:proofErr w:type="spellEnd"/>
      <w:r w:rsidRPr="00573D1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файлы:</w:t>
      </w:r>
    </w:p>
    <w:p w14:paraId="11250ED3" w14:textId="3DD50166" w:rsidR="00573D12" w:rsidRPr="00573D12" w:rsidRDefault="00573D12" w:rsidP="00573D12">
      <w:pPr>
        <w:pStyle w:val="a3"/>
        <w:numPr>
          <w:ilvl w:val="0"/>
          <w:numId w:val="3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main</w:t>
      </w:r>
      <w:r>
        <w:rPr>
          <w:rFonts w:ascii="Arial" w:hAnsi="Arial" w:cs="Arial"/>
          <w:sz w:val="24"/>
          <w:szCs w:val="24"/>
        </w:rPr>
        <w:t xml:space="preserve"> – функции обработки ввода основных команд и запуск приложения</w:t>
      </w:r>
    </w:p>
    <w:p w14:paraId="3349686D" w14:textId="41B61CBC" w:rsidR="00573D12" w:rsidRPr="00573D12" w:rsidRDefault="00573D12" w:rsidP="00573D12">
      <w:pPr>
        <w:pStyle w:val="a3"/>
        <w:numPr>
          <w:ilvl w:val="0"/>
          <w:numId w:val="3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myfunctions</w:t>
      </w:r>
      <w:proofErr w:type="spellEnd"/>
      <w:r>
        <w:rPr>
          <w:rFonts w:ascii="Arial" w:hAnsi="Arial" w:cs="Arial"/>
          <w:sz w:val="24"/>
          <w:szCs w:val="24"/>
        </w:rPr>
        <w:t xml:space="preserve"> – реализация основных функций приложения, вызываемых кодовыми командами из </w:t>
      </w:r>
      <w:r>
        <w:rPr>
          <w:rFonts w:ascii="Arial" w:hAnsi="Arial" w:cs="Arial"/>
          <w:sz w:val="24"/>
          <w:szCs w:val="24"/>
          <w:lang w:val="en-US"/>
        </w:rPr>
        <w:t>main</w:t>
      </w:r>
    </w:p>
    <w:p w14:paraId="54C9558A" w14:textId="32A1EEA8" w:rsidR="00573D12" w:rsidRPr="00573D12" w:rsidRDefault="00573D12" w:rsidP="00573D12">
      <w:pPr>
        <w:pStyle w:val="a3"/>
        <w:numPr>
          <w:ilvl w:val="0"/>
          <w:numId w:val="3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storage</w:t>
      </w:r>
      <w:r>
        <w:rPr>
          <w:rFonts w:ascii="Arial" w:hAnsi="Arial" w:cs="Arial"/>
          <w:sz w:val="24"/>
          <w:szCs w:val="24"/>
        </w:rPr>
        <w:t xml:space="preserve"> – расположение массива со всеми объектами продуктов, сохраняемые индивидуальные настройки, функции управления массивом, сохранения и загрузки данных</w:t>
      </w:r>
    </w:p>
    <w:p w14:paraId="031DA06C" w14:textId="689B6AF1" w:rsidR="00573D12" w:rsidRPr="00573D12" w:rsidRDefault="00573D12" w:rsidP="00573D12">
      <w:pPr>
        <w:pStyle w:val="a3"/>
        <w:numPr>
          <w:ilvl w:val="0"/>
          <w:numId w:val="3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product</w:t>
      </w:r>
      <w:r w:rsidR="00A44B81">
        <w:rPr>
          <w:rFonts w:ascii="Arial" w:hAnsi="Arial" w:cs="Arial"/>
          <w:sz w:val="24"/>
          <w:szCs w:val="24"/>
        </w:rPr>
        <w:t xml:space="preserve"> – описание класса продукта</w:t>
      </w:r>
    </w:p>
    <w:p w14:paraId="111A6301" w14:textId="727C4086" w:rsidR="00573D12" w:rsidRDefault="00573D12" w:rsidP="00573D12">
      <w:pPr>
        <w:pStyle w:val="a3"/>
        <w:numPr>
          <w:ilvl w:val="0"/>
          <w:numId w:val="3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customoutput</w:t>
      </w:r>
      <w:proofErr w:type="spellEnd"/>
      <w:r w:rsidR="00A44B81">
        <w:rPr>
          <w:rFonts w:ascii="Arial" w:hAnsi="Arial" w:cs="Arial"/>
          <w:sz w:val="24"/>
          <w:szCs w:val="24"/>
        </w:rPr>
        <w:t xml:space="preserve"> – функция форматированного вывода текста и ввода с ограничением количества символов</w:t>
      </w:r>
    </w:p>
    <w:p w14:paraId="23C44646" w14:textId="7382C2AD" w:rsidR="00E6143D" w:rsidRDefault="00E6143D" w:rsidP="00E6143D">
      <w:pPr>
        <w:tabs>
          <w:tab w:val="left" w:pos="4110"/>
        </w:tabs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Скрипт </w:t>
      </w:r>
      <w:r>
        <w:rPr>
          <w:rFonts w:ascii="Arial" w:hAnsi="Arial" w:cs="Arial"/>
          <w:b/>
          <w:bCs/>
          <w:sz w:val="24"/>
          <w:szCs w:val="24"/>
          <w:lang w:val="en-US"/>
        </w:rPr>
        <w:t>main</w:t>
      </w:r>
    </w:p>
    <w:p w14:paraId="7A736AA5" w14:textId="134EC686" w:rsidR="00E6143D" w:rsidRDefault="00E6143D" w:rsidP="00E6143D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скрипте реализованы функции ожидания ввода и обработки введенных команд. Список доступных для ввода команд реализован в скрипте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myfunctions</w:t>
      </w:r>
      <w:proofErr w:type="spellEnd"/>
      <w:r w:rsidRPr="00E6143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 формате словаря, где ключам- индексам сопоставлены значения – строки.</w:t>
      </w:r>
    </w:p>
    <w:p w14:paraId="5F04B739" w14:textId="12ADA36A" w:rsidR="00E6143D" w:rsidRDefault="00E6143D" w:rsidP="00E6143D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Блок-схема скрипта </w:t>
      </w:r>
      <w:r>
        <w:rPr>
          <w:rFonts w:ascii="Arial" w:hAnsi="Arial" w:cs="Arial"/>
          <w:sz w:val="24"/>
          <w:szCs w:val="24"/>
          <w:lang w:val="en-US"/>
        </w:rPr>
        <w:t>main</w:t>
      </w:r>
      <w:r w:rsidRPr="00E6143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представлена в </w:t>
      </w:r>
      <w:r w:rsidRPr="00E6143D">
        <w:rPr>
          <w:rFonts w:ascii="Arial" w:hAnsi="Arial" w:cs="Arial"/>
          <w:i/>
          <w:iCs/>
          <w:sz w:val="24"/>
          <w:szCs w:val="24"/>
        </w:rPr>
        <w:t>приложении 2</w:t>
      </w:r>
      <w:r>
        <w:rPr>
          <w:rFonts w:ascii="Arial" w:hAnsi="Arial" w:cs="Arial"/>
          <w:sz w:val="24"/>
          <w:szCs w:val="24"/>
        </w:rPr>
        <w:t>.</w:t>
      </w:r>
    </w:p>
    <w:p w14:paraId="56DCD01A" w14:textId="77777777" w:rsidR="00E6143D" w:rsidRDefault="00E6143D" w:rsidP="00E6143D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Программа не учитывает регистр введенных команд, что уменьшает количество исключений, а также по возможности обрабатываются варианты ввода идентичных по отображению в терминале команд на разных раскладках клавиатуры, например </w:t>
      </w:r>
      <w:r w:rsidRPr="00E6143D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E6143D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на русской и английской раскладке.</w:t>
      </w:r>
    </w:p>
    <w:p w14:paraId="2A62D8E6" w14:textId="4A3CE633" w:rsidR="00E6143D" w:rsidRDefault="00E6143D" w:rsidP="00E6143D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Общение с пользователем реализовано подсказками на русском языке. Основные функции вызываются командами на английском языке.</w:t>
      </w:r>
    </w:p>
    <w:p w14:paraId="1D580780" w14:textId="7DD7F591" w:rsidR="00E6143D" w:rsidRPr="00EC7DF1" w:rsidRDefault="00E6143D" w:rsidP="00E6143D">
      <w:pPr>
        <w:tabs>
          <w:tab w:val="left" w:pos="4110"/>
        </w:tabs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  <w:r w:rsidRPr="00E6143D">
        <w:rPr>
          <w:rFonts w:ascii="Arial" w:hAnsi="Arial" w:cs="Arial"/>
          <w:b/>
          <w:bCs/>
          <w:sz w:val="24"/>
          <w:szCs w:val="24"/>
        </w:rPr>
        <w:t xml:space="preserve">Скрипт (Класс) </w:t>
      </w:r>
      <w:r w:rsidRPr="00E6143D">
        <w:rPr>
          <w:rFonts w:ascii="Arial" w:hAnsi="Arial" w:cs="Arial"/>
          <w:b/>
          <w:bCs/>
          <w:sz w:val="24"/>
          <w:szCs w:val="24"/>
          <w:lang w:val="en-US"/>
        </w:rPr>
        <w:t>Product</w:t>
      </w:r>
    </w:p>
    <w:p w14:paraId="60F4B342" w14:textId="19CBAD8D" w:rsidR="00E6143D" w:rsidRDefault="00E6143D" w:rsidP="00E6143D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скрипте определен класс продукта (товара), который принимает и при инициализации обрабатывает следующие параметры:</w:t>
      </w:r>
    </w:p>
    <w:p w14:paraId="05624A12" w14:textId="234B712B" w:rsidR="00E6143D" w:rsidRDefault="00E6143D" w:rsidP="00E6143D">
      <w:pPr>
        <w:pStyle w:val="a3"/>
        <w:numPr>
          <w:ilvl w:val="0"/>
          <w:numId w:val="1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id</w:t>
      </w:r>
      <w:r w:rsidRPr="00E6143D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en-US"/>
        </w:rPr>
        <w:t>int</w:t>
      </w:r>
      <w:r>
        <w:rPr>
          <w:rFonts w:ascii="Arial" w:hAnsi="Arial" w:cs="Arial"/>
          <w:sz w:val="24"/>
          <w:szCs w:val="24"/>
        </w:rPr>
        <w:t>, определяется автоматически на основе длины массива всех продуктов,</w:t>
      </w:r>
    </w:p>
    <w:p w14:paraId="26C0397B" w14:textId="247CFD0B" w:rsidR="00E6143D" w:rsidRDefault="00E6143D" w:rsidP="00E6143D">
      <w:pPr>
        <w:pStyle w:val="a3"/>
        <w:numPr>
          <w:ilvl w:val="0"/>
          <w:numId w:val="1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name</w:t>
      </w:r>
      <w:r w:rsidRPr="00E6143D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en-US"/>
        </w:rPr>
        <w:t>string</w:t>
      </w:r>
      <w:r>
        <w:rPr>
          <w:rFonts w:ascii="Arial" w:hAnsi="Arial" w:cs="Arial"/>
          <w:sz w:val="24"/>
          <w:szCs w:val="24"/>
        </w:rPr>
        <w:t>, вводится пользователем, имеет ограничение на длину: 25 символов</w:t>
      </w:r>
      <w:r w:rsidRPr="00E76CB2">
        <w:rPr>
          <w:rFonts w:ascii="Arial" w:hAnsi="Arial" w:cs="Arial"/>
          <w:sz w:val="24"/>
          <w:szCs w:val="24"/>
        </w:rPr>
        <w:t>,</w:t>
      </w:r>
    </w:p>
    <w:p w14:paraId="3769EC37" w14:textId="0412E714" w:rsidR="00E6143D" w:rsidRDefault="00E6143D" w:rsidP="00E6143D">
      <w:pPr>
        <w:pStyle w:val="a3"/>
        <w:numPr>
          <w:ilvl w:val="0"/>
          <w:numId w:val="1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cost</w:t>
      </w:r>
      <w:r w:rsidRPr="00E6143D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en-US"/>
        </w:rPr>
        <w:t>float</w:t>
      </w:r>
      <w:r w:rsidRPr="00E6143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вводится пользователем, имеет ограничение в 10 символов</w:t>
      </w:r>
      <w:r w:rsidRPr="00E76CB2">
        <w:rPr>
          <w:rFonts w:ascii="Arial" w:hAnsi="Arial" w:cs="Arial"/>
          <w:sz w:val="24"/>
          <w:szCs w:val="24"/>
        </w:rPr>
        <w:t xml:space="preserve">, </w:t>
      </w:r>
    </w:p>
    <w:p w14:paraId="7597CD39" w14:textId="4E5F36BD" w:rsidR="00E6143D" w:rsidRDefault="00E6143D" w:rsidP="00E6143D">
      <w:pPr>
        <w:pStyle w:val="a3"/>
        <w:numPr>
          <w:ilvl w:val="0"/>
          <w:numId w:val="1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category</w:t>
      </w:r>
      <w:r w:rsidRPr="00D50876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en-US"/>
        </w:rPr>
        <w:t>string</w:t>
      </w:r>
      <w:r w:rsidRPr="00D5087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вводится пользователем,</w:t>
      </w:r>
      <w:r w:rsidR="00D50876">
        <w:rPr>
          <w:rFonts w:ascii="Arial" w:hAnsi="Arial" w:cs="Arial"/>
          <w:sz w:val="24"/>
          <w:szCs w:val="24"/>
        </w:rPr>
        <w:t xml:space="preserve"> при отсутствии введенных данных автоматически выставляется категория «</w:t>
      </w:r>
      <w:r w:rsidR="00D50876">
        <w:rPr>
          <w:rFonts w:ascii="Arial" w:hAnsi="Arial" w:cs="Arial"/>
          <w:sz w:val="24"/>
          <w:szCs w:val="24"/>
          <w:lang w:val="en-US"/>
        </w:rPr>
        <w:t>none</w:t>
      </w:r>
      <w:r w:rsidR="00D50876">
        <w:rPr>
          <w:rFonts w:ascii="Arial" w:hAnsi="Arial" w:cs="Arial"/>
          <w:sz w:val="24"/>
          <w:szCs w:val="24"/>
        </w:rPr>
        <w:t>», имеет ограничение в 10 символов</w:t>
      </w:r>
      <w:r w:rsidRPr="00E76CB2">
        <w:rPr>
          <w:rFonts w:ascii="Arial" w:hAnsi="Arial" w:cs="Arial"/>
          <w:sz w:val="24"/>
          <w:szCs w:val="24"/>
        </w:rPr>
        <w:t>,</w:t>
      </w:r>
    </w:p>
    <w:p w14:paraId="5BA8FC57" w14:textId="5BEBF09A" w:rsidR="00E6143D" w:rsidRDefault="00E6143D" w:rsidP="00E6143D">
      <w:pPr>
        <w:pStyle w:val="a3"/>
        <w:numPr>
          <w:ilvl w:val="0"/>
          <w:numId w:val="1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 w:rsidRPr="00E76CB2">
        <w:rPr>
          <w:rFonts w:ascii="Arial" w:hAnsi="Arial" w:cs="Arial"/>
          <w:sz w:val="24"/>
          <w:szCs w:val="24"/>
        </w:rPr>
        <w:t>дата покупки</w:t>
      </w:r>
      <w:r w:rsidR="00D50876">
        <w:rPr>
          <w:rFonts w:ascii="Arial" w:hAnsi="Arial" w:cs="Arial"/>
          <w:sz w:val="24"/>
          <w:szCs w:val="24"/>
        </w:rPr>
        <w:t xml:space="preserve"> </w:t>
      </w:r>
      <w:r w:rsidR="00EC7DF1">
        <w:rPr>
          <w:rFonts w:ascii="Arial" w:hAnsi="Arial" w:cs="Arial"/>
          <w:sz w:val="24"/>
          <w:szCs w:val="24"/>
        </w:rPr>
        <w:t>–</w:t>
      </w:r>
      <w:r w:rsidR="00D50876">
        <w:rPr>
          <w:rFonts w:ascii="Arial" w:hAnsi="Arial" w:cs="Arial"/>
          <w:sz w:val="24"/>
          <w:szCs w:val="24"/>
        </w:rPr>
        <w:t xml:space="preserve"> </w:t>
      </w:r>
      <w:r w:rsidR="00EC7DF1">
        <w:rPr>
          <w:rFonts w:ascii="Arial" w:hAnsi="Arial" w:cs="Arial"/>
          <w:sz w:val="24"/>
          <w:szCs w:val="24"/>
          <w:lang w:val="en-US"/>
        </w:rPr>
        <w:t>string</w:t>
      </w:r>
      <w:r w:rsidR="00EC7DF1" w:rsidRPr="00EC7DF1">
        <w:rPr>
          <w:rFonts w:ascii="Arial" w:hAnsi="Arial" w:cs="Arial"/>
          <w:sz w:val="24"/>
          <w:szCs w:val="24"/>
        </w:rPr>
        <w:t xml:space="preserve">, </w:t>
      </w:r>
      <w:r w:rsidR="00EC7DF1">
        <w:rPr>
          <w:rFonts w:ascii="Arial" w:hAnsi="Arial" w:cs="Arial"/>
          <w:sz w:val="24"/>
          <w:szCs w:val="24"/>
        </w:rPr>
        <w:t xml:space="preserve">вводится пользователем, введенные данные обрабатываются и переводятся в формат даты «ДД.ММ.ГГГГ» с помощью библиотек </w:t>
      </w:r>
      <w:r w:rsidR="00EC7DF1">
        <w:rPr>
          <w:rFonts w:ascii="Arial" w:hAnsi="Arial" w:cs="Arial"/>
          <w:sz w:val="24"/>
          <w:szCs w:val="24"/>
          <w:lang w:val="en-US"/>
        </w:rPr>
        <w:t>datetime</w:t>
      </w:r>
      <w:r w:rsidR="00EC7DF1" w:rsidRPr="00EC7DF1">
        <w:rPr>
          <w:rFonts w:ascii="Arial" w:hAnsi="Arial" w:cs="Arial"/>
          <w:sz w:val="24"/>
          <w:szCs w:val="24"/>
        </w:rPr>
        <w:t xml:space="preserve"> </w:t>
      </w:r>
      <w:r w:rsidR="00EC7DF1">
        <w:rPr>
          <w:rFonts w:ascii="Arial" w:hAnsi="Arial" w:cs="Arial"/>
          <w:sz w:val="24"/>
          <w:szCs w:val="24"/>
        </w:rPr>
        <w:t xml:space="preserve">и </w:t>
      </w:r>
      <w:r w:rsidR="00EC7DF1">
        <w:rPr>
          <w:rFonts w:ascii="Arial" w:hAnsi="Arial" w:cs="Arial"/>
          <w:sz w:val="24"/>
          <w:szCs w:val="24"/>
          <w:lang w:val="en-US"/>
        </w:rPr>
        <w:t>maya</w:t>
      </w:r>
      <w:r w:rsidRPr="00E76CB2">
        <w:rPr>
          <w:rFonts w:ascii="Arial" w:hAnsi="Arial" w:cs="Arial"/>
          <w:sz w:val="24"/>
          <w:szCs w:val="24"/>
        </w:rPr>
        <w:t xml:space="preserve">. </w:t>
      </w:r>
      <w:r w:rsidR="00EC7DF1">
        <w:rPr>
          <w:rFonts w:ascii="Arial" w:hAnsi="Arial" w:cs="Arial"/>
          <w:sz w:val="24"/>
          <w:szCs w:val="24"/>
        </w:rPr>
        <w:t>Если введенные данные отсутствуют, автоматически выставляется сегодняшняя дата.</w:t>
      </w:r>
    </w:p>
    <w:p w14:paraId="057A3910" w14:textId="0B98894D" w:rsidR="00EC7DF1" w:rsidRPr="00EC7DF1" w:rsidRDefault="00EC7DF1" w:rsidP="00EC7DF1">
      <w:pPr>
        <w:tabs>
          <w:tab w:val="left" w:pos="4110"/>
        </w:tabs>
        <w:spacing w:after="12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C7DF1">
        <w:rPr>
          <w:rFonts w:ascii="Arial" w:hAnsi="Arial" w:cs="Arial"/>
          <w:b/>
          <w:bCs/>
          <w:sz w:val="24"/>
          <w:szCs w:val="24"/>
        </w:rPr>
        <w:t xml:space="preserve">Скрипт </w:t>
      </w:r>
      <w:r w:rsidRPr="00EC7DF1">
        <w:rPr>
          <w:rFonts w:ascii="Arial" w:hAnsi="Arial" w:cs="Arial"/>
          <w:b/>
          <w:bCs/>
          <w:sz w:val="24"/>
          <w:szCs w:val="24"/>
          <w:lang w:val="en-US"/>
        </w:rPr>
        <w:t>storage</w:t>
      </w:r>
    </w:p>
    <w:p w14:paraId="75D7FD20" w14:textId="24780DB4" w:rsidR="00EC7DF1" w:rsidRDefault="00EC7DF1" w:rsidP="00EC7DF1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скрипте определен массив с объектами продуктов и пользовательские настройки вывода (настройки сортировки)</w:t>
      </w:r>
    </w:p>
    <w:p w14:paraId="2CB27E72" w14:textId="2F9773CA" w:rsidR="00EC7DF1" w:rsidRDefault="00EC7DF1" w:rsidP="00EC7DF1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Реализована функция удаления продукта по индексу и имени с обработкой исключений и переназначением индексов товаров.</w:t>
      </w:r>
    </w:p>
    <w:p w14:paraId="6041DBA8" w14:textId="29E47A93" w:rsidR="00EC7DF1" w:rsidRDefault="00EC7DF1" w:rsidP="00EC7DF1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Также реализованы функции сохранения данных в формате </w:t>
      </w:r>
      <w:r>
        <w:rPr>
          <w:rFonts w:ascii="Arial" w:hAnsi="Arial" w:cs="Arial"/>
          <w:sz w:val="24"/>
          <w:szCs w:val="24"/>
          <w:lang w:val="en-US"/>
        </w:rPr>
        <w:t>json</w:t>
      </w:r>
      <w:r w:rsidRPr="00EC7D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 из загрузки, соответственно.</w:t>
      </w:r>
    </w:p>
    <w:p w14:paraId="3D3F17AB" w14:textId="0B3B5D01" w:rsidR="00EC7DF1" w:rsidRDefault="00EC7DF1" w:rsidP="00EC7DF1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В функции сохранения создается словарь, где в качестве ключей указаны названия параметров, а в качестве значений – соответствующие переменные (строки со значениями пользовательских настроек и список со всеми продуктами). Очередной продукт также сохраняется в формате словаря: ключу-названию параметра класса сопоставляется его прямое значение.</w:t>
      </w:r>
    </w:p>
    <w:p w14:paraId="7F6BAC47" w14:textId="7359ECF3" w:rsidR="00EC7DF1" w:rsidRDefault="00005E63" w:rsidP="00EC7DF1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 загрузке</w:t>
      </w:r>
      <w:r w:rsidR="00EC7DF1">
        <w:rPr>
          <w:rFonts w:ascii="Arial" w:hAnsi="Arial" w:cs="Arial"/>
          <w:sz w:val="24"/>
          <w:szCs w:val="24"/>
        </w:rPr>
        <w:t xml:space="preserve"> файла происходит обратный процесс распаковки словаря и записи его значений в переменные.</w:t>
      </w:r>
    </w:p>
    <w:p w14:paraId="49CF2FB8" w14:textId="7FD8D04A" w:rsidR="00005E63" w:rsidRPr="00005E63" w:rsidRDefault="00005E63" w:rsidP="00EC7DF1">
      <w:pPr>
        <w:tabs>
          <w:tab w:val="left" w:pos="4110"/>
        </w:tabs>
        <w:spacing w:after="12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005E63">
        <w:rPr>
          <w:rFonts w:ascii="Arial" w:hAnsi="Arial" w:cs="Arial"/>
          <w:b/>
          <w:bCs/>
          <w:sz w:val="24"/>
          <w:szCs w:val="24"/>
        </w:rPr>
        <w:t xml:space="preserve">Скрипт </w:t>
      </w:r>
      <w:proofErr w:type="spellStart"/>
      <w:r w:rsidRPr="00005E63">
        <w:rPr>
          <w:rFonts w:ascii="Arial" w:hAnsi="Arial" w:cs="Arial"/>
          <w:b/>
          <w:bCs/>
          <w:sz w:val="24"/>
          <w:szCs w:val="24"/>
          <w:lang w:val="en-US"/>
        </w:rPr>
        <w:t>myfunctions</w:t>
      </w:r>
      <w:proofErr w:type="spellEnd"/>
    </w:p>
    <w:p w14:paraId="3BBBA357" w14:textId="10511E7A" w:rsidR="00005E63" w:rsidRDefault="00650E09" w:rsidP="00EC7DF1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ходе разработки </w:t>
      </w:r>
      <w:r w:rsidR="006A0B00">
        <w:rPr>
          <w:rFonts w:ascii="Arial" w:hAnsi="Arial" w:cs="Arial"/>
          <w:sz w:val="24"/>
          <w:szCs w:val="24"/>
        </w:rPr>
        <w:t>список основных команд и функций был расширен для улучшения взаимодействия пользователя с приложением.</w:t>
      </w:r>
    </w:p>
    <w:p w14:paraId="130AF0EF" w14:textId="35873916" w:rsidR="006A0B00" w:rsidRDefault="006A0B00" w:rsidP="00EC7DF1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Основные команды и соответствующие функции:</w:t>
      </w:r>
    </w:p>
    <w:p w14:paraId="1FA5D6DD" w14:textId="700CB736" w:rsidR="006A0B00" w:rsidRDefault="006A0B00" w:rsidP="006A0B00">
      <w:pPr>
        <w:pStyle w:val="a3"/>
        <w:numPr>
          <w:ilvl w:val="0"/>
          <w:numId w:val="4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Menu</w:t>
      </w:r>
      <w:r w:rsidRPr="006A0B00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последовательно выводит информацию о всех доступных командах и их назначении</w:t>
      </w:r>
    </w:p>
    <w:p w14:paraId="7A05AC12" w14:textId="2597FD9C" w:rsidR="005E4692" w:rsidRPr="005E4692" w:rsidRDefault="005E4692" w:rsidP="005E4692">
      <w:pPr>
        <w:pStyle w:val="a3"/>
        <w:numPr>
          <w:ilvl w:val="0"/>
          <w:numId w:val="4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View</w:t>
      </w:r>
      <w:r w:rsidR="002B7C42" w:rsidRPr="002B7C42">
        <w:rPr>
          <w:rFonts w:ascii="Arial" w:hAnsi="Arial" w:cs="Arial"/>
          <w:sz w:val="24"/>
          <w:szCs w:val="24"/>
        </w:rPr>
        <w:t xml:space="preserve"> – </w:t>
      </w:r>
      <w:r w:rsidR="002B7C42">
        <w:rPr>
          <w:rFonts w:ascii="Arial" w:hAnsi="Arial" w:cs="Arial"/>
          <w:sz w:val="24"/>
          <w:szCs w:val="24"/>
        </w:rPr>
        <w:t xml:space="preserve">Для вывода используется библиотека </w:t>
      </w:r>
      <w:r w:rsidR="002B7C42">
        <w:rPr>
          <w:rFonts w:ascii="Arial" w:hAnsi="Arial" w:cs="Arial"/>
          <w:sz w:val="24"/>
          <w:szCs w:val="24"/>
          <w:lang w:val="en-US"/>
        </w:rPr>
        <w:t>tabulate</w:t>
      </w:r>
      <w:r w:rsidR="002B7C42">
        <w:rPr>
          <w:rFonts w:ascii="Arial" w:hAnsi="Arial" w:cs="Arial"/>
          <w:sz w:val="24"/>
          <w:szCs w:val="24"/>
        </w:rPr>
        <w:t>. В цикле формируется массив, подходящий по формату под требования библиотеки и выводится соответствующая таблица. Заголовки сохранены в константе.</w:t>
      </w:r>
    </w:p>
    <w:p w14:paraId="32DD9764" w14:textId="1C168537" w:rsidR="005E4692" w:rsidRPr="005E4692" w:rsidRDefault="005E4692" w:rsidP="005E4692">
      <w:pPr>
        <w:pStyle w:val="a3"/>
        <w:numPr>
          <w:ilvl w:val="0"/>
          <w:numId w:val="4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Autoview</w:t>
      </w:r>
      <w:proofErr w:type="spellEnd"/>
      <w:r w:rsidRPr="005E4692">
        <w:rPr>
          <w:rFonts w:ascii="Arial" w:hAnsi="Arial" w:cs="Arial"/>
          <w:sz w:val="24"/>
          <w:szCs w:val="24"/>
        </w:rPr>
        <w:t xml:space="preserve"> </w:t>
      </w:r>
      <w:r w:rsidR="002B7C42">
        <w:rPr>
          <w:rFonts w:ascii="Arial" w:hAnsi="Arial" w:cs="Arial"/>
          <w:sz w:val="24"/>
          <w:szCs w:val="24"/>
        </w:rPr>
        <w:t xml:space="preserve">– Опция, которая позволяет автоматически выводить таблицу после ее изменения (добавления и удаления товаров). Содержит варианты с выводом сортированной таблицы. Эта пользовательская настройка хранится в формате кортежа (формат вывода, флаг – включен ли </w:t>
      </w:r>
      <w:proofErr w:type="spellStart"/>
      <w:r w:rsidR="002B7C42">
        <w:rPr>
          <w:rFonts w:ascii="Arial" w:hAnsi="Arial" w:cs="Arial"/>
          <w:sz w:val="24"/>
          <w:szCs w:val="24"/>
        </w:rPr>
        <w:t>автовывод</w:t>
      </w:r>
      <w:proofErr w:type="spellEnd"/>
      <w:r w:rsidR="002B7C42">
        <w:rPr>
          <w:rFonts w:ascii="Arial" w:hAnsi="Arial" w:cs="Arial"/>
          <w:sz w:val="24"/>
          <w:szCs w:val="24"/>
        </w:rPr>
        <w:t xml:space="preserve">) и сохраняется в </w:t>
      </w:r>
      <w:r w:rsidR="002B7C42">
        <w:rPr>
          <w:rFonts w:ascii="Arial" w:hAnsi="Arial" w:cs="Arial"/>
          <w:sz w:val="24"/>
          <w:szCs w:val="24"/>
          <w:lang w:val="en-US"/>
        </w:rPr>
        <w:t>json</w:t>
      </w:r>
      <w:r w:rsidR="002B7C42" w:rsidRPr="002B7C42">
        <w:rPr>
          <w:rFonts w:ascii="Arial" w:hAnsi="Arial" w:cs="Arial"/>
          <w:sz w:val="24"/>
          <w:szCs w:val="24"/>
        </w:rPr>
        <w:t xml:space="preserve"> </w:t>
      </w:r>
      <w:r w:rsidR="002B7C42">
        <w:rPr>
          <w:rFonts w:ascii="Arial" w:hAnsi="Arial" w:cs="Arial"/>
          <w:sz w:val="24"/>
          <w:szCs w:val="24"/>
        </w:rPr>
        <w:t>с остальными настройками.</w:t>
      </w:r>
    </w:p>
    <w:p w14:paraId="35C9B7B5" w14:textId="426AAF47" w:rsidR="00B22D2A" w:rsidRDefault="00B22D2A" w:rsidP="00B22D2A">
      <w:pPr>
        <w:pStyle w:val="a3"/>
        <w:numPr>
          <w:ilvl w:val="0"/>
          <w:numId w:val="4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Add</w:t>
      </w:r>
      <w:r w:rsidRPr="00B22D2A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добавляет новый продукт в список. Последовательно выводятся подсказки с полями для ввода и в цикле идет обработка введенных данных. Если данные не соответствуют необходимому формату, процесс их ввода повторяется. Блок-схема работы этой функции представлена в </w:t>
      </w:r>
      <w:r w:rsidRPr="00B22D2A">
        <w:rPr>
          <w:rFonts w:ascii="Arial" w:hAnsi="Arial" w:cs="Arial"/>
          <w:i/>
          <w:iCs/>
          <w:sz w:val="24"/>
          <w:szCs w:val="24"/>
        </w:rPr>
        <w:t>приложении 3</w:t>
      </w:r>
      <w:r>
        <w:rPr>
          <w:rFonts w:ascii="Arial" w:hAnsi="Arial" w:cs="Arial"/>
          <w:sz w:val="24"/>
          <w:szCs w:val="24"/>
        </w:rPr>
        <w:t>. В результате новый объект продукта добавляется в хранилище и выводится сообщение о его успешном создании.</w:t>
      </w:r>
    </w:p>
    <w:p w14:paraId="2CFAC87D" w14:textId="270144A2" w:rsidR="005E4692" w:rsidRDefault="00DA5DBD" w:rsidP="00B22D2A">
      <w:pPr>
        <w:pStyle w:val="a3"/>
        <w:numPr>
          <w:ilvl w:val="0"/>
          <w:numId w:val="4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Delete</w:t>
      </w:r>
      <w:r w:rsidRPr="005E4692">
        <w:rPr>
          <w:rFonts w:ascii="Arial" w:hAnsi="Arial" w:cs="Arial"/>
          <w:sz w:val="24"/>
          <w:szCs w:val="24"/>
        </w:rPr>
        <w:t xml:space="preserve"> </w:t>
      </w:r>
      <w:r w:rsidR="005E4692" w:rsidRPr="005E4692">
        <w:rPr>
          <w:rFonts w:ascii="Arial" w:hAnsi="Arial" w:cs="Arial"/>
          <w:sz w:val="24"/>
          <w:szCs w:val="24"/>
        </w:rPr>
        <w:t>–</w:t>
      </w:r>
      <w:r w:rsidRPr="005E4692">
        <w:rPr>
          <w:rFonts w:ascii="Arial" w:hAnsi="Arial" w:cs="Arial"/>
          <w:sz w:val="24"/>
          <w:szCs w:val="24"/>
        </w:rPr>
        <w:t xml:space="preserve"> </w:t>
      </w:r>
      <w:r w:rsidR="005E4692">
        <w:rPr>
          <w:rFonts w:ascii="Arial" w:hAnsi="Arial" w:cs="Arial"/>
          <w:sz w:val="24"/>
          <w:szCs w:val="24"/>
        </w:rPr>
        <w:t xml:space="preserve">пользователю выводятся все товары и предлагается ввести индекс или название товара, который он хочет удалить. По формату введенных данных определяется тип переменной и происходит обращение к скрипту </w:t>
      </w:r>
      <w:r w:rsidR="005E4692">
        <w:rPr>
          <w:rFonts w:ascii="Arial" w:hAnsi="Arial" w:cs="Arial"/>
          <w:sz w:val="24"/>
          <w:szCs w:val="24"/>
          <w:lang w:val="en-US"/>
        </w:rPr>
        <w:t>storage</w:t>
      </w:r>
      <w:r w:rsidR="005E4692">
        <w:rPr>
          <w:rFonts w:ascii="Arial" w:hAnsi="Arial" w:cs="Arial"/>
          <w:sz w:val="24"/>
          <w:szCs w:val="24"/>
        </w:rPr>
        <w:t>. Если переданные параметры есть в таблице, то этот элемент удаляется. Иначе выводится сообщение о том, что указанный товар не найден в таблице. Также, как и в функции добавления товара есть вариант с финальным выводом обновленной таблицы</w:t>
      </w:r>
    </w:p>
    <w:p w14:paraId="76B2B06C" w14:textId="41A677E2" w:rsidR="002B7C42" w:rsidRDefault="002B7C42" w:rsidP="00B22D2A">
      <w:pPr>
        <w:pStyle w:val="a3"/>
        <w:numPr>
          <w:ilvl w:val="0"/>
          <w:numId w:val="4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SortC</w:t>
      </w:r>
      <w:proofErr w:type="spellEnd"/>
      <w:r w:rsidRPr="002B7C42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сортировка таблицы по цене. Пользователь вводит опцию – выводить по возрастанию цены (</w:t>
      </w:r>
      <w:r>
        <w:rPr>
          <w:rFonts w:ascii="Arial" w:hAnsi="Arial" w:cs="Arial"/>
          <w:sz w:val="24"/>
          <w:szCs w:val="24"/>
          <w:lang w:val="en-US"/>
        </w:rPr>
        <w:t>min</w:t>
      </w:r>
      <w:r w:rsidRPr="002B7C4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или по убыванию (</w:t>
      </w:r>
      <w:r>
        <w:rPr>
          <w:rFonts w:ascii="Arial" w:hAnsi="Arial" w:cs="Arial"/>
          <w:sz w:val="24"/>
          <w:szCs w:val="24"/>
          <w:lang w:val="en-US"/>
        </w:rPr>
        <w:t>max</w:t>
      </w:r>
      <w:r w:rsidRPr="002B7C4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 Введенные команды обрабатываются на ошибки, формат вывода сохраняется как пользовательская настройка. Новая таблица формируется сортировкой хранилища по цене. Есть возможность автоматически выводить таблицу с этой настройкой после ее изменения</w:t>
      </w:r>
      <w:r w:rsidR="00E449CA">
        <w:rPr>
          <w:rFonts w:ascii="Arial" w:hAnsi="Arial" w:cs="Arial"/>
          <w:sz w:val="24"/>
          <w:szCs w:val="24"/>
        </w:rPr>
        <w:t>.</w:t>
      </w:r>
    </w:p>
    <w:p w14:paraId="6214734C" w14:textId="16EBB0EE" w:rsidR="002B7C42" w:rsidRDefault="002B7C42" w:rsidP="00B22D2A">
      <w:pPr>
        <w:pStyle w:val="a3"/>
        <w:numPr>
          <w:ilvl w:val="0"/>
          <w:numId w:val="4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SortK</w:t>
      </w:r>
      <w:proofErr w:type="spellEnd"/>
      <w:r w:rsidRPr="002B7C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сортировка по категории. Программа выводит подсказку со всеми известными категориями, и пользователь вводит нужную ему. Если введенной категории нет среди товаров, программа предлагает попробовать еще раз. Есть возможность досрочно завершить функцию, введя «</w:t>
      </w:r>
      <w:r w:rsidR="00E449CA"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>»</w:t>
      </w:r>
      <w:r w:rsidR="00E449CA">
        <w:rPr>
          <w:rFonts w:ascii="Arial" w:hAnsi="Arial" w:cs="Arial"/>
          <w:sz w:val="24"/>
          <w:szCs w:val="24"/>
        </w:rPr>
        <w:t xml:space="preserve">. Таблица для вывода формируется выборкой из хранилища товаров с нужной категорией. </w:t>
      </w:r>
      <w:r w:rsidR="00E449CA">
        <w:rPr>
          <w:rFonts w:ascii="Arial" w:hAnsi="Arial" w:cs="Arial"/>
          <w:sz w:val="24"/>
          <w:szCs w:val="24"/>
        </w:rPr>
        <w:t>Есть возможность автоматически выводить таблицу с этой настройкой после ее изменения.</w:t>
      </w:r>
    </w:p>
    <w:p w14:paraId="6B046C5E" w14:textId="424B8695" w:rsidR="00E449CA" w:rsidRDefault="00E449CA" w:rsidP="00E449CA">
      <w:pPr>
        <w:pStyle w:val="a3"/>
        <w:numPr>
          <w:ilvl w:val="0"/>
          <w:numId w:val="4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SortD</w:t>
      </w:r>
      <w:proofErr w:type="spellEnd"/>
      <w:r w:rsidRPr="00E449CA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сортировка по дате. Программа предлагает ввести дату, проверка ее соответствия формату происходит в отдельной функции, которая также используется в функции </w:t>
      </w:r>
      <w:r>
        <w:rPr>
          <w:rFonts w:ascii="Arial" w:hAnsi="Arial" w:cs="Arial"/>
          <w:sz w:val="24"/>
          <w:szCs w:val="24"/>
          <w:lang w:val="en-US"/>
        </w:rPr>
        <w:t>Add</w:t>
      </w:r>
      <w:r>
        <w:rPr>
          <w:rFonts w:ascii="Arial" w:hAnsi="Arial" w:cs="Arial"/>
          <w:sz w:val="24"/>
          <w:szCs w:val="24"/>
        </w:rPr>
        <w:t xml:space="preserve">. Блок-схема данной функции представлена в </w:t>
      </w:r>
      <w:r w:rsidRPr="00E449CA">
        <w:rPr>
          <w:rFonts w:ascii="Arial" w:hAnsi="Arial" w:cs="Arial"/>
          <w:i/>
          <w:iCs/>
          <w:sz w:val="24"/>
          <w:szCs w:val="24"/>
        </w:rPr>
        <w:lastRenderedPageBreak/>
        <w:t>приложении 4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Таблица для вывода формируется выборкой из хранилища товаров с нужной </w:t>
      </w:r>
      <w:r>
        <w:rPr>
          <w:rFonts w:ascii="Arial" w:hAnsi="Arial" w:cs="Arial"/>
          <w:sz w:val="24"/>
          <w:szCs w:val="24"/>
        </w:rPr>
        <w:t>датой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Если в этот день не было совершено покупок, выводится соответствующее сообщение.</w:t>
      </w:r>
      <w:r>
        <w:rPr>
          <w:rFonts w:ascii="Arial" w:hAnsi="Arial" w:cs="Arial"/>
          <w:sz w:val="24"/>
          <w:szCs w:val="24"/>
        </w:rPr>
        <w:t xml:space="preserve"> Есть возможность автоматически выводить таблицу с этой настройкой после ее изменения.</w:t>
      </w:r>
    </w:p>
    <w:p w14:paraId="6AEF652A" w14:textId="48CD43C6" w:rsidR="00E449CA" w:rsidRDefault="00E449CA" w:rsidP="00B22D2A">
      <w:pPr>
        <w:pStyle w:val="a3"/>
        <w:numPr>
          <w:ilvl w:val="0"/>
          <w:numId w:val="4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Exit</w:t>
      </w:r>
      <w:r w:rsidRPr="00E449CA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завершение работы приложения с сохранением данных</w:t>
      </w:r>
    </w:p>
    <w:p w14:paraId="05ADDDE6" w14:textId="715E14C1" w:rsidR="00E449CA" w:rsidRDefault="00E449CA" w:rsidP="00B22D2A">
      <w:pPr>
        <w:pStyle w:val="a3"/>
        <w:numPr>
          <w:ilvl w:val="0"/>
          <w:numId w:val="4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Save</w:t>
      </w:r>
      <w:r w:rsidRPr="00E449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сохранение данных в </w:t>
      </w:r>
      <w:r>
        <w:rPr>
          <w:rFonts w:ascii="Arial" w:hAnsi="Arial" w:cs="Arial"/>
          <w:sz w:val="24"/>
          <w:szCs w:val="24"/>
          <w:lang w:val="en-US"/>
        </w:rPr>
        <w:t>json</w:t>
      </w:r>
      <w:r w:rsidRPr="00E449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(описана в </w:t>
      </w:r>
      <w:r>
        <w:rPr>
          <w:rFonts w:ascii="Arial" w:hAnsi="Arial" w:cs="Arial"/>
          <w:sz w:val="24"/>
          <w:szCs w:val="24"/>
          <w:lang w:val="en-US"/>
        </w:rPr>
        <w:t>storage</w:t>
      </w:r>
      <w:r w:rsidRPr="00E449CA">
        <w:rPr>
          <w:rFonts w:ascii="Arial" w:hAnsi="Arial" w:cs="Arial"/>
          <w:sz w:val="24"/>
          <w:szCs w:val="24"/>
        </w:rPr>
        <w:t>)</w:t>
      </w:r>
    </w:p>
    <w:p w14:paraId="414F2647" w14:textId="03410C85" w:rsidR="00E449CA" w:rsidRDefault="00E449CA" w:rsidP="00E449CA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Скрипт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customoutput</w:t>
      </w:r>
      <w:proofErr w:type="spellEnd"/>
    </w:p>
    <w:p w14:paraId="718A0728" w14:textId="0739B8F5" w:rsidR="00E449CA" w:rsidRDefault="00E449CA" w:rsidP="00E449CA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Содержит 2 функции:</w:t>
      </w:r>
    </w:p>
    <w:p w14:paraId="2B699C70" w14:textId="77777777" w:rsidR="00E449CA" w:rsidRDefault="00E449CA" w:rsidP="00E449CA">
      <w:pPr>
        <w:pStyle w:val="a3"/>
        <w:numPr>
          <w:ilvl w:val="0"/>
          <w:numId w:val="5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Print</w:t>
      </w:r>
      <w:r w:rsidRPr="00E449CA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with</w:t>
      </w:r>
      <w:r w:rsidRPr="00E449CA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lines</w:t>
      </w:r>
      <w:r w:rsidRPr="00E449CA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форматирует</w:t>
      </w:r>
      <w:r w:rsidRPr="00E449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введенную строку так, чтобы при выводе она была ограничена линиями из символов. Имеет параметры:</w:t>
      </w:r>
    </w:p>
    <w:p w14:paraId="0613A644" w14:textId="77777777" w:rsidR="00E449CA" w:rsidRDefault="00E449CA" w:rsidP="00E449CA">
      <w:pPr>
        <w:pStyle w:val="a3"/>
        <w:numPr>
          <w:ilvl w:val="1"/>
          <w:numId w:val="5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text</w:t>
      </w:r>
      <w:r w:rsidRPr="00E449CA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форматируемая строка, </w:t>
      </w:r>
    </w:p>
    <w:p w14:paraId="0865A635" w14:textId="5EAECF3A" w:rsidR="00E449CA" w:rsidRDefault="00E449CA" w:rsidP="00E449CA">
      <w:pPr>
        <w:pStyle w:val="a3"/>
        <w:numPr>
          <w:ilvl w:val="1"/>
          <w:numId w:val="5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linelen</w:t>
      </w:r>
      <w:proofErr w:type="spellEnd"/>
      <w:r w:rsidRPr="00E449CA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длина линий-ограничителей, по умолчанию выставляет длину, соответствующую длине текста</w:t>
      </w:r>
      <w:r w:rsidR="006C5C68">
        <w:rPr>
          <w:rFonts w:ascii="Arial" w:hAnsi="Arial" w:cs="Arial"/>
          <w:sz w:val="24"/>
          <w:szCs w:val="24"/>
        </w:rPr>
        <w:t>,</w:t>
      </w:r>
    </w:p>
    <w:p w14:paraId="7350C433" w14:textId="15993ACD" w:rsidR="006C5C68" w:rsidRDefault="006C5C68" w:rsidP="00E449CA">
      <w:pPr>
        <w:pStyle w:val="a3"/>
        <w:numPr>
          <w:ilvl w:val="1"/>
          <w:numId w:val="5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symbol</w:t>
      </w:r>
      <w:r w:rsidRPr="006C5C68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символ, из которого будет строиться строка, по умолчанию равен </w:t>
      </w:r>
      <w:r w:rsidRPr="006C5C68">
        <w:rPr>
          <w:rFonts w:ascii="Arial" w:hAnsi="Arial" w:cs="Arial"/>
          <w:sz w:val="24"/>
          <w:szCs w:val="24"/>
        </w:rPr>
        <w:t>“</w:t>
      </w:r>
      <w:proofErr w:type="gramStart"/>
      <w:r w:rsidRPr="006C5C68">
        <w:rPr>
          <w:rFonts w:ascii="Arial" w:hAnsi="Arial" w:cs="Arial"/>
          <w:sz w:val="24"/>
          <w:szCs w:val="24"/>
        </w:rPr>
        <w:t>-“</w:t>
      </w:r>
      <w:proofErr w:type="gramEnd"/>
      <w:r>
        <w:rPr>
          <w:rFonts w:ascii="Arial" w:hAnsi="Arial" w:cs="Arial"/>
          <w:sz w:val="24"/>
          <w:szCs w:val="24"/>
        </w:rPr>
        <w:t>,</w:t>
      </w:r>
    </w:p>
    <w:p w14:paraId="5D990A0B" w14:textId="77777777" w:rsidR="006C5C68" w:rsidRDefault="006C5C68" w:rsidP="00E449CA">
      <w:pPr>
        <w:pStyle w:val="a3"/>
        <w:numPr>
          <w:ilvl w:val="1"/>
          <w:numId w:val="5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needspace</w:t>
      </w:r>
      <w:proofErr w:type="spellEnd"/>
      <w:r w:rsidRPr="006C5C68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нужно ли делать отступ после вывода, по умолчанию включен.</w:t>
      </w:r>
    </w:p>
    <w:p w14:paraId="3271878A" w14:textId="3D33821F" w:rsidR="006C5C68" w:rsidRPr="006C5C68" w:rsidRDefault="006C5C68" w:rsidP="006C5C68">
      <w:pPr>
        <w:pStyle w:val="a3"/>
        <w:numPr>
          <w:ilvl w:val="0"/>
          <w:numId w:val="5"/>
        </w:num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Liminput</w:t>
      </w:r>
      <w:proofErr w:type="spellEnd"/>
      <w:r w:rsidRPr="006C5C68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переопределение функции </w:t>
      </w:r>
      <w:r>
        <w:rPr>
          <w:rFonts w:ascii="Arial" w:hAnsi="Arial" w:cs="Arial"/>
          <w:sz w:val="24"/>
          <w:szCs w:val="24"/>
          <w:lang w:val="en-US"/>
        </w:rPr>
        <w:t>input</w:t>
      </w:r>
      <w:r w:rsidRPr="006C5C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 добавлением нового параметра – максимального числа символов. При вводе обрезает строку до указанной длины. По умолчанию ограничение – 10 символов.</w:t>
      </w:r>
      <w:r w:rsidRPr="006C5C68">
        <w:rPr>
          <w:rFonts w:ascii="Arial" w:hAnsi="Arial" w:cs="Arial"/>
          <w:sz w:val="24"/>
          <w:szCs w:val="24"/>
        </w:rPr>
        <w:t xml:space="preserve"> </w:t>
      </w:r>
    </w:p>
    <w:p w14:paraId="35CDBAF6" w14:textId="77777777" w:rsidR="00E6143D" w:rsidRPr="00E449CA" w:rsidRDefault="00E6143D" w:rsidP="00E6143D">
      <w:pPr>
        <w:tabs>
          <w:tab w:val="left" w:pos="4110"/>
        </w:tabs>
        <w:spacing w:after="120" w:line="240" w:lineRule="auto"/>
        <w:rPr>
          <w:rFonts w:ascii="Arial" w:hAnsi="Arial" w:cs="Arial"/>
          <w:sz w:val="24"/>
          <w:szCs w:val="24"/>
        </w:rPr>
      </w:pPr>
    </w:p>
    <w:p w14:paraId="08DBFBA7" w14:textId="77777777" w:rsidR="00396F6E" w:rsidRPr="000D2C40" w:rsidRDefault="00396F6E" w:rsidP="00E76CB2">
      <w:pPr>
        <w:spacing w:after="120" w:line="240" w:lineRule="auto"/>
        <w:rPr>
          <w:rFonts w:ascii="Arial" w:hAnsi="Arial" w:cs="Arial"/>
          <w:b/>
          <w:sz w:val="28"/>
          <w:szCs w:val="28"/>
        </w:rPr>
      </w:pPr>
      <w:r w:rsidRPr="000D2C40">
        <w:rPr>
          <w:rFonts w:ascii="Arial" w:hAnsi="Arial" w:cs="Arial"/>
          <w:b/>
          <w:sz w:val="28"/>
          <w:szCs w:val="28"/>
        </w:rPr>
        <w:t>Вывод:</w:t>
      </w:r>
    </w:p>
    <w:sdt>
      <w:sdtPr>
        <w:rPr>
          <w:rFonts w:ascii="Arial" w:hAnsi="Arial" w:cs="Arial"/>
          <w:sz w:val="24"/>
          <w:szCs w:val="24"/>
        </w:rPr>
        <w:id w:val="-444846683"/>
        <w:placeholder>
          <w:docPart w:val="C020019EA98346C5B3BF8A3FE326349C"/>
        </w:placeholder>
      </w:sdtPr>
      <w:sdtEndPr/>
      <w:sdtContent>
        <w:p w14:paraId="71A54C05" w14:textId="77777777" w:rsidR="004E3F13" w:rsidRDefault="004E3F13" w:rsidP="00E76CB2">
          <w:pPr>
            <w:tabs>
              <w:tab w:val="left" w:pos="4095"/>
            </w:tabs>
            <w:spacing w:after="12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В ходе выполнения задания создал </w:t>
          </w:r>
          <w:r w:rsidRPr="004E3F13">
            <w:rPr>
              <w:rFonts w:ascii="Arial" w:hAnsi="Arial" w:cs="Arial"/>
              <w:sz w:val="24"/>
              <w:szCs w:val="24"/>
            </w:rPr>
            <w:t>Программ</w:t>
          </w:r>
          <w:r>
            <w:rPr>
              <w:rFonts w:ascii="Arial" w:hAnsi="Arial" w:cs="Arial"/>
              <w:sz w:val="24"/>
              <w:szCs w:val="24"/>
            </w:rPr>
            <w:t>у</w:t>
          </w:r>
          <w:r w:rsidRPr="004E3F13">
            <w:rPr>
              <w:rFonts w:ascii="Arial" w:hAnsi="Arial" w:cs="Arial"/>
              <w:sz w:val="24"/>
              <w:szCs w:val="24"/>
            </w:rPr>
            <w:t xml:space="preserve"> для контроля собственных денежных средст</w:t>
          </w:r>
          <w:r>
            <w:rPr>
              <w:rFonts w:ascii="Arial" w:hAnsi="Arial" w:cs="Arial"/>
              <w:sz w:val="24"/>
              <w:szCs w:val="24"/>
            </w:rPr>
            <w:t xml:space="preserve">в в формате консольного приложения, улучшил свои навыки обработки исключений, общения с пользователем через программу и форматирования вводимых данных. </w:t>
          </w:r>
        </w:p>
        <w:p w14:paraId="7A51E16C" w14:textId="05FF5C6B" w:rsidR="00396F6E" w:rsidRPr="000D2C40" w:rsidRDefault="004E3F13" w:rsidP="00E76CB2">
          <w:pPr>
            <w:tabs>
              <w:tab w:val="left" w:pos="4095"/>
            </w:tabs>
            <w:spacing w:after="12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Ссылка на </w:t>
          </w:r>
          <w:r>
            <w:rPr>
              <w:rFonts w:ascii="Arial" w:hAnsi="Arial" w:cs="Arial"/>
              <w:sz w:val="24"/>
              <w:szCs w:val="24"/>
              <w:lang w:val="en-US"/>
            </w:rPr>
            <w:t>GitHub</w:t>
          </w:r>
          <w:r w:rsidRPr="004E3F13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 xml:space="preserve">репозиторий: </w:t>
          </w:r>
          <w:r w:rsidRPr="004E3F13">
            <w:rPr>
              <w:rFonts w:ascii="Arial" w:hAnsi="Arial" w:cs="Arial"/>
              <w:sz w:val="24"/>
              <w:szCs w:val="24"/>
            </w:rPr>
            <w:t>https://github.com/GeraDot4815/CostyanHW</w:t>
          </w:r>
        </w:p>
      </w:sdtContent>
    </w:sdt>
    <w:p w14:paraId="08153207" w14:textId="3908AA0D" w:rsidR="00794AE5" w:rsidRDefault="00F87B63" w:rsidP="00E76CB2">
      <w:pPr>
        <w:spacing w:after="120"/>
        <w:rPr>
          <w:rFonts w:ascii="Arial" w:hAnsi="Arial" w:cs="Arial"/>
          <w:b/>
          <w:bCs/>
          <w:sz w:val="28"/>
          <w:szCs w:val="28"/>
        </w:rPr>
      </w:pPr>
      <w:r w:rsidRPr="00F87B63">
        <w:rPr>
          <w:rFonts w:ascii="Arial" w:hAnsi="Arial" w:cs="Arial"/>
          <w:b/>
          <w:bCs/>
          <w:sz w:val="28"/>
          <w:szCs w:val="28"/>
        </w:rPr>
        <w:t>Приложения:</w:t>
      </w:r>
    </w:p>
    <w:p w14:paraId="1C707CCF" w14:textId="6C4CADE1" w:rsidR="00F87B63" w:rsidRDefault="00F87B63" w:rsidP="00E76CB2">
      <w:pPr>
        <w:spacing w:after="1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492ED6" wp14:editId="3F967706">
            <wp:extent cx="6109970" cy="343598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0BD4F" w14:textId="7EEDF444" w:rsidR="00F87B63" w:rsidRDefault="00F87B63" w:rsidP="00E76CB2">
      <w:pPr>
        <w:spacing w:after="1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3695693" wp14:editId="6B2B0431">
            <wp:extent cx="6109970" cy="343598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822A" w14:textId="1C4325F8" w:rsidR="00B25B3F" w:rsidRDefault="00B25B3F" w:rsidP="00E76CB2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Приложение 1 – прототип архитектуры проекта </w:t>
      </w:r>
    </w:p>
    <w:p w14:paraId="571466B2" w14:textId="56A20D57" w:rsidR="003B046B" w:rsidRDefault="003B046B" w:rsidP="00E76CB2">
      <w:pPr>
        <w:spacing w:after="1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6AA227" wp14:editId="09A33E84">
            <wp:extent cx="4332442" cy="44403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20" cy="444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7C8E9" w14:textId="77777777" w:rsidR="00DA5DBD" w:rsidRDefault="003B046B" w:rsidP="00E76CB2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Приложение 2 – блок-схема </w:t>
      </w:r>
      <w:r w:rsidR="00452138">
        <w:rPr>
          <w:rFonts w:ascii="Arial" w:hAnsi="Arial" w:cs="Arial"/>
          <w:sz w:val="24"/>
          <w:szCs w:val="24"/>
        </w:rPr>
        <w:t>обработки ввода в приложении</w:t>
      </w:r>
    </w:p>
    <w:p w14:paraId="21E6B612" w14:textId="7F652197" w:rsidR="003B046B" w:rsidRPr="00DA5DBD" w:rsidRDefault="00DA5DBD" w:rsidP="00E76CB2">
      <w:pPr>
        <w:spacing w:after="1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44DC6889" wp14:editId="5E4EE72A">
            <wp:extent cx="4568055" cy="8631382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754" cy="863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0C865" w14:textId="456C0126" w:rsidR="00B25B3F" w:rsidRDefault="00DA5DBD" w:rsidP="00E76CB2">
      <w:pPr>
        <w:spacing w:after="120"/>
        <w:rPr>
          <w:rFonts w:ascii="Arial" w:hAnsi="Arial" w:cs="Arial"/>
          <w:sz w:val="24"/>
          <w:szCs w:val="24"/>
        </w:rPr>
      </w:pPr>
      <w:r w:rsidRPr="00DA5DBD">
        <w:rPr>
          <w:rFonts w:ascii="Arial" w:hAnsi="Arial" w:cs="Arial"/>
          <w:sz w:val="24"/>
          <w:szCs w:val="24"/>
        </w:rPr>
        <w:t>Приложение 3 – Блок-схема функции добавления нового товара</w:t>
      </w:r>
    </w:p>
    <w:p w14:paraId="5B74F8AD" w14:textId="22369837" w:rsidR="004E3F13" w:rsidRDefault="004E3F13" w:rsidP="00E76CB2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DF4A985" wp14:editId="2BC58D57">
            <wp:extent cx="6116955" cy="63868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638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A306D" w14:textId="34372C3E" w:rsidR="004E3F13" w:rsidRPr="00DA5DBD" w:rsidRDefault="004E3F13" w:rsidP="00E76CB2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Приложение 4 – Блок-схема функции проверки вводимой даты</w:t>
      </w:r>
    </w:p>
    <w:sectPr w:rsidR="004E3F13" w:rsidRPr="00DA5DBD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B3FC3"/>
    <w:multiLevelType w:val="hybridMultilevel"/>
    <w:tmpl w:val="A100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03AF3"/>
    <w:multiLevelType w:val="hybridMultilevel"/>
    <w:tmpl w:val="64441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9179A"/>
    <w:multiLevelType w:val="hybridMultilevel"/>
    <w:tmpl w:val="2A4AD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551BF"/>
    <w:multiLevelType w:val="hybridMultilevel"/>
    <w:tmpl w:val="8BFCB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152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7E"/>
    <w:rsid w:val="00005E63"/>
    <w:rsid w:val="00124C5C"/>
    <w:rsid w:val="00277F12"/>
    <w:rsid w:val="002B7C42"/>
    <w:rsid w:val="002C467E"/>
    <w:rsid w:val="00396F6E"/>
    <w:rsid w:val="003B046B"/>
    <w:rsid w:val="00452138"/>
    <w:rsid w:val="004E3F13"/>
    <w:rsid w:val="00573D12"/>
    <w:rsid w:val="005E4692"/>
    <w:rsid w:val="00650E09"/>
    <w:rsid w:val="006A0B00"/>
    <w:rsid w:val="006C5C68"/>
    <w:rsid w:val="00732EB3"/>
    <w:rsid w:val="00794AE5"/>
    <w:rsid w:val="00A04DE6"/>
    <w:rsid w:val="00A44B81"/>
    <w:rsid w:val="00B22D2A"/>
    <w:rsid w:val="00B25B3F"/>
    <w:rsid w:val="00D50876"/>
    <w:rsid w:val="00DA5DBD"/>
    <w:rsid w:val="00E449CA"/>
    <w:rsid w:val="00E6143D"/>
    <w:rsid w:val="00E76CB2"/>
    <w:rsid w:val="00EC7DF1"/>
    <w:rsid w:val="00F8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4D8B"/>
  <w15:chartTrackingRefBased/>
  <w15:docId w15:val="{A4EB5AA4-3CA2-4165-BC85-347A894A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F6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2EB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76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glossaryDocument" Target="glossary/document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952534536F4D0584BFCD7145AB69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578DD5-AA5F-4BD2-B4D8-2AB3FF5EAE0F}"/>
      </w:docPartPr>
      <w:docPartBody>
        <w:p w:rsidR="00C43C8F" w:rsidRDefault="00D6073A" w:rsidP="00D6073A">
          <w:pPr>
            <w:pStyle w:val="1D952534536F4D0584BFCD7145AB699E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72DDB4B8D5154BE2A2CFFC626C1059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A42D7A-0B47-4EA9-B6B2-8F5B92FC29F8}"/>
      </w:docPartPr>
      <w:docPartBody>
        <w:p w:rsidR="00C43C8F" w:rsidRDefault="00D6073A" w:rsidP="00D6073A">
          <w:pPr>
            <w:pStyle w:val="72DDB4B8D5154BE2A2CFFC626C105946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F743E3B15C4F46B283DDAC6DE75332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860F96-AF9C-470C-8709-C94B33F88E6C}"/>
      </w:docPartPr>
      <w:docPartBody>
        <w:p w:rsidR="00C43C8F" w:rsidRDefault="00D6073A" w:rsidP="00D6073A">
          <w:pPr>
            <w:pStyle w:val="F743E3B15C4F46B283DDAC6DE7533286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CD211A3832EA42D8835404888A95FB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0CEEAF-8025-4D77-9E75-538D2F4AF2A1}"/>
      </w:docPartPr>
      <w:docPartBody>
        <w:p w:rsidR="00C43C8F" w:rsidRDefault="00D6073A" w:rsidP="00D6073A">
          <w:pPr>
            <w:pStyle w:val="CD211A3832EA42D8835404888A95FB94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E66AB828F0F148FBA7CD74FAFF158F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28BD05-8938-4E17-92FD-3BC140C8524C}"/>
      </w:docPartPr>
      <w:docPartBody>
        <w:p w:rsidR="00C43C8F" w:rsidRDefault="00D6073A" w:rsidP="00D6073A">
          <w:pPr>
            <w:pStyle w:val="E66AB828F0F148FBA7CD74FAFF158F4C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B88D1BE970894F14906D80BD8FD025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FD464B-496F-4013-9AAF-C0C6B48E7C71}"/>
      </w:docPartPr>
      <w:docPartBody>
        <w:p w:rsidR="00C43C8F" w:rsidRDefault="00D6073A" w:rsidP="00D6073A">
          <w:pPr>
            <w:pStyle w:val="B88D1BE970894F14906D80BD8FD025D2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1D2289A8BE694368BD54A1F91CCAB9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42B361-DF31-45D3-86A9-CF531EEE160D}"/>
      </w:docPartPr>
      <w:docPartBody>
        <w:p w:rsidR="00C43C8F" w:rsidRDefault="00D6073A" w:rsidP="00D6073A">
          <w:pPr>
            <w:pStyle w:val="1D2289A8BE694368BD54A1F91CCAB9B3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  <w:docPart>
      <w:docPartPr>
        <w:name w:val="A0EDEAA318FD4855BF2E6BFDD2DA3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4CB305-2135-4885-B5F3-AAB6A944A449}"/>
      </w:docPartPr>
      <w:docPartBody>
        <w:p w:rsidR="00C43C8F" w:rsidRDefault="00D6073A" w:rsidP="00D6073A">
          <w:pPr>
            <w:pStyle w:val="A0EDEAA318FD4855BF2E6BFDD2DA3DF4"/>
          </w:pPr>
          <w:r>
            <w:rPr>
              <w:rFonts w:cstheme="minorHAnsi"/>
            </w:rPr>
            <w:t>Напишите здесь цель работы</w:t>
          </w:r>
        </w:p>
      </w:docPartBody>
    </w:docPart>
    <w:docPart>
      <w:docPartPr>
        <w:name w:val="C020019EA98346C5B3BF8A3FE32634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C9DFCE-B5F0-456F-9F70-5058B9FB82CA}"/>
      </w:docPartPr>
      <w:docPartBody>
        <w:p w:rsidR="00C43C8F" w:rsidRDefault="00D6073A" w:rsidP="00D6073A">
          <w:pPr>
            <w:pStyle w:val="C020019EA98346C5B3BF8A3FE326349C"/>
          </w:pPr>
          <w:r>
            <w:rPr>
              <w:rFonts w:cstheme="minorHAnsi"/>
              <w:sz w:val="24"/>
              <w:szCs w:val="24"/>
            </w:rPr>
            <w:t>Напишите здесь вывод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3A"/>
    <w:rsid w:val="003A6E69"/>
    <w:rsid w:val="00424E1B"/>
    <w:rsid w:val="00C43C8F"/>
    <w:rsid w:val="00CA526A"/>
    <w:rsid w:val="00D6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D952534536F4D0584BFCD7145AB699E">
    <w:name w:val="1D952534536F4D0584BFCD7145AB699E"/>
    <w:rsid w:val="00D6073A"/>
  </w:style>
  <w:style w:type="paragraph" w:customStyle="1" w:styleId="72DDB4B8D5154BE2A2CFFC626C105946">
    <w:name w:val="72DDB4B8D5154BE2A2CFFC626C105946"/>
    <w:rsid w:val="00D6073A"/>
  </w:style>
  <w:style w:type="paragraph" w:customStyle="1" w:styleId="F743E3B15C4F46B283DDAC6DE7533286">
    <w:name w:val="F743E3B15C4F46B283DDAC6DE7533286"/>
    <w:rsid w:val="00D6073A"/>
  </w:style>
  <w:style w:type="paragraph" w:customStyle="1" w:styleId="CD211A3832EA42D8835404888A95FB94">
    <w:name w:val="CD211A3832EA42D8835404888A95FB94"/>
    <w:rsid w:val="00D6073A"/>
  </w:style>
  <w:style w:type="paragraph" w:customStyle="1" w:styleId="E66AB828F0F148FBA7CD74FAFF158F4C">
    <w:name w:val="E66AB828F0F148FBA7CD74FAFF158F4C"/>
    <w:rsid w:val="00D6073A"/>
  </w:style>
  <w:style w:type="paragraph" w:customStyle="1" w:styleId="B88D1BE970894F14906D80BD8FD025D2">
    <w:name w:val="B88D1BE970894F14906D80BD8FD025D2"/>
    <w:rsid w:val="00D6073A"/>
  </w:style>
  <w:style w:type="paragraph" w:customStyle="1" w:styleId="1D2289A8BE694368BD54A1F91CCAB9B3">
    <w:name w:val="1D2289A8BE694368BD54A1F91CCAB9B3"/>
    <w:rsid w:val="00D6073A"/>
  </w:style>
  <w:style w:type="paragraph" w:customStyle="1" w:styleId="A0EDEAA318FD4855BF2E6BFDD2DA3DF4">
    <w:name w:val="A0EDEAA318FD4855BF2E6BFDD2DA3DF4"/>
    <w:rsid w:val="00D6073A"/>
  </w:style>
  <w:style w:type="paragraph" w:customStyle="1" w:styleId="C020019EA98346C5B3BF8A3FE326349C">
    <w:name w:val="C020019EA98346C5B3BF8A3FE326349C"/>
    <w:rsid w:val="00D607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Xariton Damaskovich</dc:creator>
  <cp:keywords/>
  <dc:description/>
  <cp:lastModifiedBy>Xariton Damaskovich</cp:lastModifiedBy>
  <cp:revision>15</cp:revision>
  <dcterms:created xsi:type="dcterms:W3CDTF">2023-12-16T11:57:00Z</dcterms:created>
  <dcterms:modified xsi:type="dcterms:W3CDTF">2023-12-16T17:28:00Z</dcterms:modified>
</cp:coreProperties>
</file>