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864E" w14:textId="2DE8451D" w:rsidR="005A1FAC" w:rsidRDefault="005A1FAC" w:rsidP="00E8466C"/>
    <w:sectPr w:rsidR="005A1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6369A"/>
    <w:multiLevelType w:val="hybridMultilevel"/>
    <w:tmpl w:val="C4F805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5C3B2E"/>
    <w:multiLevelType w:val="hybridMultilevel"/>
    <w:tmpl w:val="26F6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DD"/>
    <w:rsid w:val="000F46DD"/>
    <w:rsid w:val="005A1FAC"/>
    <w:rsid w:val="005A7280"/>
    <w:rsid w:val="00E8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3CD5A"/>
  <w15:chartTrackingRefBased/>
  <w15:docId w15:val="{15582430-C6AE-40E6-9B39-209F3FDB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Лазуренко Александр Витальевич</dc:creator>
  <cp:keywords/>
  <dc:description/>
  <cp:lastModifiedBy>Лазуренко Александр Витальевич</cp:lastModifiedBy>
  <cp:revision>3</cp:revision>
  <dcterms:created xsi:type="dcterms:W3CDTF">2023-01-07T14:58:00Z</dcterms:created>
  <dcterms:modified xsi:type="dcterms:W3CDTF">2023-01-07T15:59:00Z</dcterms:modified>
</cp:coreProperties>
</file>